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BB" w:rsidRPr="00E778B0" w:rsidRDefault="00FB4CBB" w:rsidP="00956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B0">
        <w:rPr>
          <w:rFonts w:ascii="Times New Roman" w:hAnsi="Times New Roman" w:cs="Times New Roman"/>
          <w:b/>
          <w:sz w:val="28"/>
          <w:szCs w:val="28"/>
        </w:rPr>
        <w:t>СОВЕТ МЕЖДУРЕЧЕНСКОГО СЕЛЬСКОГО ПОСЕЛЕНИЯ</w:t>
      </w:r>
    </w:p>
    <w:p w:rsidR="00FB4CBB" w:rsidRPr="00E778B0" w:rsidRDefault="00FB4CBB" w:rsidP="00956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B0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FB4CBB" w:rsidRPr="00E778B0" w:rsidRDefault="00FB4CBB" w:rsidP="0095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CBB" w:rsidRPr="00E778B0" w:rsidRDefault="00FB4CBB" w:rsidP="0095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CBB" w:rsidRPr="00E778B0" w:rsidRDefault="00FB4CBB" w:rsidP="0095661B">
      <w:pPr>
        <w:pStyle w:val="ConsTitle0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778B0">
        <w:rPr>
          <w:rFonts w:ascii="Times New Roman" w:hAnsi="Times New Roman" w:cs="Times New Roman"/>
          <w:sz w:val="28"/>
          <w:szCs w:val="28"/>
        </w:rPr>
        <w:t>РЕШЕНИЕ</w:t>
      </w:r>
    </w:p>
    <w:p w:rsidR="00FB4CBB" w:rsidRPr="00E778B0" w:rsidRDefault="00FB4CBB" w:rsidP="0095661B">
      <w:pPr>
        <w:pStyle w:val="ConsTitle0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B4CBB" w:rsidRPr="00E778B0" w:rsidRDefault="0059611F" w:rsidP="0095661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июня </w:t>
      </w:r>
      <w:r w:rsidR="00FB4CBB" w:rsidRPr="00E778B0">
        <w:rPr>
          <w:rFonts w:ascii="Times New Roman" w:hAnsi="Times New Roman" w:cs="Times New Roman"/>
          <w:sz w:val="28"/>
          <w:szCs w:val="28"/>
        </w:rPr>
        <w:t xml:space="preserve">2023 года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4CBB" w:rsidRPr="00E778B0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252/70</w:t>
      </w:r>
    </w:p>
    <w:p w:rsidR="00FB4CBB" w:rsidRPr="00E778B0" w:rsidRDefault="00FB4CBB" w:rsidP="0095661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E778B0">
        <w:rPr>
          <w:rFonts w:ascii="Times New Roman" w:hAnsi="Times New Roman" w:cs="Times New Roman"/>
          <w:sz w:val="28"/>
          <w:szCs w:val="28"/>
        </w:rPr>
        <w:br/>
      </w:r>
      <w:r w:rsidRPr="00E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Междуреченского сельского поселения от </w:t>
      </w:r>
      <w:r w:rsidRPr="00E77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 ноября 2017 года № 122/44 «</w:t>
      </w:r>
      <w:r w:rsidRPr="00E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старостах населенных пунктов Междуреченского сельского поселения </w:t>
      </w:r>
      <w:r w:rsidRPr="00E77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Тарского муниципального района Омской области</w:t>
      </w:r>
      <w:r w:rsidRPr="00E778B0">
        <w:rPr>
          <w:rFonts w:ascii="Times New Roman" w:eastAsia="Calibri" w:hAnsi="Times New Roman" w:cs="Times New Roman"/>
          <w:spacing w:val="2"/>
          <w:sz w:val="28"/>
          <w:szCs w:val="28"/>
        </w:rPr>
        <w:t>»</w:t>
      </w:r>
    </w:p>
    <w:p w:rsidR="00E158B9" w:rsidRPr="00E778B0" w:rsidRDefault="00E158B9" w:rsidP="00956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8B9" w:rsidRPr="00E778B0" w:rsidRDefault="00E158B9" w:rsidP="00956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8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78B0" w:rsidRPr="00E778B0" w:rsidRDefault="00E778B0" w:rsidP="00E77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</w:t>
      </w:r>
      <w:r w:rsidR="00E158B9" w:rsidRPr="00E778B0">
        <w:rPr>
          <w:rFonts w:ascii="Times New Roman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801D1" w:rsidRPr="00E778B0">
        <w:rPr>
          <w:rFonts w:ascii="Times New Roman" w:hAnsi="Times New Roman" w:cs="Times New Roman"/>
          <w:sz w:val="28"/>
          <w:szCs w:val="28"/>
        </w:rPr>
        <w:t>131-ФЗ «</w:t>
      </w:r>
      <w:r w:rsidR="00E158B9" w:rsidRPr="00E778B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="0095661B" w:rsidRPr="00E778B0">
        <w:rPr>
          <w:rFonts w:ascii="Times New Roman" w:hAnsi="Times New Roman" w:cs="Times New Roman"/>
          <w:sz w:val="28"/>
          <w:szCs w:val="28"/>
        </w:rPr>
        <w:t>Междуреченского</w:t>
      </w:r>
      <w:r w:rsidR="00E158B9" w:rsidRPr="00E778B0">
        <w:rPr>
          <w:rFonts w:ascii="Times New Roman" w:hAnsi="Times New Roman" w:cs="Times New Roman"/>
          <w:sz w:val="28"/>
          <w:szCs w:val="28"/>
        </w:rPr>
        <w:t xml:space="preserve"> сельского поселения  Тарского муниципального района Омской области, Совет  </w:t>
      </w:r>
      <w:r w:rsidR="0095661B" w:rsidRPr="00E778B0">
        <w:rPr>
          <w:rFonts w:ascii="Times New Roman" w:hAnsi="Times New Roman" w:cs="Times New Roman"/>
          <w:sz w:val="28"/>
          <w:szCs w:val="28"/>
        </w:rPr>
        <w:t>Междуреченского</w:t>
      </w:r>
      <w:r w:rsidR="00E158B9" w:rsidRPr="00E778B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</w:t>
      </w:r>
      <w:r w:rsidR="00E158B9" w:rsidRPr="00E778B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78B0" w:rsidRPr="00E778B0" w:rsidRDefault="00E778B0" w:rsidP="00E77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8B9" w:rsidRPr="00E778B0">
        <w:rPr>
          <w:rFonts w:ascii="Times New Roman" w:hAnsi="Times New Roman" w:cs="Times New Roman"/>
          <w:sz w:val="28"/>
          <w:szCs w:val="28"/>
        </w:rPr>
        <w:t xml:space="preserve"> В </w:t>
      </w:r>
      <w:r w:rsidRPr="00E778B0">
        <w:rPr>
          <w:rFonts w:ascii="Times New Roman" w:hAnsi="Times New Roman" w:cs="Times New Roman"/>
          <w:sz w:val="28"/>
          <w:szCs w:val="28"/>
        </w:rPr>
        <w:t xml:space="preserve">пункте 4.2 </w:t>
      </w:r>
      <w:r w:rsidR="00E158B9" w:rsidRPr="00E778B0">
        <w:rPr>
          <w:rFonts w:ascii="Times New Roman" w:hAnsi="Times New Roman" w:cs="Times New Roman"/>
          <w:sz w:val="28"/>
          <w:szCs w:val="28"/>
        </w:rPr>
        <w:t>раздел</w:t>
      </w:r>
      <w:r w:rsidRPr="00E778B0">
        <w:rPr>
          <w:rFonts w:ascii="Times New Roman" w:hAnsi="Times New Roman" w:cs="Times New Roman"/>
          <w:sz w:val="28"/>
          <w:szCs w:val="28"/>
        </w:rPr>
        <w:t>а</w:t>
      </w:r>
      <w:r w:rsidR="00E158B9" w:rsidRPr="00E778B0">
        <w:rPr>
          <w:rFonts w:ascii="Times New Roman" w:hAnsi="Times New Roman" w:cs="Times New Roman"/>
          <w:sz w:val="28"/>
          <w:szCs w:val="28"/>
        </w:rPr>
        <w:t xml:space="preserve"> 4 Положения о старостах в населенных пунктах на территории </w:t>
      </w:r>
      <w:r w:rsidR="0095661B" w:rsidRPr="00E778B0">
        <w:rPr>
          <w:rFonts w:ascii="Times New Roman" w:hAnsi="Times New Roman" w:cs="Times New Roman"/>
          <w:sz w:val="28"/>
          <w:szCs w:val="28"/>
        </w:rPr>
        <w:t>Междуреченского</w:t>
      </w:r>
      <w:r w:rsidR="00E158B9" w:rsidRPr="00E778B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утвержденного решением Совета </w:t>
      </w:r>
      <w:r w:rsidR="0095661B" w:rsidRPr="00E778B0">
        <w:rPr>
          <w:rFonts w:ascii="Times New Roman" w:hAnsi="Times New Roman" w:cs="Times New Roman"/>
          <w:sz w:val="28"/>
          <w:szCs w:val="28"/>
        </w:rPr>
        <w:t>Междуреченского</w:t>
      </w:r>
      <w:r w:rsidR="00E158B9" w:rsidRPr="00E778B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</w:t>
      </w:r>
      <w:r w:rsidR="00FB4CBB" w:rsidRPr="00E778B0">
        <w:rPr>
          <w:rFonts w:ascii="Times New Roman" w:hAnsi="Times New Roman" w:cs="Times New Roman"/>
          <w:sz w:val="28"/>
          <w:szCs w:val="28"/>
        </w:rPr>
        <w:t xml:space="preserve"> Омской области от</w:t>
      </w:r>
      <w:r w:rsidR="0095661B" w:rsidRPr="00E778B0">
        <w:rPr>
          <w:rFonts w:ascii="Times New Roman" w:hAnsi="Times New Roman" w:cs="Times New Roman"/>
          <w:sz w:val="28"/>
          <w:szCs w:val="28"/>
        </w:rPr>
        <w:t xml:space="preserve"> </w:t>
      </w:r>
      <w:r w:rsidR="00FB4CBB" w:rsidRPr="00E77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 ноября 2017 года № 122/44 </w:t>
      </w:r>
      <w:r w:rsidR="009801D1" w:rsidRPr="00E778B0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E778B0" w:rsidRPr="00E778B0" w:rsidRDefault="00E778B0" w:rsidP="00E77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778B0">
        <w:rPr>
          <w:rFonts w:ascii="Times New Roman" w:hAnsi="Times New Roman" w:cs="Times New Roman"/>
          <w:sz w:val="28"/>
          <w:szCs w:val="28"/>
        </w:rPr>
        <w:t>в абзаце</w:t>
      </w:r>
      <w:r w:rsidR="00E158B9" w:rsidRPr="00E778B0">
        <w:rPr>
          <w:rFonts w:ascii="Times New Roman" w:hAnsi="Times New Roman" w:cs="Times New Roman"/>
          <w:sz w:val="28"/>
          <w:szCs w:val="28"/>
        </w:rPr>
        <w:t xml:space="preserve"> </w:t>
      </w:r>
      <w:r w:rsidRPr="00E778B0">
        <w:rPr>
          <w:rFonts w:ascii="Times New Roman" w:hAnsi="Times New Roman" w:cs="Times New Roman"/>
          <w:sz w:val="28"/>
          <w:szCs w:val="28"/>
        </w:rPr>
        <w:t xml:space="preserve">4 </w:t>
      </w:r>
      <w:r w:rsidR="00E158B9" w:rsidRPr="00E778B0">
        <w:rPr>
          <w:rFonts w:ascii="Times New Roman" w:hAnsi="Times New Roman" w:cs="Times New Roman"/>
          <w:sz w:val="28"/>
          <w:szCs w:val="28"/>
        </w:rPr>
        <w:t>точку заменить  точкой запятой;</w:t>
      </w:r>
    </w:p>
    <w:p w:rsidR="00E778B0" w:rsidRPr="00E778B0" w:rsidRDefault="00E778B0" w:rsidP="00E77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8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158B9" w:rsidRPr="00E778B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E778B0">
        <w:rPr>
          <w:rFonts w:ascii="Times New Roman" w:hAnsi="Times New Roman" w:cs="Times New Roman"/>
          <w:sz w:val="28"/>
          <w:szCs w:val="28"/>
        </w:rPr>
        <w:t xml:space="preserve">абзацем 5 </w:t>
      </w:r>
      <w:r w:rsidR="00E158B9" w:rsidRPr="00E778B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778B0" w:rsidRPr="00E778B0" w:rsidRDefault="00E158B9" w:rsidP="00E77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B0">
        <w:rPr>
          <w:rFonts w:ascii="Times New Roman" w:hAnsi="Times New Roman" w:cs="Times New Roman"/>
          <w:sz w:val="28"/>
          <w:szCs w:val="28"/>
        </w:rPr>
        <w:t xml:space="preserve"> «</w:t>
      </w:r>
      <w:r w:rsidR="00E778B0" w:rsidRPr="00E778B0">
        <w:rPr>
          <w:rFonts w:ascii="Times New Roman" w:hAnsi="Times New Roman" w:cs="Times New Roman"/>
          <w:sz w:val="28"/>
          <w:szCs w:val="28"/>
        </w:rPr>
        <w:t xml:space="preserve">- </w:t>
      </w:r>
      <w:r w:rsidRPr="00E778B0">
        <w:rPr>
          <w:rFonts w:ascii="Times New Roman" w:hAnsi="Times New Roman" w:cs="Times New Roman"/>
          <w:sz w:val="28"/>
          <w:szCs w:val="28"/>
        </w:rPr>
        <w:t>приобретение им статуса иностранного агента</w:t>
      </w:r>
      <w:proofErr w:type="gramStart"/>
      <w:r w:rsidRPr="00E778B0">
        <w:rPr>
          <w:rFonts w:ascii="Times New Roman" w:hAnsi="Times New Roman" w:cs="Times New Roman"/>
          <w:sz w:val="28"/>
          <w:szCs w:val="28"/>
        </w:rPr>
        <w:t>.»</w:t>
      </w:r>
      <w:r w:rsidR="00E778B0" w:rsidRPr="00E778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CBB" w:rsidRPr="00E778B0" w:rsidRDefault="00FB4CBB" w:rsidP="00E77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8B0"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информационном бюллетене «Официальный вестник Междуреченского сельского поселения, на сайте Междуреченского сельского поселения в сети «Интернет» и вступает в силу с момента обнародования.</w:t>
      </w:r>
    </w:p>
    <w:p w:rsidR="0095661B" w:rsidRPr="00E778B0" w:rsidRDefault="00FB4CBB" w:rsidP="00956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B0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proofErr w:type="gramStart"/>
      <w:r w:rsidRPr="00E778B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778B0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</w:t>
      </w:r>
      <w:r w:rsidR="0095661B" w:rsidRPr="00E778B0">
        <w:rPr>
          <w:rFonts w:ascii="Times New Roman" w:hAnsi="Times New Roman" w:cs="Times New Roman"/>
          <w:sz w:val="28"/>
          <w:szCs w:val="28"/>
        </w:rPr>
        <w:t>на комиссию по</w:t>
      </w:r>
      <w:r w:rsidR="0095661B" w:rsidRPr="00E77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61B" w:rsidRPr="00E778B0">
        <w:rPr>
          <w:rFonts w:ascii="Times New Roman" w:hAnsi="Times New Roman" w:cs="Times New Roman"/>
          <w:sz w:val="28"/>
          <w:szCs w:val="28"/>
        </w:rPr>
        <w:t>социальным вопросам и  вопросам местного самоуправления, законности и правопорядка Совета Междуреченского сельского поселения Тарского муниципального района Омской области.</w:t>
      </w:r>
    </w:p>
    <w:p w:rsidR="00FB4CBB" w:rsidRPr="00E778B0" w:rsidRDefault="00FB4CBB" w:rsidP="00956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CBB" w:rsidRPr="00E778B0" w:rsidRDefault="00FB4CBB" w:rsidP="00956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                                                                  В.В. Сысолятина</w:t>
      </w:r>
    </w:p>
    <w:p w:rsidR="00FB4CBB" w:rsidRPr="00E778B0" w:rsidRDefault="00FB4CBB" w:rsidP="00956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Междуреченского сельского поселения </w:t>
      </w:r>
    </w:p>
    <w:p w:rsidR="00FB4CBB" w:rsidRPr="00E778B0" w:rsidRDefault="00FB4CBB" w:rsidP="0095661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Тарского муниципального района </w:t>
      </w:r>
    </w:p>
    <w:p w:rsidR="00FB4CBB" w:rsidRPr="00E778B0" w:rsidRDefault="00FB4CBB" w:rsidP="0095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CBB" w:rsidRPr="00E778B0" w:rsidRDefault="00FB4CBB" w:rsidP="0095661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Междуреченского                                                             В.М. Мухамадеев</w:t>
      </w:r>
    </w:p>
    <w:p w:rsidR="00FB4CBB" w:rsidRPr="00E778B0" w:rsidRDefault="00FB4CBB" w:rsidP="0095661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77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58B9" w:rsidRPr="00E158B9" w:rsidRDefault="00FB4CBB" w:rsidP="00E778B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Тарского муниципального района </w:t>
      </w:r>
    </w:p>
    <w:sectPr w:rsidR="00E158B9" w:rsidRPr="00E158B9" w:rsidSect="008F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96B00"/>
    <w:multiLevelType w:val="multilevel"/>
    <w:tmpl w:val="89D64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867"/>
    <w:rsid w:val="00286867"/>
    <w:rsid w:val="00320533"/>
    <w:rsid w:val="00366545"/>
    <w:rsid w:val="004D395C"/>
    <w:rsid w:val="00562291"/>
    <w:rsid w:val="0059611F"/>
    <w:rsid w:val="006A7AD9"/>
    <w:rsid w:val="00803246"/>
    <w:rsid w:val="008A2C36"/>
    <w:rsid w:val="008F5EA8"/>
    <w:rsid w:val="00913389"/>
    <w:rsid w:val="0095661B"/>
    <w:rsid w:val="009801D1"/>
    <w:rsid w:val="00B65164"/>
    <w:rsid w:val="00E158B9"/>
    <w:rsid w:val="00E778B0"/>
    <w:rsid w:val="00EF1A26"/>
    <w:rsid w:val="00FB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867"/>
    <w:rPr>
      <w:color w:val="0000FF"/>
      <w:u w:val="single"/>
    </w:rPr>
  </w:style>
  <w:style w:type="character" w:customStyle="1" w:styleId="10">
    <w:name w:val="Гиперссылка1"/>
    <w:basedOn w:val="a0"/>
    <w:rsid w:val="00286867"/>
  </w:style>
  <w:style w:type="paragraph" w:customStyle="1" w:styleId="listparagraph">
    <w:name w:val="listparagraph"/>
    <w:basedOn w:val="a"/>
    <w:rsid w:val="002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E158B9"/>
    <w:pPr>
      <w:widowControl w:val="0"/>
      <w:autoSpaceDE w:val="0"/>
      <w:autoSpaceDN w:val="0"/>
      <w:spacing w:after="0" w:line="240" w:lineRule="auto"/>
      <w:ind w:left="1113" w:hanging="304"/>
    </w:pPr>
    <w:rPr>
      <w:rFonts w:ascii="Times New Roman" w:eastAsia="Times New Roman" w:hAnsi="Times New Roman" w:cs="Times New Roman"/>
    </w:rPr>
  </w:style>
  <w:style w:type="paragraph" w:customStyle="1" w:styleId="ConsTitle0">
    <w:name w:val="ConsTitle"/>
    <w:rsid w:val="00FB4C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FB4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B4CB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11</cp:revision>
  <cp:lastPrinted>2024-06-25T10:04:00Z</cp:lastPrinted>
  <dcterms:created xsi:type="dcterms:W3CDTF">2023-06-02T10:40:00Z</dcterms:created>
  <dcterms:modified xsi:type="dcterms:W3CDTF">2024-06-25T10:04:00Z</dcterms:modified>
</cp:coreProperties>
</file>