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8D" w:rsidRPr="00CA2133" w:rsidRDefault="00B55AA2" w:rsidP="00CA21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08D" w:rsidRPr="00CA2133">
        <w:rPr>
          <w:rFonts w:ascii="Times New Roman" w:eastAsia="Times New Roman" w:hAnsi="Times New Roman"/>
          <w:sz w:val="28"/>
          <w:szCs w:val="28"/>
          <w:lang w:eastAsia="ru-RU"/>
        </w:rPr>
        <w:t>СОВЕТ МЕЖДУРЕЧЕНСКОГО СЕЛЬСКОГО ПОСЕЛЕНИЯ</w:t>
      </w:r>
    </w:p>
    <w:p w:rsidR="001F608D" w:rsidRPr="00CA2133" w:rsidRDefault="001F608D" w:rsidP="00CA21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>ТАРСКОГО МУНИЦИПАЛЬНОГО РАЙОНА ОМСКОЙ ОБЛАСТИ</w:t>
      </w:r>
    </w:p>
    <w:p w:rsidR="001F608D" w:rsidRPr="00CA2133" w:rsidRDefault="001F608D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A72" w:rsidRPr="00CA2133" w:rsidRDefault="00C51A72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08D" w:rsidRPr="00CA2133" w:rsidRDefault="001F608D" w:rsidP="00CA21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</w:t>
      </w:r>
    </w:p>
    <w:p w:rsidR="00F5168B" w:rsidRPr="00CA2133" w:rsidRDefault="00F5168B" w:rsidP="00CA21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608D" w:rsidRPr="00CA2133" w:rsidRDefault="00903AF0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25 </w:t>
      </w:r>
      <w:r w:rsidR="00CA2133" w:rsidRPr="00CA2133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A145E3"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168B"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1F608D" w:rsidRPr="00CA21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F608D" w:rsidRPr="00CA21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F608D" w:rsidRPr="00CA21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F608D" w:rsidRPr="00CA21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F608D" w:rsidRPr="00CA21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C734C"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71343A"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B55AA2"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F608D"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A2133" w:rsidRPr="00CA2133">
        <w:rPr>
          <w:rFonts w:ascii="Times New Roman" w:eastAsia="Times New Roman" w:hAnsi="Times New Roman"/>
          <w:sz w:val="28"/>
          <w:szCs w:val="28"/>
          <w:lang w:eastAsia="ru-RU"/>
        </w:rPr>
        <w:t>253/70</w:t>
      </w:r>
    </w:p>
    <w:p w:rsidR="001F608D" w:rsidRPr="00CA2133" w:rsidRDefault="001F608D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ED6" w:rsidRPr="00CA2133" w:rsidRDefault="00763ED6" w:rsidP="00CA21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принятии к рассмотрению проекта решения Совета </w:t>
      </w:r>
      <w:r w:rsidRPr="00CA2133">
        <w:rPr>
          <w:rFonts w:ascii="Times New Roman" w:hAnsi="Times New Roman"/>
          <w:sz w:val="28"/>
          <w:szCs w:val="28"/>
          <w:lang w:eastAsia="ru-RU"/>
        </w:rPr>
        <w:t>Междуреченского</w:t>
      </w:r>
    </w:p>
    <w:p w:rsidR="00763ED6" w:rsidRPr="00CA2133" w:rsidRDefault="00763ED6" w:rsidP="00CA21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Тарского муниципального района Омской области</w:t>
      </w:r>
    </w:p>
    <w:p w:rsidR="001F608D" w:rsidRPr="00CA2133" w:rsidRDefault="00763ED6" w:rsidP="00CA21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2133">
        <w:rPr>
          <w:rFonts w:ascii="Times New Roman" w:hAnsi="Times New Roman"/>
          <w:sz w:val="28"/>
          <w:szCs w:val="28"/>
          <w:lang w:eastAsia="ru-RU"/>
        </w:rPr>
        <w:t>О</w:t>
      </w:r>
      <w:r w:rsidR="002E0F58" w:rsidRPr="00CA2133">
        <w:rPr>
          <w:rFonts w:ascii="Times New Roman" w:hAnsi="Times New Roman"/>
          <w:sz w:val="28"/>
          <w:szCs w:val="28"/>
          <w:lang w:eastAsia="ru-RU"/>
        </w:rPr>
        <w:t xml:space="preserve"> внесении изменений</w:t>
      </w:r>
      <w:r w:rsidR="00B33F1A" w:rsidRPr="00CA2133">
        <w:rPr>
          <w:rFonts w:ascii="Times New Roman" w:hAnsi="Times New Roman"/>
          <w:sz w:val="28"/>
          <w:szCs w:val="28"/>
          <w:lang w:eastAsia="ru-RU"/>
        </w:rPr>
        <w:t xml:space="preserve"> и дополнений</w:t>
      </w:r>
      <w:r w:rsidR="002E0F58" w:rsidRPr="00CA21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1A72" w:rsidRPr="00CA2133">
        <w:rPr>
          <w:rFonts w:ascii="Times New Roman" w:hAnsi="Times New Roman"/>
          <w:sz w:val="28"/>
          <w:szCs w:val="28"/>
          <w:lang w:eastAsia="ru-RU"/>
        </w:rPr>
        <w:t>в Устав</w:t>
      </w:r>
      <w:r w:rsidR="002E0F58" w:rsidRPr="00CA2133">
        <w:rPr>
          <w:rFonts w:ascii="Times New Roman" w:hAnsi="Times New Roman"/>
          <w:sz w:val="28"/>
          <w:szCs w:val="28"/>
          <w:lang w:eastAsia="ru-RU"/>
        </w:rPr>
        <w:t xml:space="preserve"> Междуреченского сельского поселения Тарского муниципального района Омской области</w:t>
      </w:r>
    </w:p>
    <w:p w:rsidR="00C51A72" w:rsidRPr="00CA2133" w:rsidRDefault="00C51A72" w:rsidP="00CA2133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08D" w:rsidRPr="00CA2133" w:rsidRDefault="001F608D" w:rsidP="00CA2133">
      <w:pPr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Междуреченского сельского поселения Тарского муниципального района Омской области в соответствие с действующим законодательством, руководствуясь Федеральным законом от 6 октября 2003 года № 131-ФЗ «Об общих принципах организации местного самоуправления в Российской Федерации», Уставом Междуреченского сельского поселения Тарского муниципального района Омской области, Совет Междуреченского сельского поселения Тарского муниципального района </w:t>
      </w:r>
      <w:r w:rsidRPr="00CA21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12264C" w:rsidRPr="00CA2133" w:rsidRDefault="0012264C" w:rsidP="00CA2133">
      <w:pPr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2264C" w:rsidRPr="00CA2133" w:rsidRDefault="00C51A72" w:rsidP="00CA21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36A88"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3ED6" w:rsidRPr="00CA2133">
        <w:rPr>
          <w:rFonts w:ascii="Times New Roman" w:eastAsia="Times New Roman" w:hAnsi="Times New Roman"/>
          <w:sz w:val="28"/>
          <w:szCs w:val="28"/>
          <w:lang w:eastAsia="ru-RU"/>
        </w:rPr>
        <w:t>Принять проект решения Совета Междуреченского сельского поселения Тарского муниципального района Омско</w:t>
      </w:r>
      <w:r w:rsidR="00DF18CF"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й области «О внесении изменений </w:t>
      </w:r>
      <w:r w:rsidR="00763ED6"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Устав Междуреченского сельского поселения Тарского муниципального района Омской </w:t>
      </w: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>области» (далее -</w:t>
      </w:r>
      <w:r w:rsidR="00763ED6"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решения) к рассмотрению согласно приложению, к настоящему решению.</w:t>
      </w:r>
    </w:p>
    <w:p w:rsidR="0012264C" w:rsidRPr="00CA2133" w:rsidRDefault="00763ED6" w:rsidP="00CA21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133">
        <w:rPr>
          <w:rFonts w:ascii="Times New Roman" w:hAnsi="Times New Roman"/>
          <w:sz w:val="28"/>
          <w:szCs w:val="28"/>
        </w:rPr>
        <w:t>2</w:t>
      </w:r>
      <w:r w:rsidR="00E03E05" w:rsidRPr="00CA2133">
        <w:rPr>
          <w:rFonts w:ascii="Times New Roman" w:hAnsi="Times New Roman"/>
          <w:sz w:val="28"/>
          <w:szCs w:val="28"/>
        </w:rPr>
        <w:t>.</w:t>
      </w:r>
      <w:r w:rsidR="00136A88" w:rsidRPr="00CA2133">
        <w:rPr>
          <w:rFonts w:ascii="Times New Roman" w:hAnsi="Times New Roman"/>
          <w:sz w:val="28"/>
          <w:szCs w:val="28"/>
        </w:rPr>
        <w:t xml:space="preserve"> </w:t>
      </w:r>
      <w:r w:rsidRPr="00CA2133">
        <w:rPr>
          <w:rFonts w:ascii="Times New Roman" w:hAnsi="Times New Roman"/>
          <w:sz w:val="28"/>
          <w:szCs w:val="28"/>
        </w:rPr>
        <w:t>Назначить и п</w:t>
      </w:r>
      <w:r w:rsidR="00E03E05" w:rsidRPr="00CA2133">
        <w:rPr>
          <w:rFonts w:ascii="Times New Roman" w:hAnsi="Times New Roman"/>
          <w:sz w:val="28"/>
          <w:szCs w:val="28"/>
        </w:rPr>
        <w:t xml:space="preserve">ровести публичные слушания по </w:t>
      </w:r>
      <w:r w:rsidR="0012264C" w:rsidRPr="00CA2133">
        <w:rPr>
          <w:rFonts w:ascii="Times New Roman" w:hAnsi="Times New Roman"/>
          <w:sz w:val="28"/>
          <w:szCs w:val="28"/>
        </w:rPr>
        <w:t>Проекту решения</w:t>
      </w:r>
      <w:r w:rsidR="00B55AA2" w:rsidRPr="00CA2133">
        <w:rPr>
          <w:rFonts w:ascii="Times New Roman" w:hAnsi="Times New Roman"/>
          <w:sz w:val="28"/>
          <w:szCs w:val="28"/>
        </w:rPr>
        <w:t xml:space="preserve"> </w:t>
      </w:r>
      <w:r w:rsidR="00DF18CF" w:rsidRPr="00CA2133">
        <w:rPr>
          <w:rFonts w:ascii="Times New Roman" w:hAnsi="Times New Roman"/>
          <w:sz w:val="28"/>
          <w:szCs w:val="28"/>
        </w:rPr>
        <w:t xml:space="preserve">      </w:t>
      </w:r>
      <w:r w:rsidR="00CA2133" w:rsidRPr="00CA2133">
        <w:rPr>
          <w:rFonts w:ascii="Times New Roman" w:hAnsi="Times New Roman"/>
          <w:sz w:val="28"/>
          <w:szCs w:val="28"/>
        </w:rPr>
        <w:t>9</w:t>
      </w:r>
      <w:r w:rsidR="00903AF0" w:rsidRPr="00CA2133">
        <w:rPr>
          <w:rFonts w:ascii="Times New Roman" w:hAnsi="Times New Roman"/>
          <w:sz w:val="28"/>
          <w:szCs w:val="28"/>
        </w:rPr>
        <w:t xml:space="preserve"> </w:t>
      </w:r>
      <w:r w:rsidR="00CA2133" w:rsidRPr="00CA2133">
        <w:rPr>
          <w:rFonts w:ascii="Times New Roman" w:hAnsi="Times New Roman"/>
          <w:sz w:val="28"/>
          <w:szCs w:val="28"/>
        </w:rPr>
        <w:t>июля</w:t>
      </w:r>
      <w:r w:rsidR="00903AF0" w:rsidRPr="00CA2133">
        <w:rPr>
          <w:rFonts w:ascii="Times New Roman" w:hAnsi="Times New Roman"/>
          <w:sz w:val="28"/>
          <w:szCs w:val="28"/>
        </w:rPr>
        <w:t xml:space="preserve"> 2024</w:t>
      </w:r>
      <w:r w:rsidR="00E03E05" w:rsidRPr="00CA2133">
        <w:rPr>
          <w:rFonts w:ascii="Times New Roman" w:hAnsi="Times New Roman"/>
          <w:sz w:val="28"/>
          <w:szCs w:val="28"/>
        </w:rPr>
        <w:t xml:space="preserve"> года в 16-00 часов</w:t>
      </w:r>
      <w:r w:rsidR="00B33F1A" w:rsidRPr="00CA2133">
        <w:rPr>
          <w:rFonts w:ascii="Times New Roman" w:hAnsi="Times New Roman"/>
          <w:sz w:val="28"/>
          <w:szCs w:val="28"/>
        </w:rPr>
        <w:t xml:space="preserve"> </w:t>
      </w:r>
      <w:r w:rsidRPr="00CA2133">
        <w:rPr>
          <w:rFonts w:ascii="Times New Roman" w:hAnsi="Times New Roman"/>
          <w:sz w:val="28"/>
          <w:szCs w:val="28"/>
        </w:rPr>
        <w:t xml:space="preserve">по адресу: п. Междуречье, ул. Центральная, </w:t>
      </w:r>
      <w:r w:rsidR="0012264C" w:rsidRPr="00CA2133">
        <w:rPr>
          <w:rFonts w:ascii="Times New Roman" w:hAnsi="Times New Roman"/>
          <w:sz w:val="28"/>
          <w:szCs w:val="28"/>
        </w:rPr>
        <w:t>д.</w:t>
      </w:r>
      <w:r w:rsidRPr="00CA2133">
        <w:rPr>
          <w:rFonts w:ascii="Times New Roman" w:hAnsi="Times New Roman"/>
          <w:sz w:val="28"/>
          <w:szCs w:val="28"/>
        </w:rPr>
        <w:t>56,</w:t>
      </w:r>
      <w:r w:rsidR="00470F0C" w:rsidRPr="00CA2133">
        <w:rPr>
          <w:rFonts w:ascii="Times New Roman" w:hAnsi="Times New Roman"/>
          <w:sz w:val="28"/>
          <w:szCs w:val="28"/>
        </w:rPr>
        <w:t xml:space="preserve"> </w:t>
      </w:r>
      <w:r w:rsidR="00E03E05" w:rsidRPr="00CA2133">
        <w:rPr>
          <w:rFonts w:ascii="Times New Roman" w:hAnsi="Times New Roman"/>
          <w:sz w:val="28"/>
          <w:szCs w:val="28"/>
        </w:rPr>
        <w:t>в здании Администрации Междуреченского сельского поселения Та</w:t>
      </w:r>
      <w:r w:rsidR="00C51A72" w:rsidRPr="00CA2133">
        <w:rPr>
          <w:rFonts w:ascii="Times New Roman" w:hAnsi="Times New Roman"/>
          <w:sz w:val="28"/>
          <w:szCs w:val="28"/>
        </w:rPr>
        <w:t>рского муниципального района.</w:t>
      </w:r>
    </w:p>
    <w:p w:rsidR="0012264C" w:rsidRPr="00CA2133" w:rsidRDefault="00C51A72" w:rsidP="00CA21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763ED6" w:rsidRPr="00CA2133">
        <w:rPr>
          <w:rFonts w:ascii="Times New Roman" w:eastAsia="Times New Roman" w:hAnsi="Times New Roman"/>
          <w:sz w:val="28"/>
          <w:szCs w:val="28"/>
          <w:lang w:eastAsia="ru-RU"/>
        </w:rPr>
        <w:t>Проведен</w:t>
      </w:r>
      <w:r w:rsidR="0012264C" w:rsidRPr="00CA2133">
        <w:rPr>
          <w:rFonts w:ascii="Times New Roman" w:eastAsia="Times New Roman" w:hAnsi="Times New Roman"/>
          <w:sz w:val="28"/>
          <w:szCs w:val="28"/>
          <w:lang w:eastAsia="ru-RU"/>
        </w:rPr>
        <w:t>ие публичных слушаний поручить П</w:t>
      </w:r>
      <w:r w:rsidR="00763ED6"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остоянной комиссии </w:t>
      </w:r>
      <w:r w:rsidR="0012264C" w:rsidRPr="00CA2133">
        <w:rPr>
          <w:rFonts w:ascii="Times New Roman" w:eastAsia="Times New Roman" w:hAnsi="Times New Roman"/>
          <w:sz w:val="28"/>
          <w:szCs w:val="28"/>
          <w:lang w:eastAsia="ru-RU"/>
        </w:rPr>
        <w:t>по местному самоуправлению, законности и правопорядку и социальным вопросам</w:t>
      </w:r>
      <w:r w:rsidR="00B33F1A"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3ED6" w:rsidRPr="00CA2133">
        <w:rPr>
          <w:rFonts w:ascii="Times New Roman" w:eastAsia="Times New Roman" w:hAnsi="Times New Roman"/>
          <w:sz w:val="28"/>
          <w:szCs w:val="28"/>
          <w:lang w:eastAsia="ru-RU"/>
        </w:rPr>
        <w:t>Совета Междуреченского сельского поселения (далее – Постоянная комиссия).</w:t>
      </w:r>
    </w:p>
    <w:p w:rsidR="0012264C" w:rsidRPr="00CA2133" w:rsidRDefault="00763ED6" w:rsidP="00CA21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>4. Предложения и поправки по Проекту решения вносятся гражданами, постоянно проживающими на территории Междуреченского сельского поселения и обладающими избирательным правом.</w:t>
      </w:r>
    </w:p>
    <w:p w:rsidR="0012264C" w:rsidRPr="00CA2133" w:rsidRDefault="00E03E05" w:rsidP="00CA21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поправки </w:t>
      </w:r>
      <w:r w:rsidR="00763ED6" w:rsidRPr="00CA2133">
        <w:rPr>
          <w:rFonts w:ascii="Times New Roman" w:eastAsia="Times New Roman" w:hAnsi="Times New Roman"/>
          <w:sz w:val="28"/>
          <w:szCs w:val="28"/>
          <w:lang w:eastAsia="ru-RU"/>
        </w:rPr>
        <w:t>по проекту решения принимаются Постоянной комиссией</w:t>
      </w: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763ED6" w:rsidRPr="00CA2133">
        <w:rPr>
          <w:rFonts w:ascii="Times New Roman" w:eastAsia="Times New Roman" w:hAnsi="Times New Roman"/>
          <w:sz w:val="28"/>
          <w:szCs w:val="28"/>
          <w:lang w:eastAsia="ru-RU"/>
        </w:rPr>
        <w:t>п. Междуречье</w:t>
      </w: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Центральная, 56 в письменной /или устной/ форме по </w:t>
      </w:r>
      <w:r w:rsidR="00CA2133" w:rsidRPr="00CA213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03AF0"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2133" w:rsidRPr="00CA2133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903AF0"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12264C"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12264C" w:rsidRPr="00CA2133" w:rsidRDefault="00E03E05" w:rsidP="00CA21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>Материалы по предложениям, по</w:t>
      </w:r>
      <w:r w:rsidR="00763ED6"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 поправкам в П</w:t>
      </w: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763ED6" w:rsidRPr="00CA2133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рас</w:t>
      </w:r>
      <w:r w:rsidR="0012264C" w:rsidRPr="00CA2133">
        <w:rPr>
          <w:rFonts w:ascii="Times New Roman" w:eastAsia="Times New Roman" w:hAnsi="Times New Roman"/>
          <w:sz w:val="28"/>
          <w:szCs w:val="28"/>
          <w:lang w:eastAsia="ru-RU"/>
        </w:rPr>
        <w:t>смотрены на публичных слушаниях.</w:t>
      </w:r>
    </w:p>
    <w:p w:rsidR="0012264C" w:rsidRPr="00CA2133" w:rsidRDefault="00E03E05" w:rsidP="00CA21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Граждане, постоянно проживающие на территории Междуреченского сельского поселения Тарского муниципального района, могут </w:t>
      </w:r>
      <w:r w:rsidR="00763ED6" w:rsidRPr="00CA2133">
        <w:rPr>
          <w:rFonts w:ascii="Times New Roman" w:eastAsia="Times New Roman" w:hAnsi="Times New Roman"/>
          <w:sz w:val="28"/>
          <w:szCs w:val="28"/>
          <w:lang w:eastAsia="ru-RU"/>
        </w:rPr>
        <w:t>принимать участие в обсуждении П</w:t>
      </w: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роекта </w:t>
      </w:r>
      <w:r w:rsidR="00763ED6" w:rsidRPr="00CA2133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публичных слушаниях.</w:t>
      </w:r>
    </w:p>
    <w:p w:rsidR="00A145E3" w:rsidRPr="00CA2133" w:rsidRDefault="00A145E3" w:rsidP="00CA21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>4. Настоящее решение опубликовать в информационном бюллетене «Официальный вестник Междуреченского сельского поселения» и</w:t>
      </w:r>
      <w:r w:rsidRPr="00CA2133">
        <w:rPr>
          <w:rFonts w:ascii="Times New Roman" w:hAnsi="Times New Roman"/>
          <w:sz w:val="28"/>
          <w:szCs w:val="28"/>
        </w:rPr>
        <w:t xml:space="preserve"> разместить на официальном сайте Междуреченского сельского поселения в информационно-коммуникационной сети «Интернет».</w:t>
      </w:r>
    </w:p>
    <w:p w:rsidR="00995513" w:rsidRPr="00CA2133" w:rsidRDefault="00995513" w:rsidP="00CA2133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AA2" w:rsidRPr="00CA2133" w:rsidRDefault="00B55AA2" w:rsidP="00CA2133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AA2" w:rsidRPr="00CA2133" w:rsidRDefault="00B55AA2" w:rsidP="00CA21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Совета </w:t>
      </w:r>
    </w:p>
    <w:p w:rsidR="00B55AA2" w:rsidRPr="00CA2133" w:rsidRDefault="00B55AA2" w:rsidP="00CA21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Междуреченского сельского поселения </w:t>
      </w:r>
    </w:p>
    <w:p w:rsidR="00B55AA2" w:rsidRPr="00CA2133" w:rsidRDefault="00B55AA2" w:rsidP="00CA21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Тарского муниципального района </w:t>
      </w:r>
    </w:p>
    <w:p w:rsidR="00B55AA2" w:rsidRPr="00CA2133" w:rsidRDefault="00B55AA2" w:rsidP="00CA213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Омской области                                                                         </w:t>
      </w:r>
      <w:r w:rsidR="004C734C" w:rsidRPr="00CA21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A21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 Сысолятина</w:t>
      </w:r>
    </w:p>
    <w:p w:rsidR="00B55AA2" w:rsidRPr="00CA2133" w:rsidRDefault="00B55AA2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738" w:rsidRPr="00CA2133" w:rsidRDefault="00A33738" w:rsidP="00CA2133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08D" w:rsidRPr="00CA2133" w:rsidRDefault="001F608D" w:rsidP="00CA2133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>Глава Междуреченского</w:t>
      </w:r>
    </w:p>
    <w:p w:rsidR="00CE12FC" w:rsidRPr="00CA2133" w:rsidRDefault="001F608D" w:rsidP="00CA2133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3F1A"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>В.М. Мухамадеев</w:t>
      </w:r>
    </w:p>
    <w:p w:rsidR="00A33738" w:rsidRPr="00CA2133" w:rsidRDefault="00A33738" w:rsidP="00CA21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Тарского муниципального района </w:t>
      </w:r>
    </w:p>
    <w:p w:rsidR="00113167" w:rsidRPr="00CA2133" w:rsidRDefault="00A33738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Омской области                                                                               </w:t>
      </w:r>
    </w:p>
    <w:p w:rsidR="00113167" w:rsidRPr="00CA2133" w:rsidRDefault="00113167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167" w:rsidRPr="00CA2133" w:rsidRDefault="00113167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167" w:rsidRPr="00CA2133" w:rsidRDefault="00113167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167" w:rsidRPr="00CA2133" w:rsidRDefault="00113167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167" w:rsidRPr="00CA2133" w:rsidRDefault="00113167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167" w:rsidRPr="00CA2133" w:rsidRDefault="00113167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167" w:rsidRPr="00CA2133" w:rsidRDefault="00113167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167" w:rsidRPr="00CA2133" w:rsidRDefault="00113167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167" w:rsidRPr="00CA2133" w:rsidRDefault="00113167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167" w:rsidRPr="00CA2133" w:rsidRDefault="00113167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513" w:rsidRPr="00CA2133" w:rsidRDefault="00995513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513" w:rsidRPr="00CA2133" w:rsidRDefault="00995513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64C" w:rsidRPr="00CA2133" w:rsidRDefault="0012264C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64C" w:rsidRPr="00CA2133" w:rsidRDefault="0012264C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64C" w:rsidRPr="00CA2133" w:rsidRDefault="0012264C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64C" w:rsidRPr="00CA2133" w:rsidRDefault="0012264C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64C" w:rsidRPr="00CA2133" w:rsidRDefault="0012264C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64C" w:rsidRPr="00CA2133" w:rsidRDefault="0012264C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64C" w:rsidRPr="00CA2133" w:rsidRDefault="0012264C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64C" w:rsidRPr="00CA2133" w:rsidRDefault="0012264C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264C" w:rsidRPr="00CA2133" w:rsidRDefault="0012264C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5E3" w:rsidRPr="00CA2133" w:rsidRDefault="00A145E3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34C" w:rsidRPr="00CA2133" w:rsidRDefault="004C734C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734C" w:rsidRPr="00CA2133" w:rsidRDefault="004C734C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5E3" w:rsidRPr="00CA2133" w:rsidRDefault="00A145E3" w:rsidP="00CA2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216" w:rsidRPr="00CA2133" w:rsidRDefault="00250216" w:rsidP="00CA2133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167" w:rsidRPr="00CA2133" w:rsidRDefault="00113167" w:rsidP="00CA2133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CA2133" w:rsidRPr="00CA2133" w:rsidRDefault="00113167" w:rsidP="00CA2133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</w:t>
      </w:r>
    </w:p>
    <w:p w:rsidR="00CA2133" w:rsidRPr="00CA2133" w:rsidRDefault="004C734C" w:rsidP="00CA2133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>Междуреченского</w:t>
      </w:r>
      <w:r w:rsidR="00113167"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18CF" w:rsidRPr="00CA2133">
        <w:rPr>
          <w:rFonts w:ascii="Times New Roman" w:eastAsia="Times New Roman" w:hAnsi="Times New Roman"/>
          <w:sz w:val="28"/>
          <w:szCs w:val="28"/>
          <w:lang w:eastAsia="ru-RU"/>
        </w:rPr>
        <w:t>сел</w:t>
      </w:r>
      <w:r w:rsidR="00113167"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ьского </w:t>
      </w:r>
    </w:p>
    <w:p w:rsidR="00113167" w:rsidRPr="00CA2133" w:rsidRDefault="00113167" w:rsidP="00CA2133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>поселения Тарского</w:t>
      </w:r>
    </w:p>
    <w:p w:rsidR="00113167" w:rsidRPr="00CA2133" w:rsidRDefault="00113167" w:rsidP="00CA2133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113167" w:rsidRPr="00CA2133" w:rsidRDefault="00113167" w:rsidP="00CA2133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Омской области </w:t>
      </w:r>
    </w:p>
    <w:p w:rsidR="00113167" w:rsidRPr="00CA2133" w:rsidRDefault="00B33F1A" w:rsidP="00CA2133">
      <w:pPr>
        <w:tabs>
          <w:tab w:val="left" w:pos="709"/>
        </w:tabs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A2133" w:rsidRPr="00CA2133">
        <w:rPr>
          <w:rFonts w:ascii="Times New Roman" w:eastAsia="Times New Roman" w:hAnsi="Times New Roman"/>
          <w:sz w:val="28"/>
          <w:szCs w:val="28"/>
          <w:lang w:eastAsia="ru-RU"/>
        </w:rPr>
        <w:t>25.06</w:t>
      </w:r>
      <w:r w:rsidR="00903AF0" w:rsidRPr="00CA2133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3167"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A2133" w:rsidRPr="00CA2133">
        <w:rPr>
          <w:rFonts w:ascii="Times New Roman" w:eastAsia="Times New Roman" w:hAnsi="Times New Roman"/>
          <w:sz w:val="28"/>
          <w:szCs w:val="28"/>
          <w:lang w:eastAsia="ru-RU"/>
        </w:rPr>
        <w:t>253/70</w:t>
      </w:r>
    </w:p>
    <w:p w:rsidR="00B33F1A" w:rsidRPr="00CA2133" w:rsidRDefault="00B33F1A" w:rsidP="00CA21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2133" w:rsidRPr="00CA2133" w:rsidRDefault="00CA2133" w:rsidP="00CA21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2133">
        <w:rPr>
          <w:rFonts w:ascii="Times New Roman" w:hAnsi="Times New Roman"/>
          <w:b/>
          <w:sz w:val="28"/>
          <w:szCs w:val="28"/>
        </w:rPr>
        <w:t>СОВЕТ МЕЖДУРЕЧЕНСКОГО СЕЛЬСКОГО ПОСЕЛЕНИЯ</w:t>
      </w:r>
    </w:p>
    <w:p w:rsidR="00CA2133" w:rsidRPr="00CA2133" w:rsidRDefault="00CA2133" w:rsidP="00CA21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2133"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</w:t>
      </w:r>
    </w:p>
    <w:p w:rsidR="00CA2133" w:rsidRPr="00CA2133" w:rsidRDefault="00CA2133" w:rsidP="00CA2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133" w:rsidRPr="00CA2133" w:rsidRDefault="00CA2133" w:rsidP="00CA2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133" w:rsidRPr="00CA2133" w:rsidRDefault="00CA2133" w:rsidP="00CA2133">
      <w:pPr>
        <w:pStyle w:val="ConsTitle"/>
        <w:widowControl/>
        <w:tabs>
          <w:tab w:val="left" w:pos="709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A2133">
        <w:rPr>
          <w:rFonts w:ascii="Times New Roman" w:hAnsi="Times New Roman" w:cs="Times New Roman"/>
          <w:sz w:val="28"/>
          <w:szCs w:val="28"/>
        </w:rPr>
        <w:t>РЕШЕНИЕ/ПРОЕКТ № 25</w:t>
      </w:r>
    </w:p>
    <w:p w:rsidR="00CA2133" w:rsidRPr="00CA2133" w:rsidRDefault="00CA2133" w:rsidP="00CA213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A2133" w:rsidRPr="00CA2133" w:rsidRDefault="00CA2133" w:rsidP="00CA2133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A2133">
        <w:rPr>
          <w:rFonts w:ascii="Times New Roman" w:hAnsi="Times New Roman"/>
          <w:sz w:val="28"/>
          <w:szCs w:val="28"/>
        </w:rPr>
        <w:t>2023 года                                                                                                       №    /</w:t>
      </w:r>
    </w:p>
    <w:p w:rsidR="00CA2133" w:rsidRPr="00CA2133" w:rsidRDefault="00CA2133" w:rsidP="00CA21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2133" w:rsidRPr="00CA2133" w:rsidRDefault="00CA2133" w:rsidP="00CA21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2133" w:rsidRPr="00CA2133" w:rsidRDefault="00CA2133" w:rsidP="00CA213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CA2133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</w:t>
      </w:r>
      <w:r w:rsidRPr="00CA2133">
        <w:rPr>
          <w:rFonts w:ascii="Times New Roman" w:hAnsi="Times New Roman"/>
          <w:b/>
          <w:bCs/>
          <w:kern w:val="28"/>
          <w:sz w:val="28"/>
          <w:szCs w:val="28"/>
        </w:rPr>
        <w:t>МЕЖДУРЕЧЕНСКОГО</w:t>
      </w:r>
      <w:r w:rsidRPr="00CA213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CA2133">
        <w:rPr>
          <w:rFonts w:ascii="Times New Roman" w:hAnsi="Times New Roman"/>
          <w:b/>
          <w:bCs/>
          <w:kern w:val="28"/>
          <w:sz w:val="28"/>
          <w:szCs w:val="28"/>
        </w:rPr>
        <w:t>ТАРСКОГО</w:t>
      </w:r>
      <w:r w:rsidRPr="00CA2133">
        <w:rPr>
          <w:rFonts w:ascii="Times New Roman" w:hAnsi="Times New Roman"/>
          <w:b/>
          <w:sz w:val="28"/>
          <w:szCs w:val="28"/>
        </w:rPr>
        <w:t xml:space="preserve"> МУНИЦИПАЛЬНОГО РАЙОНА ОМСКОЙ ОБЛАСТИ  </w:t>
      </w:r>
    </w:p>
    <w:p w:rsidR="00CA2133" w:rsidRPr="00CA2133" w:rsidRDefault="00CA2133" w:rsidP="00CA21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2133" w:rsidRPr="00CA2133" w:rsidRDefault="00CA2133" w:rsidP="00CA21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13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CA2133">
        <w:rPr>
          <w:rFonts w:ascii="Times New Roman" w:hAnsi="Times New Roman"/>
          <w:bCs/>
          <w:kern w:val="28"/>
          <w:sz w:val="28"/>
          <w:szCs w:val="28"/>
        </w:rPr>
        <w:t>Междуреченского</w:t>
      </w:r>
      <w:r w:rsidRPr="00CA213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A2133">
        <w:rPr>
          <w:rFonts w:ascii="Times New Roman" w:hAnsi="Times New Roman"/>
          <w:bCs/>
          <w:kern w:val="28"/>
          <w:sz w:val="28"/>
          <w:szCs w:val="28"/>
        </w:rPr>
        <w:t>Тарского</w:t>
      </w:r>
      <w:r w:rsidRPr="00CA2133">
        <w:rPr>
          <w:rFonts w:ascii="Times New Roman" w:hAnsi="Times New Roman"/>
          <w:sz w:val="28"/>
          <w:szCs w:val="28"/>
        </w:rPr>
        <w:t xml:space="preserve"> муниципального района Омской области Совет </w:t>
      </w:r>
      <w:r w:rsidRPr="00CA2133">
        <w:rPr>
          <w:rFonts w:ascii="Times New Roman" w:hAnsi="Times New Roman"/>
          <w:bCs/>
          <w:kern w:val="28"/>
          <w:sz w:val="28"/>
          <w:szCs w:val="28"/>
        </w:rPr>
        <w:t>Междуреченского</w:t>
      </w:r>
      <w:r w:rsidRPr="00CA213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A2133">
        <w:rPr>
          <w:rFonts w:ascii="Times New Roman" w:hAnsi="Times New Roman"/>
          <w:bCs/>
          <w:kern w:val="28"/>
          <w:sz w:val="28"/>
          <w:szCs w:val="28"/>
        </w:rPr>
        <w:t>Тарского</w:t>
      </w:r>
      <w:r w:rsidRPr="00CA2133">
        <w:rPr>
          <w:rFonts w:ascii="Times New Roman" w:hAnsi="Times New Roman"/>
          <w:sz w:val="28"/>
          <w:szCs w:val="28"/>
        </w:rPr>
        <w:t xml:space="preserve"> муниципального района Омской области решил:</w:t>
      </w:r>
    </w:p>
    <w:p w:rsidR="00CA2133" w:rsidRPr="00CA2133" w:rsidRDefault="00CA2133" w:rsidP="00CA2133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2133">
        <w:rPr>
          <w:rFonts w:ascii="Times New Roman" w:hAnsi="Times New Roman"/>
          <w:color w:val="000000"/>
          <w:sz w:val="28"/>
          <w:szCs w:val="28"/>
        </w:rPr>
        <w:t xml:space="preserve"> Внести изменения и дополнения в Устав </w:t>
      </w:r>
      <w:r w:rsidRPr="00CA2133">
        <w:rPr>
          <w:rFonts w:ascii="Times New Roman" w:hAnsi="Times New Roman"/>
          <w:bCs/>
          <w:kern w:val="28"/>
          <w:sz w:val="28"/>
          <w:szCs w:val="28"/>
        </w:rPr>
        <w:t>Междуреченского</w:t>
      </w:r>
      <w:r w:rsidRPr="00CA213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A2133">
        <w:rPr>
          <w:rFonts w:ascii="Times New Roman" w:hAnsi="Times New Roman"/>
          <w:bCs/>
          <w:kern w:val="28"/>
          <w:sz w:val="28"/>
          <w:szCs w:val="28"/>
        </w:rPr>
        <w:t>Тарского</w:t>
      </w:r>
      <w:r w:rsidRPr="00CA2133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Pr="00CA2133">
        <w:rPr>
          <w:rFonts w:ascii="Times New Roman" w:hAnsi="Times New Roman"/>
          <w:color w:val="000000"/>
          <w:sz w:val="28"/>
          <w:szCs w:val="28"/>
        </w:rPr>
        <w:t>.</w:t>
      </w:r>
    </w:p>
    <w:p w:rsidR="00CA2133" w:rsidRPr="00CA2133" w:rsidRDefault="00CA2133" w:rsidP="0090466B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2133">
        <w:rPr>
          <w:rFonts w:ascii="Times New Roman" w:hAnsi="Times New Roman"/>
          <w:b/>
          <w:sz w:val="28"/>
          <w:szCs w:val="28"/>
        </w:rPr>
        <w:t>1</w:t>
      </w:r>
      <w:r w:rsidRPr="00CA2133">
        <w:rPr>
          <w:rFonts w:ascii="Times New Roman" w:hAnsi="Times New Roman"/>
          <w:sz w:val="28"/>
          <w:szCs w:val="28"/>
        </w:rPr>
        <w:t xml:space="preserve">. В </w:t>
      </w:r>
      <w:hyperlink r:id="rId8" w:anchor="/document/186367/entry/271052" w:history="1">
        <w:r w:rsidRPr="00CA2133">
          <w:rPr>
            <w:rFonts w:ascii="Times New Roman" w:hAnsi="Times New Roman"/>
            <w:sz w:val="28"/>
            <w:szCs w:val="28"/>
          </w:rPr>
          <w:t>абзаце втором части 5 статьи 15.1</w:t>
        </w:r>
      </w:hyperlink>
      <w:r w:rsidRPr="00CA2133">
        <w:rPr>
          <w:rFonts w:ascii="Times New Roman" w:hAnsi="Times New Roman"/>
          <w:sz w:val="28"/>
          <w:szCs w:val="28"/>
        </w:rPr>
        <w:t xml:space="preserve"> Устава слова «пунктами 1–7» заменить словами «пунктами 1 - 7 и 9.2».</w:t>
      </w:r>
    </w:p>
    <w:p w:rsidR="00CA2133" w:rsidRPr="00CA2133" w:rsidRDefault="00CA2133" w:rsidP="0090466B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2133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CA2133">
        <w:rPr>
          <w:rFonts w:ascii="Times New Roman" w:hAnsi="Times New Roman"/>
          <w:color w:val="000000"/>
          <w:sz w:val="28"/>
          <w:szCs w:val="28"/>
        </w:rPr>
        <w:t>Статью 25 Устава дополнить пунктом 10.1 следующего содержания:</w:t>
      </w:r>
    </w:p>
    <w:p w:rsidR="00CA2133" w:rsidRPr="00CA2133" w:rsidRDefault="00CA2133" w:rsidP="00CA213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2133">
        <w:rPr>
          <w:rFonts w:ascii="Times New Roman" w:hAnsi="Times New Roman"/>
          <w:color w:val="000000"/>
          <w:sz w:val="28"/>
          <w:szCs w:val="28"/>
        </w:rPr>
        <w:t xml:space="preserve">           «10.1) приобретения им статуса иностранного агента;».</w:t>
      </w:r>
    </w:p>
    <w:p w:rsidR="00CA2133" w:rsidRPr="00CA2133" w:rsidRDefault="00CA2133" w:rsidP="00CA21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2133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Pr="00CA2133">
        <w:rPr>
          <w:rFonts w:ascii="Times New Roman" w:hAnsi="Times New Roman"/>
          <w:color w:val="000000"/>
          <w:sz w:val="28"/>
          <w:szCs w:val="28"/>
        </w:rPr>
        <w:t>В пункте 14 статьи 27 Устава слова «</w:t>
      </w:r>
      <w:r w:rsidRPr="00CA2133">
        <w:rPr>
          <w:rFonts w:ascii="Times New Roman" w:hAnsi="Times New Roman"/>
          <w:sz w:val="28"/>
          <w:szCs w:val="28"/>
        </w:rPr>
        <w:t xml:space="preserve">выборных должностных лиц местного самоуправления» заменить словами </w:t>
      </w:r>
      <w:r w:rsidRPr="00CA2133">
        <w:rPr>
          <w:rFonts w:ascii="Times New Roman" w:hAnsi="Times New Roman"/>
          <w:color w:val="000000"/>
          <w:sz w:val="28"/>
          <w:szCs w:val="28"/>
        </w:rPr>
        <w:t>«</w:t>
      </w:r>
      <w:r w:rsidRPr="00CA2133">
        <w:rPr>
          <w:rFonts w:ascii="Times New Roman" w:hAnsi="Times New Roman"/>
          <w:sz w:val="28"/>
          <w:szCs w:val="28"/>
        </w:rPr>
        <w:t>выборного должностного лица местного самоуправления», слова «, членов выборных органов местного самоуправления» исключить.</w:t>
      </w:r>
    </w:p>
    <w:p w:rsidR="00CA2133" w:rsidRPr="00CA2133" w:rsidRDefault="0090466B" w:rsidP="00CA213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CA2133" w:rsidRPr="00CA2133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CA2133" w:rsidRPr="00CA2133">
        <w:rPr>
          <w:rFonts w:ascii="Times New Roman" w:hAnsi="Times New Roman"/>
          <w:color w:val="000000"/>
          <w:sz w:val="28"/>
          <w:szCs w:val="28"/>
        </w:rPr>
        <w:t xml:space="preserve"> В части 3 статьи 28 Устава слова «опубликования (обнародования)» заменить словом «обнародования».</w:t>
      </w:r>
    </w:p>
    <w:p w:rsidR="00CA2133" w:rsidRPr="00CA2133" w:rsidRDefault="00CA2133" w:rsidP="00CA21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2133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Pr="00CA2133">
        <w:rPr>
          <w:rFonts w:ascii="Times New Roman" w:hAnsi="Times New Roman"/>
          <w:color w:val="000000"/>
          <w:sz w:val="28"/>
          <w:szCs w:val="28"/>
        </w:rPr>
        <w:t>Часть 1 статьи29 Устава дополнить пунктом 15.1 следующего содержания:</w:t>
      </w:r>
    </w:p>
    <w:p w:rsidR="00CA2133" w:rsidRPr="00CA2133" w:rsidRDefault="00CA2133" w:rsidP="00CA213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2133">
        <w:rPr>
          <w:rFonts w:ascii="Times New Roman" w:hAnsi="Times New Roman"/>
          <w:color w:val="000000"/>
          <w:sz w:val="28"/>
          <w:szCs w:val="28"/>
        </w:rPr>
        <w:t xml:space="preserve">           «15.1) приобретения им статуса иностранного агента;».</w:t>
      </w:r>
    </w:p>
    <w:p w:rsidR="00CA2133" w:rsidRPr="00CA2133" w:rsidRDefault="00CA2133" w:rsidP="00CA2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2133">
        <w:rPr>
          <w:rFonts w:ascii="Times New Roman" w:hAnsi="Times New Roman"/>
          <w:b/>
          <w:color w:val="000000"/>
          <w:sz w:val="28"/>
          <w:szCs w:val="28"/>
        </w:rPr>
        <w:t>6.</w:t>
      </w:r>
      <w:r w:rsidRPr="00CA2133">
        <w:rPr>
          <w:rFonts w:ascii="Times New Roman" w:hAnsi="Times New Roman"/>
          <w:sz w:val="28"/>
          <w:szCs w:val="28"/>
        </w:rPr>
        <w:t>В статье 37 Устава:</w:t>
      </w:r>
    </w:p>
    <w:p w:rsidR="00CA2133" w:rsidRPr="00CA2133" w:rsidRDefault="00CA2133" w:rsidP="00CA2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2133">
        <w:rPr>
          <w:rFonts w:ascii="Times New Roman" w:hAnsi="Times New Roman"/>
          <w:color w:val="000000"/>
          <w:sz w:val="28"/>
          <w:szCs w:val="28"/>
        </w:rPr>
        <w:t>- в части 1 слова «представительных органов местного самоуправления» заменить словами «</w:t>
      </w:r>
      <w:r w:rsidRPr="00CA2133">
        <w:rPr>
          <w:rFonts w:ascii="Times New Roman" w:hAnsi="Times New Roman"/>
          <w:sz w:val="28"/>
          <w:szCs w:val="28"/>
        </w:rPr>
        <w:t xml:space="preserve">Совета </w:t>
      </w:r>
      <w:r w:rsidRPr="00CA2133">
        <w:rPr>
          <w:rFonts w:ascii="Times New Roman" w:hAnsi="Times New Roman"/>
          <w:bCs/>
          <w:kern w:val="28"/>
          <w:sz w:val="28"/>
          <w:szCs w:val="28"/>
        </w:rPr>
        <w:t>Междуреченского</w:t>
      </w:r>
      <w:r w:rsidRPr="00CA213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A2133">
        <w:rPr>
          <w:rFonts w:ascii="Times New Roman" w:hAnsi="Times New Roman"/>
          <w:color w:val="000000"/>
          <w:sz w:val="28"/>
          <w:szCs w:val="28"/>
        </w:rPr>
        <w:t>»;</w:t>
      </w:r>
    </w:p>
    <w:p w:rsidR="00CA2133" w:rsidRPr="00CA2133" w:rsidRDefault="00CA2133" w:rsidP="00CA2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2133">
        <w:rPr>
          <w:rFonts w:ascii="Times New Roman" w:hAnsi="Times New Roman"/>
          <w:color w:val="000000"/>
          <w:sz w:val="28"/>
          <w:szCs w:val="28"/>
        </w:rPr>
        <w:lastRenderedPageBreak/>
        <w:t>- второе предложение абзаца второго части 3 исключить;</w:t>
      </w:r>
    </w:p>
    <w:p w:rsidR="00CA2133" w:rsidRPr="00CA2133" w:rsidRDefault="00CA2133" w:rsidP="00CA2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2133">
        <w:rPr>
          <w:rFonts w:ascii="Times New Roman" w:hAnsi="Times New Roman"/>
          <w:color w:val="000000"/>
          <w:sz w:val="28"/>
          <w:szCs w:val="28"/>
        </w:rPr>
        <w:t>-  часть 4 исключить.</w:t>
      </w:r>
    </w:p>
    <w:p w:rsidR="00CA2133" w:rsidRPr="00CA2133" w:rsidRDefault="00CA2133" w:rsidP="00CA21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2133">
        <w:rPr>
          <w:rFonts w:ascii="Times New Roman" w:hAnsi="Times New Roman"/>
          <w:b/>
          <w:color w:val="000000"/>
          <w:sz w:val="28"/>
          <w:szCs w:val="28"/>
        </w:rPr>
        <w:t>7.</w:t>
      </w:r>
      <w:r w:rsidRPr="00CA2133">
        <w:rPr>
          <w:rFonts w:ascii="Times New Roman" w:hAnsi="Times New Roman"/>
          <w:color w:val="000000"/>
          <w:sz w:val="28"/>
          <w:szCs w:val="28"/>
        </w:rPr>
        <w:t xml:space="preserve"> Часть 2 статьи 53 Устава дополнить пунктом 4.1 следующего содержания:</w:t>
      </w:r>
    </w:p>
    <w:p w:rsidR="00CA2133" w:rsidRPr="00CA2133" w:rsidRDefault="00CA2133" w:rsidP="00CA213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2133">
        <w:rPr>
          <w:rFonts w:ascii="Times New Roman" w:hAnsi="Times New Roman"/>
          <w:color w:val="000000"/>
          <w:sz w:val="28"/>
          <w:szCs w:val="28"/>
        </w:rPr>
        <w:t xml:space="preserve">           «4.1) приобретения им статуса иностранного агента;».</w:t>
      </w:r>
    </w:p>
    <w:p w:rsidR="00CA2133" w:rsidRPr="00CA2133" w:rsidRDefault="00CA2133" w:rsidP="00CA21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A2133">
        <w:rPr>
          <w:rFonts w:ascii="Times New Roman" w:hAnsi="Times New Roman"/>
          <w:b/>
          <w:color w:val="000000"/>
          <w:sz w:val="28"/>
          <w:szCs w:val="28"/>
        </w:rPr>
        <w:t>II.</w:t>
      </w:r>
      <w:r w:rsidRPr="00CA2133">
        <w:rPr>
          <w:rFonts w:ascii="Times New Roman" w:hAnsi="Times New Roman"/>
          <w:color w:val="000000"/>
          <w:sz w:val="28"/>
          <w:szCs w:val="28"/>
        </w:rPr>
        <w:t xml:space="preserve"> Главе </w:t>
      </w:r>
      <w:r w:rsidRPr="00CA2133">
        <w:rPr>
          <w:rFonts w:ascii="Times New Roman" w:hAnsi="Times New Roman"/>
          <w:sz w:val="28"/>
          <w:szCs w:val="28"/>
        </w:rPr>
        <w:t xml:space="preserve">Междуреченского сельского поселения Тарского </w:t>
      </w:r>
      <w:r w:rsidRPr="00CA2133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Pr="00CA2133">
        <w:rPr>
          <w:rFonts w:ascii="Times New Roman" w:hAnsi="Times New Roman"/>
          <w:sz w:val="28"/>
          <w:szCs w:val="28"/>
        </w:rPr>
        <w:t>Омской области в порядке</w:t>
      </w:r>
      <w:r w:rsidRPr="00CA2133">
        <w:rPr>
          <w:rFonts w:ascii="Times New Roman" w:hAnsi="Times New Roman"/>
          <w:color w:val="000000"/>
          <w:sz w:val="28"/>
          <w:szCs w:val="28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CA2133" w:rsidRPr="00CA2133" w:rsidRDefault="00CA2133" w:rsidP="00CA2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A2133">
        <w:rPr>
          <w:rFonts w:ascii="Times New Roman" w:hAnsi="Times New Roman"/>
          <w:b/>
          <w:sz w:val="28"/>
          <w:szCs w:val="28"/>
        </w:rPr>
        <w:t>III.</w:t>
      </w:r>
      <w:r w:rsidRPr="00CA2133">
        <w:rPr>
          <w:rFonts w:ascii="Times New Roman" w:hAnsi="Times New Roman"/>
          <w:sz w:val="28"/>
          <w:szCs w:val="28"/>
        </w:rPr>
        <w:t xml:space="preserve"> Настоящее Решение после его государственной регистрации подлежит официальному опубликованию в периодическом печатном издании, распространяемом в </w:t>
      </w:r>
      <w:r w:rsidRPr="00CA2133">
        <w:rPr>
          <w:rFonts w:ascii="Times New Roman" w:hAnsi="Times New Roman"/>
          <w:bCs/>
          <w:kern w:val="28"/>
          <w:sz w:val="28"/>
          <w:szCs w:val="28"/>
        </w:rPr>
        <w:t>Междуреченско</w:t>
      </w:r>
      <w:r w:rsidRPr="00CA2133">
        <w:rPr>
          <w:rFonts w:ascii="Times New Roman" w:hAnsi="Times New Roman"/>
          <w:sz w:val="28"/>
          <w:szCs w:val="28"/>
        </w:rPr>
        <w:t>м сельском поселении – «Официальный вестник Междуреченского сельского поселения», и вступает в силу после его официального</w:t>
      </w:r>
      <w:r w:rsidRPr="00CA2133">
        <w:rPr>
          <w:rFonts w:ascii="Times New Roman" w:hAnsi="Times New Roman"/>
          <w:color w:val="000000"/>
          <w:sz w:val="28"/>
          <w:szCs w:val="28"/>
        </w:rPr>
        <w:t xml:space="preserve"> опубликования.</w:t>
      </w:r>
    </w:p>
    <w:p w:rsidR="00CA2133" w:rsidRPr="00CA2133" w:rsidRDefault="00CA2133" w:rsidP="00CA2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A2133" w:rsidRPr="00CA2133" w:rsidRDefault="00CA2133" w:rsidP="00CA21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A2133" w:rsidRPr="00CA2133" w:rsidRDefault="00CA2133" w:rsidP="00CA21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2133">
        <w:rPr>
          <w:rFonts w:ascii="Times New Roman" w:hAnsi="Times New Roman"/>
          <w:color w:val="000000"/>
          <w:sz w:val="28"/>
          <w:szCs w:val="28"/>
        </w:rPr>
        <w:t>Председатель Совета                                                                В.В. Сысолятина</w:t>
      </w:r>
    </w:p>
    <w:p w:rsidR="00CA2133" w:rsidRPr="00CA2133" w:rsidRDefault="00CA2133" w:rsidP="00CA21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2133">
        <w:rPr>
          <w:rFonts w:ascii="Times New Roman" w:hAnsi="Times New Roman"/>
          <w:color w:val="000000"/>
          <w:sz w:val="28"/>
          <w:szCs w:val="28"/>
        </w:rPr>
        <w:t xml:space="preserve">Междуреченского сельского поселения </w:t>
      </w:r>
    </w:p>
    <w:p w:rsidR="00CA2133" w:rsidRPr="00CA2133" w:rsidRDefault="00CA2133" w:rsidP="00CA2133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2133">
        <w:rPr>
          <w:rFonts w:ascii="Times New Roman" w:hAnsi="Times New Roman"/>
          <w:color w:val="000000"/>
          <w:sz w:val="28"/>
          <w:szCs w:val="28"/>
        </w:rPr>
        <w:t xml:space="preserve">Тарского муниципального района </w:t>
      </w:r>
    </w:p>
    <w:p w:rsidR="00CA2133" w:rsidRPr="00CA2133" w:rsidRDefault="00CA2133" w:rsidP="00CA2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133" w:rsidRPr="00CA2133" w:rsidRDefault="00CA2133" w:rsidP="00CA2133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A2133">
        <w:rPr>
          <w:rFonts w:ascii="Times New Roman" w:hAnsi="Times New Roman"/>
          <w:sz w:val="28"/>
          <w:szCs w:val="28"/>
        </w:rPr>
        <w:t>Глава Междуреченского                                                         В.М. Мухамадеев</w:t>
      </w:r>
    </w:p>
    <w:p w:rsidR="00CA2133" w:rsidRPr="00CA2133" w:rsidRDefault="00CA2133" w:rsidP="00CA2133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A2133">
        <w:rPr>
          <w:rFonts w:ascii="Times New Roman" w:hAnsi="Times New Roman"/>
          <w:sz w:val="28"/>
          <w:szCs w:val="28"/>
        </w:rPr>
        <w:t>сельского поселения</w:t>
      </w:r>
      <w:r w:rsidRPr="00CA2133">
        <w:rPr>
          <w:rFonts w:ascii="Times New Roman" w:hAnsi="Times New Roman"/>
          <w:sz w:val="28"/>
          <w:szCs w:val="28"/>
        </w:rPr>
        <w:tab/>
      </w:r>
      <w:r w:rsidRPr="00CA2133">
        <w:rPr>
          <w:rFonts w:ascii="Times New Roman" w:hAnsi="Times New Roman"/>
          <w:sz w:val="28"/>
          <w:szCs w:val="28"/>
        </w:rPr>
        <w:tab/>
      </w:r>
      <w:r w:rsidRPr="00CA2133">
        <w:rPr>
          <w:rFonts w:ascii="Times New Roman" w:hAnsi="Times New Roman"/>
          <w:sz w:val="28"/>
          <w:szCs w:val="28"/>
        </w:rPr>
        <w:tab/>
      </w:r>
      <w:r w:rsidRPr="00CA2133">
        <w:rPr>
          <w:rFonts w:ascii="Times New Roman" w:hAnsi="Times New Roman"/>
          <w:sz w:val="28"/>
          <w:szCs w:val="28"/>
        </w:rPr>
        <w:tab/>
      </w:r>
      <w:r w:rsidRPr="00CA2133">
        <w:rPr>
          <w:rFonts w:ascii="Times New Roman" w:hAnsi="Times New Roman"/>
          <w:sz w:val="28"/>
          <w:szCs w:val="28"/>
        </w:rPr>
        <w:tab/>
      </w:r>
    </w:p>
    <w:p w:rsidR="00CA2133" w:rsidRPr="00CA2133" w:rsidRDefault="00CA2133" w:rsidP="00CA2133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2133">
        <w:rPr>
          <w:rFonts w:ascii="Times New Roman" w:hAnsi="Times New Roman"/>
          <w:color w:val="000000"/>
          <w:sz w:val="28"/>
          <w:szCs w:val="28"/>
        </w:rPr>
        <w:t xml:space="preserve">Тарского муниципального района </w:t>
      </w:r>
    </w:p>
    <w:p w:rsidR="00CA2133" w:rsidRPr="00CA2133" w:rsidRDefault="00CA2133" w:rsidP="00CA2133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620A" w:rsidRPr="00CA2133" w:rsidRDefault="0017620A" w:rsidP="00CA2133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sectPr w:rsidR="0017620A" w:rsidRPr="00CA2133" w:rsidSect="004C734C">
      <w:head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D05" w:rsidRDefault="00644D05" w:rsidP="00C51A72">
      <w:pPr>
        <w:spacing w:after="0" w:line="240" w:lineRule="auto"/>
      </w:pPr>
      <w:r>
        <w:separator/>
      </w:r>
    </w:p>
  </w:endnote>
  <w:endnote w:type="continuationSeparator" w:id="1">
    <w:p w:rsidR="00644D05" w:rsidRDefault="00644D05" w:rsidP="00C5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D05" w:rsidRDefault="00644D05" w:rsidP="00C51A72">
      <w:pPr>
        <w:spacing w:after="0" w:line="240" w:lineRule="auto"/>
      </w:pPr>
      <w:r>
        <w:separator/>
      </w:r>
    </w:p>
  </w:footnote>
  <w:footnote w:type="continuationSeparator" w:id="1">
    <w:p w:rsidR="00644D05" w:rsidRDefault="00644D05" w:rsidP="00C51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AE4" w:rsidRDefault="00020068">
    <w:pPr>
      <w:rPr>
        <w:sz w:val="2"/>
        <w:szCs w:val="2"/>
      </w:rPr>
    </w:pPr>
    <w:r w:rsidRPr="0002006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4.85pt;margin-top:65.05pt;width:50.15pt;height:7.9pt;z-index:-251658752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DD6AE4" w:rsidRDefault="00DD6AE4">
                <w:pPr>
                  <w:pStyle w:val="1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4"/>
                    <w:b/>
                    <w:bCs/>
                    <w:color w:val="000000"/>
                  </w:rPr>
                  <w:t>ПРОЕКТ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3ACC99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7CE01EB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362EF1E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9"/>
    <w:multiLevelType w:val="multilevel"/>
    <w:tmpl w:val="FDD2E59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3BD1E3A"/>
    <w:multiLevelType w:val="hybridMultilevel"/>
    <w:tmpl w:val="06646C08"/>
    <w:lvl w:ilvl="0" w:tplc="0CBCF248">
      <w:start w:val="1"/>
      <w:numFmt w:val="upperRoman"/>
      <w:lvlText w:val="%1."/>
      <w:lvlJc w:val="left"/>
      <w:pPr>
        <w:ind w:left="1624" w:hanging="91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620677"/>
    <w:multiLevelType w:val="multilevel"/>
    <w:tmpl w:val="75E8C4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DB7577D"/>
    <w:multiLevelType w:val="multilevel"/>
    <w:tmpl w:val="43A0C1C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66B2C9A"/>
    <w:multiLevelType w:val="multilevel"/>
    <w:tmpl w:val="9D9CD0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A67A47"/>
    <w:multiLevelType w:val="multilevel"/>
    <w:tmpl w:val="7C3EF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AD375C"/>
    <w:multiLevelType w:val="multilevel"/>
    <w:tmpl w:val="07EA00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3C2D8E"/>
    <w:multiLevelType w:val="multilevel"/>
    <w:tmpl w:val="98DE1C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F14C45"/>
    <w:multiLevelType w:val="multilevel"/>
    <w:tmpl w:val="6234F4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F36996"/>
    <w:multiLevelType w:val="multilevel"/>
    <w:tmpl w:val="D31C51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3FB15A3"/>
    <w:multiLevelType w:val="multilevel"/>
    <w:tmpl w:val="7E2CDC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7AF2B5D"/>
    <w:multiLevelType w:val="multilevel"/>
    <w:tmpl w:val="7C80DDC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DCC1BE1"/>
    <w:multiLevelType w:val="multilevel"/>
    <w:tmpl w:val="FFEA3C42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2569" w:hanging="720"/>
      </w:pPr>
    </w:lvl>
    <w:lvl w:ilvl="2">
      <w:start w:val="1"/>
      <w:numFmt w:val="decimal"/>
      <w:isLgl/>
      <w:lvlText w:val="%1.%2.%3."/>
      <w:lvlJc w:val="left"/>
      <w:pPr>
        <w:ind w:left="3709" w:hanging="720"/>
      </w:pPr>
    </w:lvl>
    <w:lvl w:ilvl="3">
      <w:start w:val="1"/>
      <w:numFmt w:val="decimal"/>
      <w:isLgl/>
      <w:lvlText w:val="%1.%2.%3.%4."/>
      <w:lvlJc w:val="left"/>
      <w:pPr>
        <w:ind w:left="5209" w:hanging="1080"/>
      </w:pPr>
    </w:lvl>
    <w:lvl w:ilvl="4">
      <w:start w:val="1"/>
      <w:numFmt w:val="decimal"/>
      <w:isLgl/>
      <w:lvlText w:val="%1.%2.%3.%4.%5."/>
      <w:lvlJc w:val="left"/>
      <w:pPr>
        <w:ind w:left="6349" w:hanging="1080"/>
      </w:pPr>
    </w:lvl>
    <w:lvl w:ilvl="5">
      <w:start w:val="1"/>
      <w:numFmt w:val="decimal"/>
      <w:isLgl/>
      <w:lvlText w:val="%1.%2.%3.%4.%5.%6."/>
      <w:lvlJc w:val="left"/>
      <w:pPr>
        <w:ind w:left="7849" w:hanging="1440"/>
      </w:pPr>
    </w:lvl>
    <w:lvl w:ilvl="6">
      <w:start w:val="1"/>
      <w:numFmt w:val="decimal"/>
      <w:isLgl/>
      <w:lvlText w:val="%1.%2.%3.%4.%5.%6.%7."/>
      <w:lvlJc w:val="left"/>
      <w:pPr>
        <w:ind w:left="9349" w:hanging="1800"/>
      </w:p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</w:lvl>
  </w:abstractNum>
  <w:abstractNum w:abstractNumId="16">
    <w:nsid w:val="7F065EA4"/>
    <w:multiLevelType w:val="multilevel"/>
    <w:tmpl w:val="07244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16"/>
  </w:num>
  <w:num w:numId="9">
    <w:abstractNumId w:val="8"/>
  </w:num>
  <w:num w:numId="10">
    <w:abstractNumId w:val="7"/>
  </w:num>
  <w:num w:numId="11">
    <w:abstractNumId w:val="10"/>
  </w:num>
  <w:num w:numId="12">
    <w:abstractNumId w:val="11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C52F7"/>
    <w:rsid w:val="00011B75"/>
    <w:rsid w:val="00020068"/>
    <w:rsid w:val="00052837"/>
    <w:rsid w:val="000A388D"/>
    <w:rsid w:val="00113167"/>
    <w:rsid w:val="00115951"/>
    <w:rsid w:val="0012264C"/>
    <w:rsid w:val="001355B6"/>
    <w:rsid w:val="00136A88"/>
    <w:rsid w:val="001714F9"/>
    <w:rsid w:val="0017620A"/>
    <w:rsid w:val="001F608D"/>
    <w:rsid w:val="00250216"/>
    <w:rsid w:val="00256362"/>
    <w:rsid w:val="002A2CD5"/>
    <w:rsid w:val="002A7EEC"/>
    <w:rsid w:val="002E0F58"/>
    <w:rsid w:val="003001C5"/>
    <w:rsid w:val="003C52F7"/>
    <w:rsid w:val="00412883"/>
    <w:rsid w:val="00470F0C"/>
    <w:rsid w:val="00497A66"/>
    <w:rsid w:val="004A3EA4"/>
    <w:rsid w:val="004C734C"/>
    <w:rsid w:val="004C7A72"/>
    <w:rsid w:val="004D0BFF"/>
    <w:rsid w:val="004E3BE4"/>
    <w:rsid w:val="00513867"/>
    <w:rsid w:val="005C48A9"/>
    <w:rsid w:val="006042C6"/>
    <w:rsid w:val="00624A26"/>
    <w:rsid w:val="00636276"/>
    <w:rsid w:val="00644D05"/>
    <w:rsid w:val="006B1042"/>
    <w:rsid w:val="006E2662"/>
    <w:rsid w:val="0071343A"/>
    <w:rsid w:val="007379B9"/>
    <w:rsid w:val="00763ED6"/>
    <w:rsid w:val="007C11E7"/>
    <w:rsid w:val="008811F6"/>
    <w:rsid w:val="008E6EAE"/>
    <w:rsid w:val="00903AF0"/>
    <w:rsid w:val="0090466B"/>
    <w:rsid w:val="00915240"/>
    <w:rsid w:val="00924D02"/>
    <w:rsid w:val="00995513"/>
    <w:rsid w:val="00A145E3"/>
    <w:rsid w:val="00A20801"/>
    <w:rsid w:val="00A33738"/>
    <w:rsid w:val="00A561CD"/>
    <w:rsid w:val="00B33F1A"/>
    <w:rsid w:val="00B55AA2"/>
    <w:rsid w:val="00B95392"/>
    <w:rsid w:val="00BD266C"/>
    <w:rsid w:val="00BE5BCC"/>
    <w:rsid w:val="00C27C5A"/>
    <w:rsid w:val="00C438CD"/>
    <w:rsid w:val="00C51A72"/>
    <w:rsid w:val="00C85BCC"/>
    <w:rsid w:val="00CA2133"/>
    <w:rsid w:val="00CE12FC"/>
    <w:rsid w:val="00D34407"/>
    <w:rsid w:val="00D362CC"/>
    <w:rsid w:val="00D528D6"/>
    <w:rsid w:val="00D6157F"/>
    <w:rsid w:val="00D91BD8"/>
    <w:rsid w:val="00DD1F30"/>
    <w:rsid w:val="00DD6AE4"/>
    <w:rsid w:val="00DF18CF"/>
    <w:rsid w:val="00E03E05"/>
    <w:rsid w:val="00E204C3"/>
    <w:rsid w:val="00E30779"/>
    <w:rsid w:val="00E61D5A"/>
    <w:rsid w:val="00ED545C"/>
    <w:rsid w:val="00F21B19"/>
    <w:rsid w:val="00F23A6F"/>
    <w:rsid w:val="00F5168B"/>
    <w:rsid w:val="00F77D0A"/>
    <w:rsid w:val="00FC2442"/>
    <w:rsid w:val="00FD3353"/>
    <w:rsid w:val="00FF3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1131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3167"/>
    <w:pPr>
      <w:widowControl w:val="0"/>
      <w:shd w:val="clear" w:color="auto" w:fill="FFFFFF"/>
      <w:spacing w:after="0" w:line="270" w:lineRule="exact"/>
      <w:jc w:val="right"/>
    </w:pPr>
    <w:rPr>
      <w:rFonts w:ascii="Times New Roman" w:eastAsia="Times New Roman" w:hAnsi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1131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167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E03E0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03E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03E0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Колонтитул_"/>
    <w:basedOn w:val="a0"/>
    <w:link w:val="1"/>
    <w:uiPriority w:val="99"/>
    <w:locked/>
    <w:rsid w:val="00DD6AE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Колонтитул"/>
    <w:basedOn w:val="a3"/>
    <w:uiPriority w:val="99"/>
    <w:rsid w:val="00DD6AE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DD6AE4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51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A72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1A7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5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1A72"/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B33F1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B33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B33F1A"/>
  </w:style>
  <w:style w:type="character" w:customStyle="1" w:styleId="hyperlink">
    <w:name w:val="hyperlink"/>
    <w:rsid w:val="00B33F1A"/>
    <w:rPr>
      <w:strike w:val="0"/>
      <w:dstrike w:val="0"/>
      <w:color w:val="0000FF"/>
      <w:u w:val="none"/>
      <w:effect w:val="none"/>
    </w:rPr>
  </w:style>
  <w:style w:type="paragraph" w:customStyle="1" w:styleId="ConsTitle">
    <w:name w:val="ConsTitle"/>
    <w:rsid w:val="00CA21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1131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3167"/>
    <w:pPr>
      <w:widowControl w:val="0"/>
      <w:shd w:val="clear" w:color="auto" w:fill="FFFFFF"/>
      <w:spacing w:after="0" w:line="270" w:lineRule="exact"/>
      <w:jc w:val="right"/>
    </w:pPr>
    <w:rPr>
      <w:rFonts w:ascii="Times New Roman" w:eastAsia="Times New Roman" w:hAnsi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1131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167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E03E0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03E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03E0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Колонтитул_"/>
    <w:basedOn w:val="a0"/>
    <w:link w:val="1"/>
    <w:uiPriority w:val="99"/>
    <w:locked/>
    <w:rsid w:val="00DD6AE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Колонтитул"/>
    <w:basedOn w:val="a3"/>
    <w:uiPriority w:val="99"/>
    <w:rsid w:val="00DD6AE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DD6AE4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51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A72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1A7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5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1A7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256E-7E18-46A0-A063-CD389EBE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2023-02-13T05:14:00Z</cp:lastPrinted>
  <dcterms:created xsi:type="dcterms:W3CDTF">2020-03-19T06:32:00Z</dcterms:created>
  <dcterms:modified xsi:type="dcterms:W3CDTF">2024-07-10T11:40:00Z</dcterms:modified>
</cp:coreProperties>
</file>