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9" w:rsidRPr="00DB4263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373B" w:rsidRPr="00DB4263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B4263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4C6619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706F" w:rsidRPr="00DB4263" w:rsidRDefault="0037706F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619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263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2240A" w:rsidRPr="00DB42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706F" w:rsidRPr="00DB4263" w:rsidRDefault="0037706F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619" w:rsidRPr="00DB4263" w:rsidRDefault="009F6D48" w:rsidP="00AE52F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26</w:t>
      </w:r>
      <w:r w:rsidR="0037706F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="000C5118" w:rsidRPr="00DB4263">
        <w:rPr>
          <w:rFonts w:ascii="Times New Roman" w:hAnsi="Times New Roman" w:cs="Times New Roman"/>
          <w:iCs/>
          <w:sz w:val="28"/>
          <w:szCs w:val="28"/>
        </w:rPr>
        <w:t>2024</w:t>
      </w:r>
      <w:r w:rsidR="004C6619" w:rsidRPr="00DB4263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                                     №</w:t>
      </w:r>
      <w:r w:rsidR="000052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706F">
        <w:rPr>
          <w:rFonts w:ascii="Times New Roman" w:hAnsi="Times New Roman" w:cs="Times New Roman"/>
          <w:iCs/>
          <w:sz w:val="28"/>
          <w:szCs w:val="28"/>
        </w:rPr>
        <w:t xml:space="preserve">257/71        </w:t>
      </w:r>
    </w:p>
    <w:p w:rsidR="004C6619" w:rsidRPr="00DB4263" w:rsidRDefault="004C6619" w:rsidP="00AE52F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052C0" w:rsidRPr="00DB4263" w:rsidRDefault="000052C0" w:rsidP="000052C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052C0" w:rsidRPr="000052C0" w:rsidRDefault="000052C0" w:rsidP="000052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0052C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052C0">
        <w:rPr>
          <w:rFonts w:ascii="Times New Roman" w:hAnsi="Times New Roman" w:cs="Times New Roman"/>
          <w:sz w:val="28"/>
          <w:szCs w:val="28"/>
        </w:rPr>
        <w:br/>
        <w:t>поселения Тарского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br/>
        <w:t>от 25</w:t>
      </w:r>
      <w:r w:rsidRPr="000052C0">
        <w:rPr>
          <w:rFonts w:ascii="Times New Roman" w:hAnsi="Times New Roman" w:cs="Times New Roman"/>
          <w:sz w:val="28"/>
          <w:szCs w:val="28"/>
        </w:rPr>
        <w:t xml:space="preserve">.05.2016 № </w:t>
      </w:r>
      <w:r>
        <w:rPr>
          <w:rFonts w:ascii="Times New Roman" w:hAnsi="Times New Roman" w:cs="Times New Roman"/>
          <w:sz w:val="28"/>
          <w:szCs w:val="28"/>
        </w:rPr>
        <w:t>49/18</w:t>
      </w:r>
      <w:r w:rsidRPr="000052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создании условий</w:t>
      </w:r>
    </w:p>
    <w:p w:rsidR="000052C0" w:rsidRDefault="000052C0" w:rsidP="0000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для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Междуреченском</w:t>
      </w:r>
      <w:r w:rsidRPr="000052C0">
        <w:rPr>
          <w:rFonts w:ascii="Times New Roman" w:hAnsi="Times New Roman" w:cs="Times New Roman"/>
          <w:sz w:val="28"/>
          <w:szCs w:val="28"/>
        </w:rPr>
        <w:br/>
        <w:t>сельском поселении Тарского муниципального района Омской области»</w:t>
      </w:r>
    </w:p>
    <w:p w:rsidR="000052C0" w:rsidRPr="000052C0" w:rsidRDefault="000052C0" w:rsidP="0000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C0" w:rsidRP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№ 131 -ФЗ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на основании Устава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0052C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района, Совет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0052C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0052C0" w:rsidRP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2C0">
        <w:rPr>
          <w:rFonts w:ascii="Times New Roman" w:hAnsi="Times New Roman" w:cs="Times New Roman"/>
          <w:sz w:val="28"/>
          <w:szCs w:val="28"/>
        </w:rPr>
        <w:t>Внести в Положение о создании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 </w:t>
      </w:r>
      <w:r w:rsidRPr="000052C0">
        <w:rPr>
          <w:rFonts w:ascii="Times New Roman" w:hAnsi="Times New Roman" w:cs="Times New Roman"/>
          <w:sz w:val="28"/>
          <w:szCs w:val="28"/>
        </w:rPr>
        <w:t>предпринимательства в</w:t>
      </w:r>
      <w:r w:rsidRPr="00005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Междуреченском </w:t>
      </w:r>
      <w:r w:rsidRPr="000052C0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>Тарского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</w:t>
      </w:r>
      <w:r w:rsidRPr="000052C0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сельского поселения </w:t>
      </w:r>
      <w:r w:rsidRPr="000052C0">
        <w:rPr>
          <w:rFonts w:ascii="Times New Roman" w:hAnsi="Times New Roman" w:cs="Times New Roman"/>
          <w:sz w:val="28"/>
          <w:szCs w:val="28"/>
        </w:rPr>
        <w:t>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052C0">
        <w:rPr>
          <w:rFonts w:ascii="Times New Roman" w:hAnsi="Times New Roman" w:cs="Times New Roman"/>
          <w:sz w:val="28"/>
          <w:szCs w:val="28"/>
        </w:rPr>
        <w:t xml:space="preserve">.05.2016 № </w:t>
      </w:r>
      <w:r>
        <w:rPr>
          <w:rFonts w:ascii="Times New Roman" w:hAnsi="Times New Roman" w:cs="Times New Roman"/>
          <w:sz w:val="28"/>
          <w:szCs w:val="28"/>
        </w:rPr>
        <w:t>49/18</w:t>
      </w:r>
      <w:r w:rsidRPr="000052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создании условий для развития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</w:t>
      </w:r>
      <w:r>
        <w:rPr>
          <w:rFonts w:ascii="Times New Roman" w:hAnsi="Times New Roman" w:cs="Times New Roman"/>
          <w:sz w:val="28"/>
          <w:szCs w:val="28"/>
        </w:rPr>
        <w:tab/>
        <w:t>предпринимательства в Междуреченском</w:t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сельском </w:t>
      </w:r>
      <w:r w:rsidRPr="000052C0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области», следующие изменения:</w:t>
      </w:r>
      <w:proofErr w:type="gramEnd"/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п.</w:t>
      </w:r>
      <w:r w:rsidRPr="000052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2C0">
        <w:rPr>
          <w:rFonts w:ascii="Times New Roman" w:hAnsi="Times New Roman" w:cs="Times New Roman"/>
          <w:sz w:val="28"/>
          <w:szCs w:val="28"/>
        </w:rPr>
        <w:t xml:space="preserve"> 4 п. 5 ст. 8 изложить в следующей редакции:</w:t>
      </w:r>
    </w:p>
    <w:p w:rsidR="000052C0" w:rsidRP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«4) если с даты признания субъекта малого и среднего предпринимательства 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 xml:space="preserve"> такое нарушение прошло менее трех лет.»;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2C0">
        <w:rPr>
          <w:rFonts w:ascii="Times New Roman" w:hAnsi="Times New Roman" w:cs="Times New Roman"/>
          <w:sz w:val="28"/>
          <w:szCs w:val="28"/>
        </w:rPr>
        <w:t>1 ст. 10 после слов «осуществляющих хозяйственную деятельность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>точку заменить запятой;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>2.1) дополнить словами следующего содержания: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lastRenderedPageBreak/>
        <w:t>«поддержку участников программ развития поставщиков (исполнителей, подрядчиков), реализуемых в соответствии со статьей 16.1 Федерального закона № 209.»;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052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>1 ст. 13 после слов «и обеспечения их функционирования» дополнить словами следующего содержания «, создания официальных сайтов информационной поддержки субъектов малого и среднего предпринимательства в сети «Интернет»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>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052C0">
        <w:rPr>
          <w:rFonts w:ascii="Times New Roman" w:hAnsi="Times New Roman" w:cs="Times New Roman"/>
          <w:sz w:val="28"/>
          <w:szCs w:val="28"/>
        </w:rPr>
        <w:t xml:space="preserve">п. 2 ст. 13 дополнить п. </w:t>
      </w:r>
      <w:proofErr w:type="spellStart"/>
      <w:proofErr w:type="gramStart"/>
      <w:r w:rsidRPr="000052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52C0">
        <w:rPr>
          <w:rFonts w:ascii="Times New Roman" w:hAnsi="Times New Roman" w:cs="Times New Roman"/>
          <w:sz w:val="28"/>
          <w:szCs w:val="28"/>
        </w:rPr>
        <w:t xml:space="preserve"> 10 следующего содержания: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«10) информации, предусмотренной 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>. 2 ст. 19 Федерального закона № 209-ФЗ.»;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Pr="000052C0">
        <w:rPr>
          <w:rFonts w:ascii="Times New Roman" w:hAnsi="Times New Roman" w:cs="Times New Roman"/>
          <w:sz w:val="28"/>
          <w:szCs w:val="28"/>
        </w:rPr>
        <w:t>ст.19 после слов «актами органов местного самоуправления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052C0"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C0">
        <w:rPr>
          <w:rFonts w:ascii="Times New Roman" w:hAnsi="Times New Roman" w:cs="Times New Roman"/>
          <w:sz w:val="28"/>
          <w:szCs w:val="28"/>
        </w:rPr>
        <w:t>заменить запятой;</w:t>
      </w:r>
    </w:p>
    <w:p w:rsidR="000052C0" w:rsidRDefault="000052C0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52C0">
        <w:rPr>
          <w:rFonts w:ascii="Times New Roman" w:hAnsi="Times New Roman" w:cs="Times New Roman"/>
          <w:sz w:val="28"/>
          <w:szCs w:val="28"/>
        </w:rPr>
        <w:t>.1) дополнить словами следующего содержания «в том числе в виде создания центров компетенций в сфере сельскохозяйственной кооперации и поддержки фермеров и обеспечения деятельности таких центров</w:t>
      </w:r>
      <w:proofErr w:type="gramStart"/>
      <w:r w:rsidRPr="000052C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52FF" w:rsidRPr="000052C0" w:rsidRDefault="00AE52FF" w:rsidP="0000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2. </w:t>
      </w:r>
      <w:r w:rsidR="000052C0">
        <w:rPr>
          <w:rFonts w:ascii="Times New Roman" w:hAnsi="Times New Roman" w:cs="Times New Roman"/>
          <w:sz w:val="28"/>
          <w:szCs w:val="28"/>
        </w:rPr>
        <w:t>Обнародовать</w:t>
      </w:r>
      <w:r w:rsidRPr="000052C0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информационном бюллетене «Официальный вестник </w:t>
      </w:r>
      <w:r w:rsidR="008C373B" w:rsidRPr="000052C0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0052C0">
        <w:rPr>
          <w:rFonts w:ascii="Times New Roman" w:hAnsi="Times New Roman" w:cs="Times New Roman"/>
          <w:sz w:val="28"/>
          <w:szCs w:val="28"/>
        </w:rPr>
        <w:t xml:space="preserve"> сельского поселения» и</w:t>
      </w:r>
      <w:r w:rsidR="00292962" w:rsidRPr="000052C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0052C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92962" w:rsidRPr="000052C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C373B" w:rsidRPr="000052C0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0052C0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Омской области</w:t>
      </w:r>
      <w:r w:rsidR="008C373B" w:rsidRPr="000052C0">
        <w:rPr>
          <w:rFonts w:ascii="Times New Roman" w:hAnsi="Times New Roman" w:cs="Times New Roman"/>
          <w:sz w:val="28"/>
          <w:szCs w:val="28"/>
        </w:rPr>
        <w:t>.</w:t>
      </w:r>
    </w:p>
    <w:p w:rsidR="00AE52FF" w:rsidRPr="000052C0" w:rsidRDefault="00AE52FF" w:rsidP="00AE52FF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0052C0">
        <w:rPr>
          <w:rFonts w:ascii="Times New Roman" w:hAnsi="Times New Roman" w:cs="Times New Roman"/>
          <w:sz w:val="28"/>
          <w:szCs w:val="28"/>
        </w:rPr>
        <w:t>обнародования</w:t>
      </w:r>
      <w:r w:rsidRPr="000052C0">
        <w:rPr>
          <w:rFonts w:ascii="Times New Roman" w:hAnsi="Times New Roman" w:cs="Times New Roman"/>
          <w:sz w:val="28"/>
          <w:szCs w:val="28"/>
        </w:rPr>
        <w:t>.</w:t>
      </w:r>
    </w:p>
    <w:p w:rsidR="00AE52FF" w:rsidRDefault="00AE52FF" w:rsidP="00AE52F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C0" w:rsidRPr="000052C0" w:rsidRDefault="000052C0" w:rsidP="00AE52F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2FF" w:rsidRPr="000052C0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67CF" w:rsidRPr="000052C0" w:rsidRDefault="008C373B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>Междуреченского</w:t>
      </w:r>
      <w:r w:rsidR="00AE52FF" w:rsidRPr="000052C0">
        <w:rPr>
          <w:rFonts w:ascii="Times New Roman" w:hAnsi="Times New Roman" w:cs="Times New Roman"/>
          <w:sz w:val="28"/>
          <w:szCs w:val="28"/>
        </w:rPr>
        <w:t> </w:t>
      </w:r>
      <w:r w:rsidRPr="000052C0">
        <w:rPr>
          <w:rFonts w:ascii="Times New Roman" w:hAnsi="Times New Roman" w:cs="Times New Roman"/>
          <w:sz w:val="28"/>
          <w:szCs w:val="28"/>
        </w:rPr>
        <w:t>сельского поселения</w:t>
      </w:r>
    </w:p>
    <w:p w:rsidR="00AE52FF" w:rsidRPr="000052C0" w:rsidRDefault="007367C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  <w:r w:rsidR="000C5118" w:rsidRPr="000052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052C0">
        <w:rPr>
          <w:rFonts w:ascii="Times New Roman" w:hAnsi="Times New Roman" w:cs="Times New Roman"/>
          <w:sz w:val="28"/>
          <w:szCs w:val="28"/>
        </w:rPr>
        <w:t>В.В. Сысолятина</w:t>
      </w:r>
      <w:r w:rsidR="008C373B" w:rsidRPr="000052C0">
        <w:rPr>
          <w:rFonts w:ascii="Times New Roman" w:hAnsi="Times New Roman" w:cs="Times New Roman"/>
          <w:sz w:val="28"/>
          <w:szCs w:val="28"/>
        </w:rPr>
        <w:t xml:space="preserve"> </w:t>
      </w:r>
      <w:r w:rsidR="00AE52FF" w:rsidRPr="000052C0">
        <w:rPr>
          <w:rFonts w:ascii="Times New Roman" w:hAnsi="Times New Roman" w:cs="Times New Roman"/>
          <w:sz w:val="28"/>
          <w:szCs w:val="28"/>
        </w:rPr>
        <w:br/>
      </w:r>
    </w:p>
    <w:p w:rsidR="00AE52FF" w:rsidRPr="000052C0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373B" w:rsidRPr="000052C0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7367CF" w:rsidRPr="000052C0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сельского поселения </w:t>
      </w:r>
    </w:p>
    <w:p w:rsidR="00AE52FF" w:rsidRPr="00DB4263" w:rsidRDefault="007367C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  <w:r w:rsidR="000C5118" w:rsidRPr="000052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3A8B" w:rsidRPr="000052C0">
        <w:rPr>
          <w:rFonts w:ascii="Times New Roman" w:hAnsi="Times New Roman" w:cs="Times New Roman"/>
          <w:sz w:val="28"/>
          <w:szCs w:val="28"/>
        </w:rPr>
        <w:t xml:space="preserve">  </w:t>
      </w:r>
      <w:r w:rsidR="000C5118" w:rsidRPr="000052C0">
        <w:rPr>
          <w:rFonts w:ascii="Times New Roman" w:hAnsi="Times New Roman" w:cs="Times New Roman"/>
          <w:sz w:val="28"/>
          <w:szCs w:val="28"/>
        </w:rPr>
        <w:t xml:space="preserve">   </w:t>
      </w:r>
      <w:r w:rsidRPr="000052C0">
        <w:rPr>
          <w:rFonts w:ascii="Times New Roman" w:hAnsi="Times New Roman" w:cs="Times New Roman"/>
          <w:sz w:val="28"/>
          <w:szCs w:val="28"/>
        </w:rPr>
        <w:t>В.М. Мухамадеев</w:t>
      </w:r>
      <w:r w:rsidR="00AE52FF" w:rsidRPr="000052C0">
        <w:rPr>
          <w:rFonts w:ascii="Times New Roman" w:hAnsi="Times New Roman" w:cs="Times New Roman"/>
          <w:sz w:val="28"/>
          <w:szCs w:val="28"/>
        </w:rPr>
        <w:br/>
      </w:r>
    </w:p>
    <w:sectPr w:rsidR="00AE52FF" w:rsidRPr="00DB4263" w:rsidSect="00005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1A1"/>
    <w:multiLevelType w:val="multilevel"/>
    <w:tmpl w:val="2CCC0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571B7"/>
    <w:multiLevelType w:val="multilevel"/>
    <w:tmpl w:val="AB58C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59"/>
    <w:rsid w:val="000052C0"/>
    <w:rsid w:val="000C5118"/>
    <w:rsid w:val="00133460"/>
    <w:rsid w:val="001B6E30"/>
    <w:rsid w:val="001E6DE1"/>
    <w:rsid w:val="00205D44"/>
    <w:rsid w:val="00262B20"/>
    <w:rsid w:val="00292962"/>
    <w:rsid w:val="002A3733"/>
    <w:rsid w:val="002B3D46"/>
    <w:rsid w:val="0037706F"/>
    <w:rsid w:val="003843C0"/>
    <w:rsid w:val="004737A4"/>
    <w:rsid w:val="004C6619"/>
    <w:rsid w:val="0058226F"/>
    <w:rsid w:val="00594691"/>
    <w:rsid w:val="005971A9"/>
    <w:rsid w:val="0062240A"/>
    <w:rsid w:val="00680658"/>
    <w:rsid w:val="007367CF"/>
    <w:rsid w:val="007B146A"/>
    <w:rsid w:val="007B2CDE"/>
    <w:rsid w:val="007C100F"/>
    <w:rsid w:val="008160A3"/>
    <w:rsid w:val="00883FD2"/>
    <w:rsid w:val="008C373B"/>
    <w:rsid w:val="008D18A3"/>
    <w:rsid w:val="009031CD"/>
    <w:rsid w:val="009035F7"/>
    <w:rsid w:val="009F6D48"/>
    <w:rsid w:val="00A17962"/>
    <w:rsid w:val="00A36A3C"/>
    <w:rsid w:val="00AE52FF"/>
    <w:rsid w:val="00B32993"/>
    <w:rsid w:val="00BA62F8"/>
    <w:rsid w:val="00C3271E"/>
    <w:rsid w:val="00C81653"/>
    <w:rsid w:val="00CA5C7A"/>
    <w:rsid w:val="00CA6AE7"/>
    <w:rsid w:val="00D10EC6"/>
    <w:rsid w:val="00D44FD5"/>
    <w:rsid w:val="00D71A23"/>
    <w:rsid w:val="00DB4263"/>
    <w:rsid w:val="00DE6667"/>
    <w:rsid w:val="00EA3105"/>
    <w:rsid w:val="00EC2459"/>
    <w:rsid w:val="00EF3A8B"/>
    <w:rsid w:val="00F2634B"/>
    <w:rsid w:val="00F3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2FF"/>
    <w:rPr>
      <w:color w:val="0000FF"/>
      <w:u w:val="single"/>
    </w:rPr>
  </w:style>
  <w:style w:type="paragraph" w:customStyle="1" w:styleId="s1">
    <w:name w:val="s_1"/>
    <w:basedOn w:val="a"/>
    <w:rsid w:val="00A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C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052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2C0"/>
    <w:pPr>
      <w:widowControl w:val="0"/>
      <w:shd w:val="clear" w:color="auto" w:fill="FFFFFF"/>
      <w:spacing w:before="240" w:after="0" w:line="274" w:lineRule="exact"/>
      <w:ind w:hanging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AKVAREL</dc:creator>
  <cp:lastModifiedBy>User</cp:lastModifiedBy>
  <cp:revision>20</cp:revision>
  <cp:lastPrinted>2024-07-29T06:42:00Z</cp:lastPrinted>
  <dcterms:created xsi:type="dcterms:W3CDTF">2022-10-11T09:49:00Z</dcterms:created>
  <dcterms:modified xsi:type="dcterms:W3CDTF">2024-07-29T06:43:00Z</dcterms:modified>
</cp:coreProperties>
</file>