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DF" w:rsidRDefault="00F20DDF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20DDF" w:rsidRDefault="004B5B99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DDF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РЕЧЕНСКОГО СЕЛЬСКОГО ПОСЕЛЕНИЯ ТАРСКОГО </w:t>
      </w:r>
      <w:r w:rsidR="00F20DDF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F20DDF" w:rsidRDefault="00F20DDF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DF" w:rsidRPr="00C463A7" w:rsidRDefault="00F20DDF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3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0DDF" w:rsidRDefault="00F20DDF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DF" w:rsidRDefault="00C463A7" w:rsidP="00C46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июня </w:t>
      </w:r>
      <w:r w:rsidR="009B3B94">
        <w:rPr>
          <w:rFonts w:ascii="Times New Roman" w:hAnsi="Times New Roman" w:cs="Times New Roman"/>
          <w:sz w:val="28"/>
          <w:szCs w:val="28"/>
        </w:rPr>
        <w:t>2024</w:t>
      </w:r>
      <w:r w:rsidR="00F20DD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E470F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016CC">
        <w:rPr>
          <w:rFonts w:ascii="Times New Roman" w:hAnsi="Times New Roman" w:cs="Times New Roman"/>
          <w:sz w:val="28"/>
          <w:szCs w:val="28"/>
        </w:rPr>
        <w:t xml:space="preserve">  </w:t>
      </w:r>
      <w:r w:rsidR="00EC5D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3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5D9B">
        <w:rPr>
          <w:rFonts w:ascii="Times New Roman" w:hAnsi="Times New Roman" w:cs="Times New Roman"/>
          <w:sz w:val="28"/>
          <w:szCs w:val="28"/>
        </w:rPr>
        <w:t>№</w:t>
      </w:r>
      <w:r w:rsidR="00B2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F20DDF" w:rsidRDefault="00F20DDF" w:rsidP="00C3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DDF" w:rsidRDefault="00F20DDF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Междуречье</w:t>
      </w:r>
    </w:p>
    <w:p w:rsidR="002016CC" w:rsidRDefault="002016CC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DF" w:rsidRPr="00C463A7" w:rsidRDefault="004539A9" w:rsidP="00C463A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3A7">
        <w:rPr>
          <w:rFonts w:ascii="Times New Roman" w:hAnsi="Times New Roman" w:cs="Times New Roman"/>
          <w:sz w:val="28"/>
          <w:szCs w:val="28"/>
        </w:rPr>
        <w:t xml:space="preserve">О </w:t>
      </w:r>
      <w:r w:rsidR="000A1A60" w:rsidRPr="00C463A7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C463A7" w:rsidRPr="00C463A7">
        <w:rPr>
          <w:rFonts w:ascii="Times New Roman" w:hAnsi="Times New Roman" w:cs="Times New Roman"/>
          <w:sz w:val="28"/>
          <w:szCs w:val="28"/>
        </w:rPr>
        <w:t>адреса земельному участку</w:t>
      </w:r>
    </w:p>
    <w:p w:rsidR="00B460A9" w:rsidRPr="00C463A7" w:rsidRDefault="004B5B99" w:rsidP="00C463A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3A7">
        <w:rPr>
          <w:rFonts w:ascii="Times New Roman" w:hAnsi="Times New Roman" w:cs="Times New Roman"/>
          <w:sz w:val="28"/>
          <w:szCs w:val="28"/>
        </w:rPr>
        <w:t xml:space="preserve"> </w:t>
      </w:r>
      <w:r w:rsidR="00B460A9" w:rsidRPr="00C463A7">
        <w:rPr>
          <w:rFonts w:ascii="Times New Roman" w:hAnsi="Times New Roman" w:cs="Times New Roman"/>
          <w:sz w:val="28"/>
          <w:szCs w:val="28"/>
        </w:rPr>
        <w:t>по улице</w:t>
      </w:r>
      <w:r w:rsidR="009B3B94" w:rsidRPr="00C463A7">
        <w:rPr>
          <w:rFonts w:ascii="Times New Roman" w:hAnsi="Times New Roman" w:cs="Times New Roman"/>
          <w:sz w:val="28"/>
          <w:szCs w:val="28"/>
        </w:rPr>
        <w:t xml:space="preserve"> </w:t>
      </w:r>
      <w:r w:rsidR="00C463A7" w:rsidRPr="00C463A7">
        <w:rPr>
          <w:rFonts w:ascii="Times New Roman" w:hAnsi="Times New Roman" w:cs="Times New Roman"/>
          <w:sz w:val="28"/>
          <w:szCs w:val="28"/>
        </w:rPr>
        <w:t xml:space="preserve">Космонавтов, </w:t>
      </w:r>
      <w:proofErr w:type="spellStart"/>
      <w:r w:rsidR="00C463A7" w:rsidRPr="00C463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463A7" w:rsidRPr="00C463A7">
        <w:rPr>
          <w:rFonts w:ascii="Times New Roman" w:hAnsi="Times New Roman" w:cs="Times New Roman"/>
          <w:sz w:val="28"/>
          <w:szCs w:val="28"/>
        </w:rPr>
        <w:t>/у 9А в п. Междуречье</w:t>
      </w:r>
    </w:p>
    <w:p w:rsidR="00B460A9" w:rsidRPr="00C463A7" w:rsidRDefault="00B460A9" w:rsidP="00C463A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3A7" w:rsidRPr="00C463A7" w:rsidRDefault="00C463A7" w:rsidP="00C463A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F" w:rsidRPr="00C463A7" w:rsidRDefault="00C463A7" w:rsidP="00C463A7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proofErr w:type="gramStart"/>
      <w:r w:rsidRPr="00C463A7">
        <w:rPr>
          <w:color w:val="000000"/>
          <w:sz w:val="28"/>
          <w:szCs w:val="28"/>
          <w:lang w:bidi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силу части 1 статьи 16 Федерального закона от 30.12.2021 № 476-ФЗ «О внесении изменений в отдельные законодательные акты Российской Федерации», пунктом 40 статьи 1 «Градостроительного кодекса Российской Федерации» от 29.12.2004 № 190-ФЗ, </w:t>
      </w:r>
      <w:r w:rsidR="00EC5D9B" w:rsidRPr="00C463A7">
        <w:rPr>
          <w:sz w:val="28"/>
          <w:szCs w:val="28"/>
        </w:rPr>
        <w:t>Уставом</w:t>
      </w:r>
      <w:r w:rsidR="006575C1" w:rsidRPr="00C463A7">
        <w:rPr>
          <w:sz w:val="28"/>
          <w:szCs w:val="28"/>
        </w:rPr>
        <w:t xml:space="preserve"> Междуреченского сельского поселения</w:t>
      </w:r>
      <w:r w:rsidR="00B460A9" w:rsidRPr="00C463A7">
        <w:rPr>
          <w:sz w:val="28"/>
          <w:szCs w:val="28"/>
        </w:rPr>
        <w:t xml:space="preserve"> Тарского муниципального района Омской области,</w:t>
      </w:r>
      <w:r w:rsidR="002E2C7E" w:rsidRPr="00C463A7">
        <w:rPr>
          <w:sz w:val="28"/>
          <w:szCs w:val="28"/>
        </w:rPr>
        <w:t xml:space="preserve"> Администрация Междуреченского сельского поселения Тарского</w:t>
      </w:r>
      <w:proofErr w:type="gramEnd"/>
      <w:r w:rsidR="002E2C7E" w:rsidRPr="00C463A7">
        <w:rPr>
          <w:sz w:val="28"/>
          <w:szCs w:val="28"/>
        </w:rPr>
        <w:t xml:space="preserve"> муниципального района Омской области </w:t>
      </w:r>
      <w:r w:rsidR="00DA468F" w:rsidRPr="00C463A7">
        <w:rPr>
          <w:sz w:val="28"/>
          <w:szCs w:val="28"/>
        </w:rPr>
        <w:t>ПОСТАНОВЛЯЕТ</w:t>
      </w:r>
      <w:r w:rsidR="00F20DDF" w:rsidRPr="00C463A7">
        <w:rPr>
          <w:sz w:val="28"/>
          <w:szCs w:val="28"/>
        </w:rPr>
        <w:t>:</w:t>
      </w:r>
    </w:p>
    <w:p w:rsidR="00313A60" w:rsidRPr="00C463A7" w:rsidRDefault="00313A60" w:rsidP="00C463A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3A7" w:rsidRDefault="00C463A7" w:rsidP="00C463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3A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3A7">
        <w:rPr>
          <w:rFonts w:ascii="Times New Roman" w:eastAsia="Times New Roman" w:hAnsi="Times New Roman" w:cs="Times New Roman"/>
          <w:sz w:val="28"/>
          <w:szCs w:val="28"/>
        </w:rPr>
        <w:t>Присвоить земельному участку, образуемому в кадастровом квартале 55:27:130101 (</w:t>
      </w:r>
      <w:r w:rsidRPr="00C463A7">
        <w:rPr>
          <w:rFonts w:ascii="Times New Roman" w:eastAsia="Times New Roman" w:hAnsi="Times New Roman" w:cs="Times New Roman"/>
          <w:color w:val="000000"/>
          <w:sz w:val="28"/>
          <w:szCs w:val="28"/>
        </w:rPr>
        <w:t>с видом разрешенного использования «хранение автотранспорта» из категории земель «земли населенных пунктов») площадью 675 кв.м., адрес: Российская Федерация, Омская область, Тарский муниципальный район, Междуреченское сельское поселение, п. Междуречье, ул.</w:t>
      </w:r>
      <w:r w:rsidR="008B2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Космонавтов, </w:t>
      </w:r>
      <w:proofErr w:type="spellStart"/>
      <w:r w:rsidR="008B213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8B2135">
        <w:rPr>
          <w:rFonts w:ascii="Times New Roman" w:eastAsia="Times New Roman" w:hAnsi="Times New Roman" w:cs="Times New Roman"/>
          <w:color w:val="000000"/>
          <w:sz w:val="28"/>
          <w:szCs w:val="28"/>
        </w:rPr>
        <w:t>/у 9А</w:t>
      </w:r>
      <w:r w:rsidRPr="00C463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63A7" w:rsidRPr="00C463A7" w:rsidRDefault="00C463A7" w:rsidP="00C463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3A7" w:rsidRPr="00C463A7" w:rsidRDefault="00C463A7" w:rsidP="00C46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3A7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 момента его подписания.</w:t>
      </w:r>
    </w:p>
    <w:p w:rsidR="00C463A7" w:rsidRPr="00C463A7" w:rsidRDefault="00C463A7" w:rsidP="00C463A7">
      <w:pPr>
        <w:pStyle w:val="10"/>
        <w:shd w:val="clear" w:color="auto" w:fill="auto"/>
        <w:spacing w:before="0" w:after="0" w:line="240" w:lineRule="auto"/>
      </w:pPr>
    </w:p>
    <w:p w:rsidR="00F20DDF" w:rsidRDefault="00F20DDF" w:rsidP="00C46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3A7" w:rsidRPr="00C463A7" w:rsidRDefault="00C463A7" w:rsidP="00C46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DDF" w:rsidRPr="00C463A7" w:rsidRDefault="00435090" w:rsidP="00C4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A7">
        <w:rPr>
          <w:rFonts w:ascii="Times New Roman" w:hAnsi="Times New Roman" w:cs="Times New Roman"/>
          <w:sz w:val="28"/>
          <w:szCs w:val="28"/>
        </w:rPr>
        <w:t>Глава</w:t>
      </w:r>
      <w:r w:rsidR="004B5B99" w:rsidRPr="00C463A7">
        <w:rPr>
          <w:rFonts w:ascii="Times New Roman" w:hAnsi="Times New Roman" w:cs="Times New Roman"/>
          <w:sz w:val="28"/>
          <w:szCs w:val="28"/>
        </w:rPr>
        <w:t xml:space="preserve"> </w:t>
      </w:r>
      <w:r w:rsidR="00F20DDF" w:rsidRPr="00C463A7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</w:p>
    <w:p w:rsidR="00BA04D3" w:rsidRPr="00C463A7" w:rsidRDefault="00EC5D9B" w:rsidP="00C4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A7">
        <w:rPr>
          <w:rFonts w:ascii="Times New Roman" w:hAnsi="Times New Roman" w:cs="Times New Roman"/>
          <w:sz w:val="28"/>
          <w:szCs w:val="28"/>
        </w:rPr>
        <w:t>с</w:t>
      </w:r>
      <w:r w:rsidR="00F20DDF" w:rsidRPr="00C463A7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F20DDF" w:rsidRPr="00C463A7">
        <w:rPr>
          <w:rFonts w:ascii="Times New Roman" w:hAnsi="Times New Roman" w:cs="Times New Roman"/>
          <w:sz w:val="28"/>
          <w:szCs w:val="28"/>
        </w:rPr>
        <w:tab/>
      </w:r>
      <w:r w:rsidR="00F20DDF" w:rsidRPr="00C463A7">
        <w:rPr>
          <w:rFonts w:ascii="Times New Roman" w:hAnsi="Times New Roman" w:cs="Times New Roman"/>
          <w:sz w:val="28"/>
          <w:szCs w:val="28"/>
        </w:rPr>
        <w:tab/>
      </w:r>
      <w:r w:rsidR="00F20DDF" w:rsidRPr="00C463A7">
        <w:rPr>
          <w:rFonts w:ascii="Times New Roman" w:hAnsi="Times New Roman" w:cs="Times New Roman"/>
          <w:sz w:val="28"/>
          <w:szCs w:val="28"/>
        </w:rPr>
        <w:tab/>
      </w:r>
      <w:r w:rsidR="00F20DDF" w:rsidRPr="00C463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0927EC" w:rsidRPr="00C463A7">
        <w:rPr>
          <w:rFonts w:ascii="Times New Roman" w:hAnsi="Times New Roman" w:cs="Times New Roman"/>
          <w:sz w:val="28"/>
          <w:szCs w:val="28"/>
        </w:rPr>
        <w:t xml:space="preserve">  </w:t>
      </w:r>
      <w:r w:rsidR="00F20DDF" w:rsidRPr="00C463A7">
        <w:rPr>
          <w:rFonts w:ascii="Times New Roman" w:hAnsi="Times New Roman" w:cs="Times New Roman"/>
          <w:sz w:val="28"/>
          <w:szCs w:val="28"/>
        </w:rPr>
        <w:t xml:space="preserve"> </w:t>
      </w:r>
      <w:r w:rsidRPr="00C463A7">
        <w:rPr>
          <w:rFonts w:ascii="Times New Roman" w:hAnsi="Times New Roman" w:cs="Times New Roman"/>
          <w:sz w:val="28"/>
          <w:szCs w:val="28"/>
        </w:rPr>
        <w:t xml:space="preserve">     </w:t>
      </w:r>
      <w:r w:rsidR="00F20DDF" w:rsidRPr="00C463A7">
        <w:rPr>
          <w:rFonts w:ascii="Times New Roman" w:hAnsi="Times New Roman" w:cs="Times New Roman"/>
          <w:sz w:val="28"/>
          <w:szCs w:val="28"/>
        </w:rPr>
        <w:t xml:space="preserve">  </w:t>
      </w:r>
      <w:r w:rsidR="00643138">
        <w:rPr>
          <w:rFonts w:ascii="Times New Roman" w:hAnsi="Times New Roman" w:cs="Times New Roman"/>
          <w:sz w:val="28"/>
          <w:szCs w:val="28"/>
        </w:rPr>
        <w:t xml:space="preserve">  </w:t>
      </w:r>
      <w:r w:rsidR="00435090" w:rsidRPr="00C463A7">
        <w:rPr>
          <w:rFonts w:ascii="Times New Roman" w:hAnsi="Times New Roman" w:cs="Times New Roman"/>
          <w:sz w:val="28"/>
          <w:szCs w:val="28"/>
        </w:rPr>
        <w:t>В.М. Мухамадеев</w:t>
      </w:r>
    </w:p>
    <w:sectPr w:rsidR="00BA04D3" w:rsidRPr="00C463A7" w:rsidSect="00BA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66B"/>
    <w:multiLevelType w:val="hybridMultilevel"/>
    <w:tmpl w:val="7BCCA5C0"/>
    <w:lvl w:ilvl="0" w:tplc="DBBC3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AF715E"/>
    <w:multiLevelType w:val="multilevel"/>
    <w:tmpl w:val="F836D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DDF"/>
    <w:rsid w:val="00015BB5"/>
    <w:rsid w:val="00030530"/>
    <w:rsid w:val="000927EC"/>
    <w:rsid w:val="000A1A60"/>
    <w:rsid w:val="000E1B3B"/>
    <w:rsid w:val="000E5400"/>
    <w:rsid w:val="001643BF"/>
    <w:rsid w:val="002016CC"/>
    <w:rsid w:val="0020389B"/>
    <w:rsid w:val="0020469C"/>
    <w:rsid w:val="00291165"/>
    <w:rsid w:val="002D235B"/>
    <w:rsid w:val="002E2C7E"/>
    <w:rsid w:val="002E35D1"/>
    <w:rsid w:val="00304750"/>
    <w:rsid w:val="00313A60"/>
    <w:rsid w:val="00321013"/>
    <w:rsid w:val="00344860"/>
    <w:rsid w:val="0035115F"/>
    <w:rsid w:val="00384EAD"/>
    <w:rsid w:val="004053B2"/>
    <w:rsid w:val="00435090"/>
    <w:rsid w:val="00444FEB"/>
    <w:rsid w:val="004539A9"/>
    <w:rsid w:val="004624DD"/>
    <w:rsid w:val="00497067"/>
    <w:rsid w:val="004B5B99"/>
    <w:rsid w:val="00503BCE"/>
    <w:rsid w:val="00590ED6"/>
    <w:rsid w:val="00635974"/>
    <w:rsid w:val="006403A4"/>
    <w:rsid w:val="00643138"/>
    <w:rsid w:val="00652B34"/>
    <w:rsid w:val="006575C1"/>
    <w:rsid w:val="006830C0"/>
    <w:rsid w:val="00692E5C"/>
    <w:rsid w:val="006E5770"/>
    <w:rsid w:val="00716E53"/>
    <w:rsid w:val="00740427"/>
    <w:rsid w:val="0076377A"/>
    <w:rsid w:val="0077206D"/>
    <w:rsid w:val="00790217"/>
    <w:rsid w:val="0079093A"/>
    <w:rsid w:val="007D606A"/>
    <w:rsid w:val="0080347D"/>
    <w:rsid w:val="00874E34"/>
    <w:rsid w:val="008B2135"/>
    <w:rsid w:val="008B2B8C"/>
    <w:rsid w:val="008D4074"/>
    <w:rsid w:val="008D56CF"/>
    <w:rsid w:val="008D7266"/>
    <w:rsid w:val="008E0869"/>
    <w:rsid w:val="00906950"/>
    <w:rsid w:val="009B3B94"/>
    <w:rsid w:val="009C3AD2"/>
    <w:rsid w:val="009C7FBF"/>
    <w:rsid w:val="009D38FA"/>
    <w:rsid w:val="00A149D3"/>
    <w:rsid w:val="00A41BAC"/>
    <w:rsid w:val="00A66CF0"/>
    <w:rsid w:val="00A903A9"/>
    <w:rsid w:val="00A9345B"/>
    <w:rsid w:val="00AA0C1C"/>
    <w:rsid w:val="00AC1678"/>
    <w:rsid w:val="00AF5526"/>
    <w:rsid w:val="00B27EA8"/>
    <w:rsid w:val="00B44DAA"/>
    <w:rsid w:val="00B460A9"/>
    <w:rsid w:val="00B54670"/>
    <w:rsid w:val="00B55306"/>
    <w:rsid w:val="00B671E0"/>
    <w:rsid w:val="00B735F1"/>
    <w:rsid w:val="00B9063F"/>
    <w:rsid w:val="00BA04D3"/>
    <w:rsid w:val="00BA6240"/>
    <w:rsid w:val="00BD643C"/>
    <w:rsid w:val="00BE5830"/>
    <w:rsid w:val="00C1692C"/>
    <w:rsid w:val="00C300AE"/>
    <w:rsid w:val="00C463A7"/>
    <w:rsid w:val="00C55531"/>
    <w:rsid w:val="00CE0CEE"/>
    <w:rsid w:val="00D05147"/>
    <w:rsid w:val="00D10884"/>
    <w:rsid w:val="00D27840"/>
    <w:rsid w:val="00D4687D"/>
    <w:rsid w:val="00D532C1"/>
    <w:rsid w:val="00DA468F"/>
    <w:rsid w:val="00DB75E5"/>
    <w:rsid w:val="00DF480A"/>
    <w:rsid w:val="00E470F8"/>
    <w:rsid w:val="00E56BF0"/>
    <w:rsid w:val="00E60278"/>
    <w:rsid w:val="00EB4ABE"/>
    <w:rsid w:val="00EC5D9B"/>
    <w:rsid w:val="00EF769D"/>
    <w:rsid w:val="00F07B42"/>
    <w:rsid w:val="00F20DDF"/>
    <w:rsid w:val="00F46EB7"/>
    <w:rsid w:val="00F74022"/>
    <w:rsid w:val="00FE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5830"/>
    <w:pPr>
      <w:ind w:left="720"/>
      <w:contextualSpacing/>
    </w:pPr>
  </w:style>
  <w:style w:type="character" w:customStyle="1" w:styleId="layout">
    <w:name w:val="layout"/>
    <w:basedOn w:val="a0"/>
    <w:rsid w:val="00313A60"/>
  </w:style>
  <w:style w:type="character" w:customStyle="1" w:styleId="2">
    <w:name w:val="Основной текст (2)_"/>
    <w:basedOn w:val="a0"/>
    <w:link w:val="20"/>
    <w:rsid w:val="00C463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3A7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C463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463A7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9C58-B14A-4F8F-A0FB-3AE3B3E3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4294964890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2024-06-27T03:24:00Z</cp:lastPrinted>
  <dcterms:created xsi:type="dcterms:W3CDTF">2016-02-24T09:03:00Z</dcterms:created>
  <dcterms:modified xsi:type="dcterms:W3CDTF">2024-06-27T03:24:00Z</dcterms:modified>
</cp:coreProperties>
</file>