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5C" w:rsidRDefault="00A70A5C" w:rsidP="00CB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C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70A5C" w:rsidRPr="00D012C7" w:rsidRDefault="00A70A5C" w:rsidP="00CB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C7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D012C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70A5C" w:rsidRPr="00D012C7" w:rsidRDefault="00A70A5C" w:rsidP="00CB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C7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A70A5C" w:rsidRDefault="00A70A5C" w:rsidP="00CB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9E" w:rsidRPr="00D012C7" w:rsidRDefault="00CB529E" w:rsidP="00CB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5C" w:rsidRPr="00D012C7" w:rsidRDefault="00A70A5C" w:rsidP="00CB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0A5C" w:rsidRPr="00D012C7" w:rsidRDefault="00A70A5C" w:rsidP="00CB5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A5C" w:rsidRDefault="00EA19A2" w:rsidP="00CB5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A70A5C">
        <w:rPr>
          <w:rFonts w:ascii="Times New Roman" w:hAnsi="Times New Roman" w:cs="Times New Roman"/>
          <w:sz w:val="28"/>
          <w:szCs w:val="28"/>
        </w:rPr>
        <w:t>2024</w:t>
      </w:r>
      <w:r w:rsidR="00A70A5C" w:rsidRPr="00A93FD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A70A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0A5C" w:rsidRPr="00A93FDF">
        <w:rPr>
          <w:rFonts w:ascii="Times New Roman" w:hAnsi="Times New Roman" w:cs="Times New Roman"/>
          <w:sz w:val="28"/>
          <w:szCs w:val="28"/>
        </w:rPr>
        <w:t xml:space="preserve">   № </w:t>
      </w:r>
      <w:bookmarkStart w:id="0" w:name="_GoBack"/>
      <w:bookmarkEnd w:id="0"/>
      <w:r w:rsidR="00406A47">
        <w:rPr>
          <w:rFonts w:ascii="Times New Roman" w:hAnsi="Times New Roman" w:cs="Times New Roman"/>
          <w:sz w:val="28"/>
          <w:szCs w:val="28"/>
        </w:rPr>
        <w:t>12</w:t>
      </w:r>
    </w:p>
    <w:p w:rsidR="00CB529E" w:rsidRPr="00A93FDF" w:rsidRDefault="00CB529E" w:rsidP="00CB5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A5C" w:rsidRDefault="00A70A5C" w:rsidP="00CB5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F">
        <w:rPr>
          <w:rFonts w:ascii="Times New Roman" w:hAnsi="Times New Roman" w:cs="Times New Roman"/>
          <w:sz w:val="28"/>
          <w:szCs w:val="28"/>
        </w:rPr>
        <w:t xml:space="preserve">п. Междуречье </w:t>
      </w:r>
    </w:p>
    <w:p w:rsidR="00CB529E" w:rsidRPr="00A93FDF" w:rsidRDefault="00CB529E" w:rsidP="00CB5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A5C" w:rsidRDefault="00A70A5C" w:rsidP="00CB529E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3FD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А</w:t>
      </w:r>
      <w:r w:rsidRPr="00A93FDF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справки об использовании печного отопления</w:t>
      </w:r>
      <w:r w:rsidRPr="00A93FDF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Междуреченского сельского поселения Тарского муниципального района Омской обл</w:t>
      </w:r>
      <w:r>
        <w:rPr>
          <w:rFonts w:ascii="Times New Roman" w:hAnsi="Times New Roman" w:cs="Times New Roman"/>
          <w:sz w:val="28"/>
          <w:szCs w:val="28"/>
        </w:rPr>
        <w:t>асти от 9 февраля 2023</w:t>
      </w:r>
      <w:r w:rsidR="00882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12</w:t>
      </w:r>
    </w:p>
    <w:p w:rsidR="00CB529E" w:rsidRPr="00A93FDF" w:rsidRDefault="00CB529E" w:rsidP="00CB529E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0A5C" w:rsidRPr="00357DAC" w:rsidRDefault="00A70A5C" w:rsidP="00C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357D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Междуреченского сельского поселения Тарского муниципального района Омской области, </w:t>
      </w:r>
      <w:r w:rsidRPr="00357DA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</w:t>
      </w:r>
      <w:r w:rsidRPr="00357DAC">
        <w:rPr>
          <w:rFonts w:ascii="Times New Roman" w:hAnsi="Times New Roman" w:cs="Times New Roman"/>
          <w:sz w:val="28"/>
          <w:szCs w:val="28"/>
          <w:lang w:eastAsia="en-US"/>
        </w:rPr>
        <w:t xml:space="preserve">Междуреченского </w:t>
      </w:r>
      <w:r w:rsidRPr="00357DAC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</w:t>
      </w:r>
      <w:r w:rsidRPr="00357DA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357DA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постановляет:</w:t>
      </w:r>
      <w:proofErr w:type="gramEnd"/>
    </w:p>
    <w:p w:rsidR="00A70A5C" w:rsidRDefault="00357DAC" w:rsidP="00C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AC">
        <w:rPr>
          <w:rFonts w:ascii="Times New Roman" w:hAnsi="Times New Roman" w:cs="Times New Roman"/>
          <w:sz w:val="28"/>
          <w:szCs w:val="28"/>
        </w:rPr>
        <w:t>1. Внести в А</w:t>
      </w:r>
      <w:r w:rsidR="00A70A5C" w:rsidRPr="00357DA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справки об использовании печного отопления», </w:t>
      </w:r>
      <w:r w:rsidR="00A70A5C" w:rsidRPr="00357DAC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Междуреченского сельского поселения Тар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от 9 февраля 2023 года № 12</w:t>
      </w:r>
      <w:r w:rsidR="00A70A5C" w:rsidRPr="00357DA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57DAC" w:rsidRPr="00882A72" w:rsidRDefault="00882A72" w:rsidP="00C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</w:t>
      </w:r>
      <w:r w:rsidR="00357DAC" w:rsidRPr="00882A72">
        <w:rPr>
          <w:rFonts w:ascii="Times New Roman" w:hAnsi="Times New Roman" w:cs="Times New Roman"/>
          <w:bCs/>
          <w:sz w:val="28"/>
          <w:szCs w:val="28"/>
          <w:lang w:eastAsia="en-US"/>
        </w:rPr>
        <w:t>пункт 2 дополнить абзацем следующего содержания:</w:t>
      </w:r>
    </w:p>
    <w:p w:rsidR="00357DAC" w:rsidRDefault="00357DAC" w:rsidP="00C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«Заявителем на получение муни</w:t>
      </w:r>
      <w:r w:rsidR="00F3581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ципальной услуги является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гражданин, </w:t>
      </w:r>
      <w:r w:rsidR="00F35816">
        <w:rPr>
          <w:rFonts w:ascii="Times New Roman" w:hAnsi="Times New Roman" w:cs="Times New Roman"/>
          <w:bCs/>
          <w:sz w:val="28"/>
          <w:szCs w:val="28"/>
          <w:lang w:eastAsia="en-US"/>
        </w:rPr>
        <w:t>в отношении жилого помещения которого осуществлена государственная регистрация права либо ограничение (обременение) права, либо имеющий иные правоустанавливающие документы в случае, если право либо ограничение (обременение) права на указанный объект недвижимости не зарегистрировано в Едином государственном реестре недвижимости, а также гражданин, являющийся нанимателем жилого помещения на основании договора найма жилого помещения, при наличии указанных</w:t>
      </w:r>
      <w:proofErr w:type="gramEnd"/>
      <w:r w:rsidR="00F3581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выше документов</w:t>
      </w:r>
      <w:proofErr w:type="gramStart"/>
      <w:r w:rsidR="00F35816">
        <w:rPr>
          <w:rFonts w:ascii="Times New Roman" w:hAnsi="Times New Roman" w:cs="Times New Roman"/>
          <w:bCs/>
          <w:sz w:val="28"/>
          <w:szCs w:val="28"/>
          <w:lang w:eastAsia="en-US"/>
        </w:rPr>
        <w:t>.»</w:t>
      </w:r>
      <w:r w:rsidR="00CB529E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  <w:proofErr w:type="gramEnd"/>
    </w:p>
    <w:p w:rsidR="00F35816" w:rsidRPr="00882A72" w:rsidRDefault="00882A72" w:rsidP="00C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</w:t>
      </w:r>
      <w:r w:rsidR="00F35816" w:rsidRPr="00882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E1A" w:rsidRPr="00882A72">
        <w:rPr>
          <w:rFonts w:ascii="Times New Roman" w:hAnsi="Times New Roman" w:cs="Times New Roman"/>
          <w:bCs/>
          <w:sz w:val="28"/>
          <w:szCs w:val="28"/>
          <w:lang w:eastAsia="en-US"/>
        </w:rPr>
        <w:t>пункт 19 дополнить подпунктом 5 следующего содержания:</w:t>
      </w:r>
    </w:p>
    <w:p w:rsidR="00F35816" w:rsidRPr="00882A72" w:rsidRDefault="00CB5E1A" w:rsidP="00C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82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«5) предоставления на бумажном носителе документов и информации, электронные образцы которых ранее были заверены в соответствии с п. 7.2 ч. 1 ст. 16 Федерального закона  № 210-ФЗ, за исключением случаев, если нанесение отметок на такие </w:t>
      </w:r>
      <w:proofErr w:type="gramStart"/>
      <w:r w:rsidRPr="00882A72">
        <w:rPr>
          <w:rFonts w:ascii="Times New Roman" w:hAnsi="Times New Roman" w:cs="Times New Roman"/>
          <w:bCs/>
          <w:sz w:val="28"/>
          <w:szCs w:val="28"/>
          <w:lang w:eastAsia="en-US"/>
        </w:rPr>
        <w:t>документы</w:t>
      </w:r>
      <w:proofErr w:type="gramEnd"/>
      <w:r w:rsidRPr="00882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либо их изъятие является </w:t>
      </w:r>
      <w:r w:rsidRPr="00882A7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законами.»</w:t>
      </w:r>
    </w:p>
    <w:p w:rsidR="00A70A5C" w:rsidRPr="00F35816" w:rsidRDefault="00882A72" w:rsidP="00CB529E">
      <w:pPr>
        <w:pStyle w:val="a4"/>
        <w:rPr>
          <w:szCs w:val="28"/>
        </w:rPr>
      </w:pPr>
      <w:r>
        <w:rPr>
          <w:szCs w:val="28"/>
        </w:rPr>
        <w:t>3.</w:t>
      </w:r>
      <w:r w:rsidR="00A70A5C" w:rsidRPr="00F35816">
        <w:rPr>
          <w:szCs w:val="28"/>
        </w:rPr>
        <w:t xml:space="preserve">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в сети интернет.</w:t>
      </w:r>
    </w:p>
    <w:p w:rsidR="00A70A5C" w:rsidRPr="00F35816" w:rsidRDefault="00F35816" w:rsidP="00CB529E">
      <w:pPr>
        <w:pStyle w:val="a4"/>
        <w:rPr>
          <w:szCs w:val="28"/>
        </w:rPr>
      </w:pPr>
      <w:r>
        <w:rPr>
          <w:szCs w:val="28"/>
        </w:rPr>
        <w:t>4</w:t>
      </w:r>
      <w:r w:rsidR="00A70A5C" w:rsidRPr="00F35816">
        <w:rPr>
          <w:szCs w:val="28"/>
        </w:rPr>
        <w:t xml:space="preserve">. </w:t>
      </w:r>
      <w:r w:rsidR="00A70A5C" w:rsidRPr="00F35816">
        <w:rPr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:rsidR="00A70A5C" w:rsidRPr="00A93FDF" w:rsidRDefault="00F35816" w:rsidP="00CB529E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0A5C" w:rsidRPr="00F35816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A70A5C" w:rsidRPr="00A93FDF" w:rsidRDefault="00A70A5C" w:rsidP="00CB529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70A5C" w:rsidRPr="00A93FDF" w:rsidRDefault="00A70A5C" w:rsidP="00CB529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B529E" w:rsidRDefault="00A70A5C" w:rsidP="00CB529E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FDF">
        <w:rPr>
          <w:color w:val="000000"/>
          <w:sz w:val="28"/>
          <w:szCs w:val="28"/>
        </w:rPr>
        <w:t>Глава Междуреченского</w:t>
      </w:r>
    </w:p>
    <w:p w:rsidR="00A70A5C" w:rsidRPr="00A93FDF" w:rsidRDefault="00A70A5C" w:rsidP="00CB529E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FDF">
        <w:rPr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CB529E">
        <w:rPr>
          <w:color w:val="000000"/>
          <w:sz w:val="28"/>
          <w:szCs w:val="28"/>
        </w:rPr>
        <w:t xml:space="preserve">     </w:t>
      </w:r>
      <w:r w:rsidRPr="00A93FDF">
        <w:rPr>
          <w:color w:val="000000"/>
          <w:sz w:val="28"/>
          <w:szCs w:val="28"/>
        </w:rPr>
        <w:t xml:space="preserve">   В.М. Мухамадеев</w:t>
      </w:r>
    </w:p>
    <w:p w:rsidR="00A70A5C" w:rsidRPr="00D012C7" w:rsidRDefault="00A70A5C" w:rsidP="00CB529E">
      <w:pPr>
        <w:spacing w:after="0" w:line="240" w:lineRule="auto"/>
        <w:rPr>
          <w:color w:val="000000"/>
          <w:sz w:val="28"/>
          <w:szCs w:val="28"/>
        </w:rPr>
      </w:pPr>
    </w:p>
    <w:p w:rsidR="005E449F" w:rsidRDefault="005E449F" w:rsidP="00CB529E">
      <w:pPr>
        <w:spacing w:after="0" w:line="240" w:lineRule="auto"/>
      </w:pPr>
    </w:p>
    <w:sectPr w:rsidR="005E449F" w:rsidSect="00CB52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10E1"/>
    <w:multiLevelType w:val="hybridMultilevel"/>
    <w:tmpl w:val="8F5AE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567A0E"/>
    <w:multiLevelType w:val="hybridMultilevel"/>
    <w:tmpl w:val="02CCC636"/>
    <w:lvl w:ilvl="0" w:tplc="08E0B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F439A"/>
    <w:multiLevelType w:val="hybridMultilevel"/>
    <w:tmpl w:val="6D8C0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186182"/>
    <w:multiLevelType w:val="hybridMultilevel"/>
    <w:tmpl w:val="2508E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0A5C"/>
    <w:rsid w:val="000F32A0"/>
    <w:rsid w:val="00124EBD"/>
    <w:rsid w:val="00337308"/>
    <w:rsid w:val="00357DAC"/>
    <w:rsid w:val="00406A47"/>
    <w:rsid w:val="00476ED2"/>
    <w:rsid w:val="00551C65"/>
    <w:rsid w:val="005E449F"/>
    <w:rsid w:val="00647114"/>
    <w:rsid w:val="0087123A"/>
    <w:rsid w:val="00882A72"/>
    <w:rsid w:val="00A70A5C"/>
    <w:rsid w:val="00CB529E"/>
    <w:rsid w:val="00CB5E1A"/>
    <w:rsid w:val="00E84D1A"/>
    <w:rsid w:val="00EA19A2"/>
    <w:rsid w:val="00F3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A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CB5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2024-03-06T04:06:00Z</cp:lastPrinted>
  <dcterms:created xsi:type="dcterms:W3CDTF">2024-02-07T06:47:00Z</dcterms:created>
  <dcterms:modified xsi:type="dcterms:W3CDTF">2024-03-06T04:06:00Z</dcterms:modified>
</cp:coreProperties>
</file>