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22" w:rsidRPr="002817C4" w:rsidRDefault="00871422" w:rsidP="00E25D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C4" w:rsidRDefault="00871422" w:rsidP="002817C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</w:p>
    <w:p w:rsidR="00871422" w:rsidRPr="002817C4" w:rsidRDefault="00871422" w:rsidP="002817C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МЕЖДУРЕЧЕНСКОГО СЕЛЬСКОГО </w:t>
      </w:r>
      <w:r w:rsid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</w:t>
      </w:r>
      <w:r w:rsid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>ТАРСКОГО МУНИЦИПАЛЬНОГО РАЙОНА ОМСКОЙ ОБЛАСТИ</w:t>
      </w: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1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2817C4" w:rsidRPr="002817C4" w:rsidRDefault="002817C4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422" w:rsidRPr="002817C4" w:rsidRDefault="002817C4" w:rsidP="002817C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 марта</w:t>
      </w:r>
      <w:r w:rsidR="00871422" w:rsidRPr="00281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года                                                  </w:t>
      </w:r>
      <w:r w:rsidRPr="00281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81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871422" w:rsidRPr="00281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871422" w:rsidRPr="00281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№ </w:t>
      </w:r>
      <w:r w:rsidRPr="00281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</w:t>
      </w:r>
    </w:p>
    <w:p w:rsidR="004B169C" w:rsidRDefault="002817C4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>п. Междуречье</w:t>
      </w:r>
    </w:p>
    <w:p w:rsidR="002817C4" w:rsidRDefault="002817C4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ведомственной целевой программы</w:t>
      </w: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7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«Обеспечение пожарной безопасности на территории Междуреченского сельского поселения Тарского муниципального района Омской области на 2024-2026 годы»</w:t>
      </w:r>
    </w:p>
    <w:p w:rsidR="00871422" w:rsidRPr="002817C4" w:rsidRDefault="00871422" w:rsidP="00E25D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повышения эффективности проведения в 2024-2026 годах комплекса мероприятий, направленных на профилактику пожаров и обеспечение первичных мер пожарной безопасности, в соответствии с Федеральными законами от 06.10.2003 </w:t>
      </w:r>
      <w:r w:rsidRPr="002817C4">
        <w:rPr>
          <w:rFonts w:ascii="Times New Roman" w:eastAsia="Times New Roman" w:hAnsi="Times New Roman" w:cs="Times New Roman"/>
          <w:sz w:val="28"/>
          <w:szCs w:val="28"/>
        </w:rPr>
        <w:t xml:space="preserve">№131-ФЗ </w:t>
      </w:r>
      <w:hyperlink r:id="rId4" w:tgtFrame="_blank" w:history="1">
        <w:r w:rsidRPr="002817C4">
          <w:rPr>
            <w:rFonts w:ascii="Times New Roman" w:eastAsia="Times New Roman" w:hAnsi="Times New Roman" w:cs="Times New Roman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2817C4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hyperlink r:id="rId5" w:tgtFrame="_blank" w:history="1">
        <w:r w:rsidRPr="002817C4">
          <w:rPr>
            <w:rFonts w:ascii="Times New Roman" w:eastAsia="Times New Roman" w:hAnsi="Times New Roman" w:cs="Times New Roman"/>
            <w:sz w:val="28"/>
            <w:szCs w:val="28"/>
          </w:rPr>
          <w:t>21.12.1994 № 69-ФЗ</w:t>
        </w:r>
      </w:hyperlink>
      <w:r w:rsidRPr="002817C4">
        <w:rPr>
          <w:rFonts w:ascii="Times New Roman" w:eastAsia="Times New Roman" w:hAnsi="Times New Roman" w:cs="Times New Roman"/>
          <w:sz w:val="28"/>
          <w:szCs w:val="28"/>
        </w:rPr>
        <w:t xml:space="preserve"> «О пожарной безопасности», </w:t>
      </w:r>
      <w:hyperlink r:id="rId6" w:tgtFrame="_blank" w:history="1">
        <w:r w:rsidRPr="002817C4">
          <w:rPr>
            <w:rFonts w:ascii="Times New Roman" w:eastAsia="Times New Roman" w:hAnsi="Times New Roman" w:cs="Times New Roman"/>
            <w:sz w:val="28"/>
            <w:szCs w:val="28"/>
          </w:rPr>
          <w:t>№ 123-ФЗ от 22.07.2008</w:t>
        </w:r>
      </w:hyperlink>
      <w:r w:rsidRPr="002817C4">
        <w:rPr>
          <w:rFonts w:ascii="Times New Roman" w:eastAsia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руководствуясь </w:t>
      </w:r>
      <w:hyperlink r:id="rId7" w:tgtFrame="_blank" w:history="1">
        <w:r w:rsidRPr="002817C4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Междуреченского сельского поселения Тарского муниципального района</w:t>
      </w:r>
      <w:proofErr w:type="gramEnd"/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Омской области, Администрация Междуреченского сельского поселения Тарского муниципального района Омской области ПОСТАНОВЛЯЕТ: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ведомственную целевую Программу «Обеспечение пожарной безопасности на территории Междуреченского сельского поселения Тарского муниципально</w:t>
      </w:r>
      <w:r w:rsidR="004B169C"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Омской области на 2024-2026</w:t>
      </w:r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 согласно приложению к настоящему постановлению.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422" w:rsidRPr="002817C4" w:rsidRDefault="00871422" w:rsidP="00E25D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Междуреченского</w:t>
      </w:r>
    </w:p>
    <w:p w:rsidR="005D6208" w:rsidRPr="002817C4" w:rsidRDefault="00871422" w:rsidP="00E25D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</w:t>
      </w:r>
      <w:r w:rsidR="005D6208"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5D8E"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D6208"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81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В.М. Мухамадеев</w:t>
      </w:r>
    </w:p>
    <w:p w:rsidR="00871422" w:rsidRPr="002817C4" w:rsidRDefault="00871422" w:rsidP="002817C4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Утверждена</w:t>
      </w:r>
    </w:p>
    <w:p w:rsidR="00871422" w:rsidRPr="002817C4" w:rsidRDefault="004B169C" w:rsidP="002817C4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Постановлением </w:t>
      </w:r>
      <w:r w:rsidR="002817C4"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</w:t>
      </w:r>
      <w:r w:rsidR="00871422"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дминистрации</w:t>
      </w:r>
    </w:p>
    <w:p w:rsidR="00871422" w:rsidRPr="002817C4" w:rsidRDefault="004B169C" w:rsidP="002817C4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Междуреченского сельского </w:t>
      </w:r>
      <w:r w:rsidR="00871422"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поселения</w:t>
      </w:r>
      <w:r w:rsidR="002817C4"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Тарского муниципального </w:t>
      </w:r>
      <w:r w:rsidR="00871422"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района</w:t>
      </w:r>
    </w:p>
    <w:p w:rsidR="002817C4" w:rsidRPr="002817C4" w:rsidRDefault="005D6208" w:rsidP="002817C4">
      <w:pPr>
        <w:spacing w:after="0"/>
        <w:ind w:left="5103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Омской области </w:t>
      </w:r>
    </w:p>
    <w:p w:rsidR="00871422" w:rsidRPr="002817C4" w:rsidRDefault="005D6208" w:rsidP="002817C4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2817C4"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25.03.</w:t>
      </w: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2024</w:t>
      </w:r>
      <w:r w:rsidR="004B169C"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817C4"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B169C"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№ </w:t>
      </w:r>
      <w:r w:rsidR="002817C4"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18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ВЕДОМСТВЕННАЯ ЦЕЛЕВАЯ ПРОГРАММА</w:t>
      </w: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«Обеспечение пожарной безопасности на территории</w:t>
      </w: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Междуреченского сельского поселения Тарского муниципально</w:t>
      </w:r>
      <w:r w:rsidR="005D6208"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 района Омской области на 2024-2026</w:t>
      </w: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годы»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Паспорт</w:t>
      </w: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Ведомственной целевой программы «Обеспечение пожарной безопасности на территории Междуреченс</w:t>
      </w:r>
      <w:r w:rsidR="005D6208"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кого сельского поселения на 2024-2026</w:t>
      </w: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годы»</w:t>
      </w: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6769"/>
      </w:tblGrid>
      <w:tr w:rsidR="00871422" w:rsidRPr="002817C4" w:rsidTr="00B01781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пожарной безопасности на территории</w:t>
            </w:r>
            <w:r w:rsidR="00B01781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Междуреченского сельского поселения Тарского муниципально</w:t>
            </w:r>
            <w:r w:rsidR="004B169C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го района Омской области на 2024-2026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71422" w:rsidRPr="002817C4" w:rsidTr="00B01781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5D6208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Основание для разработки </w:t>
            </w:r>
            <w:r w:rsidR="00871422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ст.19 Федерального закона от</w:t>
            </w:r>
            <w:r w:rsidR="004B169C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hyperlink r:id="rId8" w:tgtFrame="_blank" w:history="1">
              <w:r w:rsidRPr="002817C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21.12.1994 № 69-ФЗ</w:t>
              </w:r>
            </w:hyperlink>
            <w:r w:rsidR="004B169C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1781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 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пожарной безопасности»</w:t>
            </w:r>
            <w:proofErr w:type="gramStart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,п</w:t>
            </w:r>
            <w:proofErr w:type="gramEnd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.3 ст.63 Федерального закона от</w:t>
            </w:r>
            <w:r w:rsidR="004B169C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hyperlink r:id="rId9" w:tgtFrame="_blank" w:history="1">
              <w:r w:rsidRPr="002817C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22.07.2008 № 123-ФЗ</w:t>
              </w:r>
            </w:hyperlink>
            <w:hyperlink r:id="rId10" w:tgtFrame="_blank" w:history="1">
              <w:r w:rsidRPr="002817C4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«Технический регламент о требованиях пожарной безопасности»</w:t>
              </w:r>
            </w:hyperlink>
          </w:p>
        </w:tc>
      </w:tr>
      <w:tr w:rsidR="00871422" w:rsidRPr="002817C4" w:rsidTr="00B01781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Междуреченского сельского поселения Тарского муниципального района Омской области</w:t>
            </w:r>
          </w:p>
        </w:tc>
      </w:tr>
      <w:tr w:rsidR="00871422" w:rsidRPr="002817C4" w:rsidTr="00B01781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необходимых условий для реализации</w:t>
            </w:r>
            <w:r w:rsidR="005D6208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полномочий по обеспечению первичных мер пожарной</w:t>
            </w:r>
            <w:r w:rsidR="005D6208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безопасности, защиты жизни и здоровья граждан,</w:t>
            </w:r>
            <w:r w:rsidR="005D6208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материальных ценностей в границах Междуреченского</w:t>
            </w:r>
            <w:r w:rsidR="005D6208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Тарского муниципального района Омской области от пожаров</w:t>
            </w:r>
          </w:p>
        </w:tc>
      </w:tr>
      <w:tr w:rsidR="00871422" w:rsidRPr="002817C4" w:rsidTr="00B01781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B169C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1.01.2024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31.12.202</w:t>
            </w:r>
            <w:r w:rsidR="004B169C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71422" w:rsidRPr="002817C4" w:rsidTr="00B01781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основных мероприятий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мероприятий по предупреждению пожаров, проведение профилактической работы среди населения, совершенствование мер предупреждения и тушения пожаров, применение современных сре</w:t>
            </w:r>
            <w:proofErr w:type="gramStart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отивопожарной защиты</w:t>
            </w:r>
          </w:p>
        </w:tc>
      </w:tr>
      <w:tr w:rsidR="00871422" w:rsidRPr="002817C4" w:rsidTr="00B01781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Исполнитель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Междуреченского сельского поселения Тарско</w:t>
            </w:r>
            <w:r w:rsidR="004B169C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 муниципального района Омской 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871422" w:rsidRPr="002817C4" w:rsidTr="00B01781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за счет средств местного бюджета составляет 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215 000 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рублей, в том числе:</w:t>
            </w:r>
          </w:p>
          <w:p w:rsidR="00871422" w:rsidRPr="002817C4" w:rsidRDefault="00A17045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2024 году – 80 000 </w:t>
            </w:r>
            <w:r w:rsidR="00871422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871422" w:rsidRPr="002817C4" w:rsidRDefault="00A17045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2025 году – 70 000 </w:t>
            </w:r>
            <w:r w:rsidR="00871422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871422" w:rsidRPr="002817C4" w:rsidRDefault="00E96D94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в 2026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 - 65 000 </w:t>
            </w:r>
            <w:r w:rsidR="00871422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871422" w:rsidRPr="002817C4" w:rsidTr="00B01781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- укрепление пожарной безопасности территории</w:t>
            </w:r>
            <w:r w:rsidR="00E96D94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Междуреченского сельского поселения;</w:t>
            </w:r>
          </w:p>
          <w:p w:rsidR="00871422" w:rsidRPr="002817C4" w:rsidRDefault="00871422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снижение количества пожаров, гибели и </w:t>
            </w:r>
            <w:proofErr w:type="spellStart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травмирования</w:t>
            </w:r>
            <w:proofErr w:type="spellEnd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871422" w:rsidRPr="002817C4" w:rsidRDefault="00871422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- сокращение материального ущерба от пожаров</w:t>
            </w:r>
          </w:p>
        </w:tc>
      </w:tr>
      <w:tr w:rsidR="00871422" w:rsidRPr="002817C4" w:rsidTr="00B01781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контроля</w:t>
            </w:r>
          </w:p>
        </w:tc>
        <w:tc>
          <w:tcPr>
            <w:tcW w:w="6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422" w:rsidRPr="002817C4" w:rsidRDefault="00871422" w:rsidP="00E25D8E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исполнения Программы осуществляет Глава Междуреченского сельского поселения</w:t>
            </w:r>
          </w:p>
        </w:tc>
      </w:tr>
    </w:tbl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1.1. Ведомственная целевая программа «По вопросам обеспечения пожарной безопасности на территории Междуреченского сельского поселения Тарского муниципально</w:t>
      </w:r>
      <w:r w:rsidR="00E25D8E"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го района Омской области на 2024-2026</w:t>
      </w: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годы» (далее -</w:t>
      </w:r>
      <w:r w:rsidR="00E25D8E"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Программа) определяет </w:t>
      </w:r>
      <w:proofErr w:type="gramStart"/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направления</w:t>
      </w:r>
      <w:proofErr w:type="gramEnd"/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Междуреченского сельского поселения, усиления противопожарной защиты населения и материальных ценностей.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1.2. Программа разработана в соответствии с нормативными актами Российской Федерации и Омской области, муниципальными нормативными актами: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sz w:val="26"/>
          <w:szCs w:val="26"/>
        </w:rPr>
        <w:t>- Федеральным законом от</w:t>
      </w:r>
      <w:r w:rsidR="004B169C" w:rsidRPr="00281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1" w:tgtFrame="_blank" w:history="1">
        <w:r w:rsidRPr="002817C4">
          <w:rPr>
            <w:rFonts w:ascii="Times New Roman" w:eastAsia="Times New Roman" w:hAnsi="Times New Roman" w:cs="Times New Roman"/>
            <w:sz w:val="26"/>
            <w:szCs w:val="26"/>
          </w:rPr>
          <w:t>6 октября 2003 года № 131-ФЗ</w:t>
        </w:r>
      </w:hyperlink>
      <w:r w:rsidR="004B169C" w:rsidRPr="00281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2" w:tgtFrame="_blank" w:history="1">
        <w:r w:rsidRPr="002817C4">
          <w:rPr>
            <w:rFonts w:ascii="Times New Roman" w:eastAsia="Times New Roman" w:hAnsi="Times New Roman" w:cs="Times New Roman"/>
            <w:sz w:val="26"/>
            <w:szCs w:val="26"/>
          </w:rPr>
          <w:t>«Об общих принципах организации местного самоуправления в Российской Федерации»</w:t>
        </w:r>
      </w:hyperlink>
      <w:r w:rsidRPr="002817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sz w:val="26"/>
          <w:szCs w:val="26"/>
        </w:rPr>
        <w:t>- Федеральным законом от</w:t>
      </w:r>
      <w:r w:rsidR="004B169C" w:rsidRPr="00281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3" w:tgtFrame="_blank" w:history="1">
        <w:r w:rsidRPr="002817C4">
          <w:rPr>
            <w:rFonts w:ascii="Times New Roman" w:eastAsia="Times New Roman" w:hAnsi="Times New Roman" w:cs="Times New Roman"/>
            <w:sz w:val="26"/>
            <w:szCs w:val="26"/>
          </w:rPr>
          <w:t>21 декабря 1994 года № 69-ФЗ</w:t>
        </w:r>
      </w:hyperlink>
      <w:r w:rsidR="004B169C" w:rsidRPr="00281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17C4">
        <w:rPr>
          <w:rFonts w:ascii="Times New Roman" w:eastAsia="Times New Roman" w:hAnsi="Times New Roman" w:cs="Times New Roman"/>
          <w:sz w:val="26"/>
          <w:szCs w:val="26"/>
        </w:rPr>
        <w:t>«О пожарной безопасности»;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sz w:val="26"/>
          <w:szCs w:val="26"/>
        </w:rPr>
        <w:t>- Федеральным законом от 22 июля 2008 года № 123-ФЗ</w:t>
      </w:r>
      <w:r w:rsidR="004B169C" w:rsidRPr="00281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4" w:tgtFrame="_blank" w:history="1">
        <w:r w:rsidRPr="002817C4">
          <w:rPr>
            <w:rFonts w:ascii="Times New Roman" w:eastAsia="Times New Roman" w:hAnsi="Times New Roman" w:cs="Times New Roman"/>
            <w:sz w:val="26"/>
            <w:szCs w:val="26"/>
          </w:rPr>
          <w:t>«Технический регламент о требованиях пожарной безопасности»</w:t>
        </w:r>
      </w:hyperlink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sz w:val="26"/>
          <w:szCs w:val="26"/>
        </w:rPr>
        <w:t>- законом Омской области от 20 декабря 2004 года № 593-ОЗ</w:t>
      </w:r>
      <w:r w:rsidR="004B169C" w:rsidRPr="00281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5" w:tgtFrame="_blank" w:history="1">
        <w:r w:rsidRPr="002817C4">
          <w:rPr>
            <w:rFonts w:ascii="Times New Roman" w:eastAsia="Times New Roman" w:hAnsi="Times New Roman" w:cs="Times New Roman"/>
            <w:sz w:val="26"/>
            <w:szCs w:val="26"/>
          </w:rPr>
          <w:t>«О пожарной безопасности в Омской области»</w:t>
        </w:r>
      </w:hyperlink>
      <w:r w:rsidRPr="002817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Содержание проблемы и обоснование необходимости ее решения программными методами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Междуреченского сельского поселения ведется определенная работа по предупреждению пожаров: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-проводятся сходы граждан с рассмотрением вопроса обеспечения пожарной безопасности;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-при проведении проверок жилищного фонда особое внимание уделяется ветхому жилью, жилью социально неадаптированных граждан.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Федеральными законами </w:t>
      </w:r>
      <w:r w:rsidRPr="002817C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B169C" w:rsidRPr="00281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6" w:tgtFrame="_blank" w:history="1">
        <w:r w:rsidRPr="002817C4">
          <w:rPr>
            <w:rFonts w:ascii="Times New Roman" w:eastAsia="Times New Roman" w:hAnsi="Times New Roman" w:cs="Times New Roman"/>
            <w:sz w:val="26"/>
            <w:szCs w:val="26"/>
          </w:rPr>
          <w:t>21.12.1994 № 69-ФЗ</w:t>
        </w:r>
      </w:hyperlink>
      <w:r w:rsidR="004B169C" w:rsidRPr="00281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17C4">
        <w:rPr>
          <w:rFonts w:ascii="Times New Roman" w:eastAsia="Times New Roman" w:hAnsi="Times New Roman" w:cs="Times New Roman"/>
          <w:sz w:val="26"/>
          <w:szCs w:val="26"/>
        </w:rPr>
        <w:t>«О пожарной безопасности», от 22 июля 2008 года № 123-ФЗ</w:t>
      </w:r>
      <w:r w:rsidR="004B169C" w:rsidRPr="00281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7" w:tgtFrame="_blank" w:history="1">
        <w:r w:rsidRPr="002817C4">
          <w:rPr>
            <w:rFonts w:ascii="Times New Roman" w:eastAsia="Times New Roman" w:hAnsi="Times New Roman" w:cs="Times New Roman"/>
            <w:sz w:val="26"/>
            <w:szCs w:val="26"/>
          </w:rPr>
          <w:t>«Технический регламент о требованиях пожарной безопасности»</w:t>
        </w:r>
      </w:hyperlink>
      <w:r w:rsidR="004B169C"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первичных мер пожарной безопасности предполагает: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4) разработку плана привлечения сил и сре</w:t>
      </w:r>
      <w:proofErr w:type="gramStart"/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7) обеспечение связи и оповещения населения о пожаре;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Только целевой программный подход позволит решать задачи по обеспечению пожарной безопасности, снизить количество пожаров, гибель и </w:t>
      </w:r>
      <w:proofErr w:type="spellStart"/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травмирование</w:t>
      </w:r>
      <w:proofErr w:type="spellEnd"/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людей, материальный ущерб от пожаров.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Основные цели и задачи реализации Программы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3.1. Основной целью Программы является усиление системы противопожарной защиты Междуреченског</w:t>
      </w:r>
      <w:r w:rsidR="00E25D8E"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сельского поселения, создание </w:t>
      </w: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3.2. Для ее достижения необходимо решение следующих основных задач: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3.2.4.Совершенствование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3.3.Период действия Программы – 3 года (</w:t>
      </w:r>
      <w:r w:rsidR="004B169C"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2024-2026</w:t>
      </w: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гг.).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3.4. </w:t>
      </w:r>
      <w:proofErr w:type="gramStart"/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</w:t>
      </w: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наиболее острых проблем укрепления противопожарной защиты территории Междуреченского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  <w:proofErr w:type="gramEnd"/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Ресурсное обеспечение Программы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4.1. Программа реализуется за счет средств бюджета Междуреченского сельского поселения.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4.2. Объем средств может ежегодно уточняться в установленном порядке.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Организация управления Программой и </w:t>
      </w:r>
      <w:proofErr w:type="gramStart"/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контроль за</w:t>
      </w:r>
      <w:proofErr w:type="gramEnd"/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ходом ее реализации.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5.1. Администрация Междуреченского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Общий </w:t>
      </w:r>
      <w:proofErr w:type="gramStart"/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реализацией Программы и контроль текущих мероприятий Программы осуществляет Глава Междуреченского сельского поселения.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Оценка эффективности реализации Программы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871422" w:rsidRPr="002817C4" w:rsidRDefault="00871422" w:rsidP="00E25D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:rsidR="002817C4" w:rsidRPr="002817C4" w:rsidRDefault="002817C4" w:rsidP="00E25D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817C4" w:rsidRPr="002817C4" w:rsidRDefault="002817C4" w:rsidP="00E25D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817C4" w:rsidRPr="002817C4" w:rsidRDefault="002817C4" w:rsidP="00E25D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817C4" w:rsidRPr="002817C4" w:rsidRDefault="002817C4" w:rsidP="00E25D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817C4" w:rsidRPr="002817C4" w:rsidRDefault="002817C4" w:rsidP="00E25D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817C4" w:rsidRPr="002817C4" w:rsidRDefault="002817C4" w:rsidP="00E25D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817C4" w:rsidRPr="002817C4" w:rsidRDefault="002817C4" w:rsidP="00E25D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817C4" w:rsidRPr="002817C4" w:rsidRDefault="002817C4" w:rsidP="00E25D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817C4" w:rsidRPr="002817C4" w:rsidRDefault="002817C4" w:rsidP="00E25D8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71422" w:rsidRPr="002817C4" w:rsidRDefault="00871422" w:rsidP="002817C4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Приложение № 1</w:t>
      </w:r>
    </w:p>
    <w:p w:rsidR="00871422" w:rsidRPr="002817C4" w:rsidRDefault="00871422" w:rsidP="002817C4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 ведомственной целевой программе</w:t>
      </w:r>
      <w:r w:rsid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«Обеспечение </w:t>
      </w:r>
      <w:r w:rsid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</w:t>
      </w: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ожарной безопасности</w:t>
      </w:r>
    </w:p>
    <w:p w:rsidR="00871422" w:rsidRPr="002817C4" w:rsidRDefault="00871422" w:rsidP="002817C4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территории Междуреченского сельского</w:t>
      </w:r>
      <w:r w:rsid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поселения Тарского муниципального</w:t>
      </w:r>
      <w:r w:rsid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3714A"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района Омской области на 2024-2026</w:t>
      </w:r>
      <w:r w:rsidRPr="002817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годы»</w:t>
      </w:r>
    </w:p>
    <w:p w:rsidR="00871422" w:rsidRPr="002817C4" w:rsidRDefault="00871422" w:rsidP="002817C4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1422" w:rsidRPr="002817C4" w:rsidRDefault="00871422" w:rsidP="00E25D8E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 мероприятий ведомственной целевой Программы «Обеспечение пожарной безопасности на территории Междуреченского сельского поселения Тарского муниципального района</w:t>
      </w:r>
      <w:r w:rsidR="002817C4"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13714A"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Омской области на 2024-2026</w:t>
      </w:r>
      <w:r w:rsidRPr="002817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годы»</w:t>
      </w:r>
    </w:p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9718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485"/>
        <w:gridCol w:w="776"/>
        <w:gridCol w:w="776"/>
        <w:gridCol w:w="776"/>
        <w:gridCol w:w="810"/>
        <w:gridCol w:w="30"/>
        <w:gridCol w:w="726"/>
        <w:gridCol w:w="90"/>
        <w:gridCol w:w="45"/>
        <w:gridCol w:w="574"/>
        <w:gridCol w:w="1779"/>
      </w:tblGrid>
      <w:tr w:rsidR="00871422" w:rsidRPr="002817C4" w:rsidTr="0031003A">
        <w:trPr>
          <w:trHeight w:val="271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7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Запланировано финансовых средств на выполнение мероприятий (</w:t>
            </w:r>
            <w:proofErr w:type="spellStart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31003A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  <w:proofErr w:type="gramEnd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подготовку </w:t>
            </w:r>
            <w:r w:rsidR="00871422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и исполнение</w:t>
            </w:r>
          </w:p>
        </w:tc>
      </w:tr>
      <w:tr w:rsidR="00871422" w:rsidRPr="002817C4" w:rsidTr="0031003A">
        <w:trPr>
          <w:trHeight w:val="37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422" w:rsidRPr="002817C4" w:rsidRDefault="00871422" w:rsidP="00E25D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422" w:rsidRPr="002817C4" w:rsidRDefault="00871422" w:rsidP="00E25D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27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422" w:rsidRPr="002817C4" w:rsidRDefault="00871422" w:rsidP="00E25D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422" w:rsidRPr="002817C4" w:rsidRDefault="00871422" w:rsidP="00E25D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422" w:rsidRPr="002817C4" w:rsidRDefault="00871422" w:rsidP="00E25D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422" w:rsidRPr="002817C4" w:rsidRDefault="00871422" w:rsidP="00E25D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422" w:rsidRPr="002817C4" w:rsidRDefault="00871422" w:rsidP="00E25D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422" w:rsidRPr="002817C4" w:rsidRDefault="00871422" w:rsidP="00E25D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1422" w:rsidRPr="002817C4" w:rsidRDefault="00871422" w:rsidP="00E25D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E25D8E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E25D8E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E25D8E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1422" w:rsidRPr="002817C4" w:rsidTr="0031003A">
        <w:trPr>
          <w:trHeight w:val="27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71422" w:rsidRPr="002817C4" w:rsidTr="0031003A">
        <w:trPr>
          <w:trHeight w:val="845"/>
        </w:trPr>
        <w:tc>
          <w:tcPr>
            <w:tcW w:w="9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1422" w:rsidRPr="002817C4" w:rsidRDefault="00871422" w:rsidP="002817C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Организационное обеспечение реализации Программы</w:t>
            </w:r>
          </w:p>
        </w:tc>
      </w:tr>
      <w:tr w:rsidR="00871422" w:rsidRPr="002817C4" w:rsidTr="0031003A">
        <w:trPr>
          <w:trHeight w:val="16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реализация дополнительных мер пожарной безопасности на весенне-летний и осенне-зимний пожароопасные периоды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поселения во взаимодействии </w:t>
            </w:r>
            <w:proofErr w:type="gramStart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руководителями учреждений</w:t>
            </w:r>
          </w:p>
        </w:tc>
      </w:tr>
      <w:tr w:rsidR="00871422" w:rsidRPr="002817C4" w:rsidTr="0031003A">
        <w:trPr>
          <w:trHeight w:val="250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сведений по основным показателям профилактической работы (еженедельно, 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ежемесячно) в Отдел ГО и ЧС Администрации Тарского муниципального района, ТОНД и </w:t>
            </w:r>
            <w:proofErr w:type="gramStart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gramEnd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Тарскому району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31003A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поселения во </w:t>
            </w:r>
            <w:r w:rsidR="00871422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взаимодействии </w:t>
            </w:r>
            <w:proofErr w:type="gramStart"/>
            <w:r w:rsidR="00871422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руководителями 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учреждений</w:t>
            </w:r>
          </w:p>
        </w:tc>
      </w:tr>
      <w:tr w:rsidR="00871422" w:rsidRPr="002817C4" w:rsidTr="0031003A">
        <w:trPr>
          <w:trHeight w:val="250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03A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проверки противопожарного состояния жилых домов.</w:t>
            </w:r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населения Междуреченского сельского поселения мерам пожарной безопасности по месту жительства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31003A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Внештатный </w:t>
            </w:r>
            <w:r w:rsidR="00871422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инспектор ПБ (по согласованию),</w:t>
            </w:r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специалисты Администрации</w:t>
            </w:r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871422" w:rsidRPr="002817C4" w:rsidTr="0031003A">
        <w:trPr>
          <w:trHeight w:val="55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вопросов пожарной безопасности на сходах граждан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п.1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1003A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1003A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1003A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71422" w:rsidRPr="002817C4" w:rsidTr="0031003A">
        <w:trPr>
          <w:trHeight w:val="145"/>
        </w:trPr>
        <w:tc>
          <w:tcPr>
            <w:tcW w:w="9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Приобретение пожарного инвентаря (огнетушители)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A17045" w:rsidP="00A170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30,00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A17045" w:rsidP="00A170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A17045" w:rsidP="00A170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Поддержание пожарного инвентаря в рабочем состоянии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Закрепление ответственных лиц за </w:t>
            </w:r>
            <w:proofErr w:type="spellStart"/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водоисточниками</w:t>
            </w:r>
            <w:proofErr w:type="spellEnd"/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противопожарной опашки населенных пунктов (весной и осенью).</w:t>
            </w:r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Согласование схемы опашки с ОНД Тарского района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A17045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A17045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665,0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резервного запаса ГСМ для обеспечения пожарной безопасности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31003A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871422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бслуживание системы автоматической охранно-пожарной сигнализации и системы оповещения и эвакуации людей при пожаре на всех объектах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пожарной сигнализации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A17045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Выкос сухой травы на пустырях и заброшенных участках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п. 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71422" w:rsidRPr="002817C4" w:rsidTr="0031003A">
        <w:trPr>
          <w:trHeight w:val="145"/>
        </w:trPr>
        <w:tc>
          <w:tcPr>
            <w:tcW w:w="97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лица, ответственного за 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пожарную безопасность в поселении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A17045" w:rsidP="00A170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Без финансовых затрат</w:t>
            </w:r>
          </w:p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Обновление информационных стендов по пожарной безопасности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информации по пожарной безопасности на сайте поселения в сети Интернет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Без финансовых затрат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3100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п.3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17045"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71422" w:rsidRPr="002817C4" w:rsidTr="0031003A">
        <w:trPr>
          <w:trHeight w:val="1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A17045" w:rsidP="00A170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A17045" w:rsidP="00A170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A17045" w:rsidP="00A170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422" w:rsidRPr="002817C4" w:rsidRDefault="00871422" w:rsidP="00E25D8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C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871422" w:rsidRPr="002817C4" w:rsidRDefault="00871422" w:rsidP="00E25D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17C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47326" w:rsidRPr="002817C4" w:rsidRDefault="00C47326" w:rsidP="00E25D8E">
      <w:pPr>
        <w:rPr>
          <w:rFonts w:ascii="Times New Roman" w:hAnsi="Times New Roman" w:cs="Times New Roman"/>
          <w:sz w:val="26"/>
          <w:szCs w:val="26"/>
        </w:rPr>
      </w:pPr>
    </w:p>
    <w:sectPr w:rsidR="00C47326" w:rsidRPr="002817C4" w:rsidSect="002817C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422"/>
    <w:rsid w:val="0013714A"/>
    <w:rsid w:val="00167E11"/>
    <w:rsid w:val="0017545D"/>
    <w:rsid w:val="002817C4"/>
    <w:rsid w:val="00283E1C"/>
    <w:rsid w:val="0031003A"/>
    <w:rsid w:val="004B169C"/>
    <w:rsid w:val="005D6208"/>
    <w:rsid w:val="007209E1"/>
    <w:rsid w:val="00871422"/>
    <w:rsid w:val="00A17045"/>
    <w:rsid w:val="00AE302C"/>
    <w:rsid w:val="00B01781"/>
    <w:rsid w:val="00C47326"/>
    <w:rsid w:val="00E25D8E"/>
    <w:rsid w:val="00E9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87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7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1422"/>
    <w:rPr>
      <w:color w:val="0000FF"/>
      <w:u w:val="single"/>
    </w:rPr>
  </w:style>
  <w:style w:type="character" w:customStyle="1" w:styleId="hyperlink">
    <w:name w:val="hyperlink"/>
    <w:basedOn w:val="a0"/>
    <w:rsid w:val="00871422"/>
  </w:style>
  <w:style w:type="character" w:customStyle="1" w:styleId="pagenumber">
    <w:name w:val="pagenumber"/>
    <w:basedOn w:val="a0"/>
    <w:rsid w:val="00871422"/>
  </w:style>
  <w:style w:type="paragraph" w:styleId="a5">
    <w:name w:val="Balloon Text"/>
    <w:basedOn w:val="a"/>
    <w:link w:val="a6"/>
    <w:uiPriority w:val="99"/>
    <w:semiHidden/>
    <w:unhideWhenUsed/>
    <w:rsid w:val="0028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C47D362-26CF-451E-9F1C-474DD313F871" TargetMode="External"/><Relationship Id="rId13" Type="http://schemas.openxmlformats.org/officeDocument/2006/relationships/hyperlink" Target="https://pravo-search.minjust.ru/bigs/showDocument.html?id=4C47D362-26CF-451E-9F1C-474DD313F87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494B797-CA66-46B5-9360-F7DF7A57D57E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s://pravo-search.minjust.ru/bigs/showDocument.html?id=5FA1ED58-8D2F-4788-98C7-C8794DC3F1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4C47D362-26CF-451E-9F1C-474DD313F87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FA1ED58-8D2F-4788-98C7-C8794DC3F1ED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4C47D362-26CF-451E-9F1C-474DD313F871" TargetMode="External"/><Relationship Id="rId15" Type="http://schemas.openxmlformats.org/officeDocument/2006/relationships/hyperlink" Target="https://pravo-search.minjust.ru/bigs/showDocument.html?id=46A299E1-6660-444A-B15A-61083CEB9894" TargetMode="External"/><Relationship Id="rId10" Type="http://schemas.openxmlformats.org/officeDocument/2006/relationships/hyperlink" Target="https://pravo-search.minjust.ru/bigs/showDocument.html?id=5FA1ED58-8D2F-4788-98C7-C8794DC3F1E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?id=5FA1ED58-8D2F-4788-98C7-C8794DC3F1ED" TargetMode="External"/><Relationship Id="rId14" Type="http://schemas.openxmlformats.org/officeDocument/2006/relationships/hyperlink" Target="https://pravo-search.minjust.ru/bigs/showDocument.html?id=5FA1ED58-8D2F-4788-98C7-C8794DC3F1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2024-03-26T10:23:00Z</cp:lastPrinted>
  <dcterms:created xsi:type="dcterms:W3CDTF">2024-03-06T06:30:00Z</dcterms:created>
  <dcterms:modified xsi:type="dcterms:W3CDTF">2024-03-26T10:23:00Z</dcterms:modified>
</cp:coreProperties>
</file>