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СЕЛЬСКОГО ПОСЕЛЕНИЯ  ТАРСКОГО  МУНИЦИПАЛЬНОГО РАЙОНА ОМСКОЙ ОБЛАСТИ</w:t>
      </w: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DDC" w:rsidRDefault="00363B7E" w:rsidP="00E54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1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20DD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E470F8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50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20DDF" w:rsidRDefault="00F20DDF" w:rsidP="00F2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DDF" w:rsidRDefault="00F20DDF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495673" w:rsidRDefault="00495673" w:rsidP="00F20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9C" w:rsidRPr="00B460A9" w:rsidRDefault="00551C9C" w:rsidP="00551C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F20DDF" w:rsidRDefault="00551C9C" w:rsidP="00551C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п. Междуречье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</w:p>
    <w:p w:rsidR="00F20DDF" w:rsidRDefault="00F20DDF" w:rsidP="00F20DD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F" w:rsidRPr="00E54DDC" w:rsidRDefault="00246B10" w:rsidP="00623D1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C">
        <w:rPr>
          <w:rFonts w:ascii="Times New Roman" w:hAnsi="Times New Roman" w:cs="Times New Roman"/>
          <w:sz w:val="28"/>
          <w:szCs w:val="28"/>
        </w:rPr>
        <w:t>В</w:t>
      </w:r>
      <w:r w:rsidR="00F20DDF" w:rsidRPr="00E54DD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в целях упорядочения адресной системы по Междуреченскому сельскому поселению Тарского муниципального района Омской области,</w:t>
      </w:r>
    </w:p>
    <w:p w:rsidR="00F20DDF" w:rsidRPr="00E54DDC" w:rsidRDefault="00F20DDF" w:rsidP="00F20DD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3B7E" w:rsidRPr="00363B7E" w:rsidRDefault="00363B7E" w:rsidP="00363B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Объекту недвижимости «Здание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ФАПа</w:t>
      </w:r>
      <w:proofErr w:type="spellEnd"/>
      <w:r w:rsidR="006C28EC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89 </w:t>
      </w:r>
      <w:r w:rsidRPr="00363B7E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 w:rsidRPr="00363B7E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Pr="00363B7E">
        <w:rPr>
          <w:rFonts w:ascii="Times New Roman" w:eastAsia="Times New Roman" w:hAnsi="Times New Roman" w:cs="Times New Roman"/>
          <w:sz w:val="28"/>
          <w:szCs w:val="28"/>
        </w:rPr>
        <w:t>55:27:130101:</w:t>
      </w:r>
      <w:r>
        <w:rPr>
          <w:rFonts w:ascii="Times New Roman" w:eastAsia="Times New Roman" w:hAnsi="Times New Roman" w:cs="Times New Roman"/>
          <w:sz w:val="28"/>
          <w:szCs w:val="28"/>
        </w:rPr>
        <w:t>1364</w:t>
      </w:r>
      <w:r w:rsidRPr="00363B7E">
        <w:rPr>
          <w:rFonts w:ascii="Times New Roman" w:hAnsi="Times New Roman" w:cs="Times New Roman"/>
          <w:sz w:val="28"/>
          <w:szCs w:val="28"/>
        </w:rPr>
        <w:t xml:space="preserve">, присвоить адрес: </w:t>
      </w:r>
      <w:proofErr w:type="gramStart"/>
      <w:r w:rsidRPr="00363B7E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Тарский муниципальный район, Междуреченское сельское поселение, п. Междуречье,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B7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Зеленая,  д. 1.</w:t>
      </w:r>
      <w:proofErr w:type="gramEnd"/>
    </w:p>
    <w:p w:rsidR="00363B7E" w:rsidRDefault="00363B7E" w:rsidP="00363B7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F20DDF" w:rsidRPr="00E54DDC" w:rsidRDefault="00246B10" w:rsidP="00732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C">
        <w:rPr>
          <w:rFonts w:ascii="Times New Roman" w:hAnsi="Times New Roman" w:cs="Times New Roman"/>
          <w:sz w:val="28"/>
          <w:szCs w:val="28"/>
        </w:rPr>
        <w:t>2</w:t>
      </w:r>
      <w:r w:rsidR="00F20DDF" w:rsidRPr="00E54DDC">
        <w:rPr>
          <w:rFonts w:ascii="Times New Roman" w:hAnsi="Times New Roman" w:cs="Times New Roman"/>
          <w:sz w:val="28"/>
          <w:szCs w:val="28"/>
        </w:rPr>
        <w:t xml:space="preserve">. Настоящее постановление довести до сведения заинтересованных </w:t>
      </w:r>
      <w:r w:rsidR="0085365C" w:rsidRPr="00E54DDC">
        <w:rPr>
          <w:rFonts w:ascii="Times New Roman" w:hAnsi="Times New Roman" w:cs="Times New Roman"/>
          <w:sz w:val="28"/>
          <w:szCs w:val="28"/>
        </w:rPr>
        <w:t xml:space="preserve"> </w:t>
      </w:r>
      <w:r w:rsidR="00F20DDF" w:rsidRPr="00E54DDC">
        <w:rPr>
          <w:rFonts w:ascii="Times New Roman" w:hAnsi="Times New Roman" w:cs="Times New Roman"/>
          <w:sz w:val="28"/>
          <w:szCs w:val="28"/>
        </w:rPr>
        <w:t>лиц.</w:t>
      </w:r>
    </w:p>
    <w:p w:rsidR="00F20DDF" w:rsidRDefault="00F20DDF" w:rsidP="00732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B7E" w:rsidRDefault="00363B7E" w:rsidP="00732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DF" w:rsidRDefault="00363B7E" w:rsidP="00F2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23D15">
        <w:rPr>
          <w:rFonts w:ascii="Times New Roman" w:hAnsi="Times New Roman" w:cs="Times New Roman"/>
          <w:sz w:val="28"/>
          <w:szCs w:val="28"/>
        </w:rPr>
        <w:t xml:space="preserve"> </w:t>
      </w:r>
      <w:r w:rsidR="00F20DDF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</w:p>
    <w:p w:rsidR="00BA04D3" w:rsidRPr="00623D15" w:rsidRDefault="00F20DDF" w:rsidP="00623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15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3B7E">
        <w:rPr>
          <w:rFonts w:ascii="Times New Roman" w:hAnsi="Times New Roman" w:cs="Times New Roman"/>
          <w:sz w:val="28"/>
          <w:szCs w:val="28"/>
        </w:rPr>
        <w:t xml:space="preserve">     </w:t>
      </w:r>
      <w:r w:rsidR="004815DE">
        <w:rPr>
          <w:rFonts w:ascii="Times New Roman" w:hAnsi="Times New Roman" w:cs="Times New Roman"/>
          <w:sz w:val="28"/>
          <w:szCs w:val="28"/>
        </w:rPr>
        <w:t xml:space="preserve">   </w:t>
      </w:r>
      <w:r w:rsidR="00363B7E">
        <w:rPr>
          <w:rFonts w:ascii="Times New Roman" w:hAnsi="Times New Roman" w:cs="Times New Roman"/>
          <w:sz w:val="28"/>
          <w:szCs w:val="28"/>
        </w:rPr>
        <w:t>В. М. Мухамадеев</w:t>
      </w:r>
      <w:r w:rsidR="004815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04D3" w:rsidRPr="00623D15" w:rsidSect="00BA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0698F"/>
    <w:multiLevelType w:val="hybridMultilevel"/>
    <w:tmpl w:val="3460BE6C"/>
    <w:lvl w:ilvl="0" w:tplc="438CC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1C345A"/>
    <w:multiLevelType w:val="hybridMultilevel"/>
    <w:tmpl w:val="F87A04B2"/>
    <w:lvl w:ilvl="0" w:tplc="5A8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F62686"/>
    <w:multiLevelType w:val="hybridMultilevel"/>
    <w:tmpl w:val="81EA8E0E"/>
    <w:lvl w:ilvl="0" w:tplc="5E58F070">
      <w:start w:val="1"/>
      <w:numFmt w:val="decimal"/>
      <w:lvlText w:val="%1."/>
      <w:lvlJc w:val="left"/>
      <w:pPr>
        <w:ind w:left="1069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0DDF"/>
    <w:rsid w:val="00004D71"/>
    <w:rsid w:val="000927EC"/>
    <w:rsid w:val="0011041E"/>
    <w:rsid w:val="00246B10"/>
    <w:rsid w:val="003056D5"/>
    <w:rsid w:val="00344860"/>
    <w:rsid w:val="00363B7E"/>
    <w:rsid w:val="003758DE"/>
    <w:rsid w:val="003A606D"/>
    <w:rsid w:val="003B768A"/>
    <w:rsid w:val="00450CA1"/>
    <w:rsid w:val="004815DE"/>
    <w:rsid w:val="00495673"/>
    <w:rsid w:val="004C2202"/>
    <w:rsid w:val="005022DE"/>
    <w:rsid w:val="00551C9C"/>
    <w:rsid w:val="00590ED6"/>
    <w:rsid w:val="00623D15"/>
    <w:rsid w:val="006C28EC"/>
    <w:rsid w:val="00716E53"/>
    <w:rsid w:val="00717ED5"/>
    <w:rsid w:val="007326A9"/>
    <w:rsid w:val="007B5AA2"/>
    <w:rsid w:val="00851383"/>
    <w:rsid w:val="0085365C"/>
    <w:rsid w:val="009676C6"/>
    <w:rsid w:val="009D38FA"/>
    <w:rsid w:val="00AC0126"/>
    <w:rsid w:val="00B74FE5"/>
    <w:rsid w:val="00B9063F"/>
    <w:rsid w:val="00BA04D3"/>
    <w:rsid w:val="00BD02DD"/>
    <w:rsid w:val="00C55531"/>
    <w:rsid w:val="00DD7C28"/>
    <w:rsid w:val="00E470F8"/>
    <w:rsid w:val="00E54DDC"/>
    <w:rsid w:val="00EB65A0"/>
    <w:rsid w:val="00EF01CC"/>
    <w:rsid w:val="00EF769D"/>
    <w:rsid w:val="00F20DDF"/>
    <w:rsid w:val="00F8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0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2024-01-10T10:42:00Z</cp:lastPrinted>
  <dcterms:created xsi:type="dcterms:W3CDTF">2016-02-24T09:03:00Z</dcterms:created>
  <dcterms:modified xsi:type="dcterms:W3CDTF">2024-01-11T05:58:00Z</dcterms:modified>
</cp:coreProperties>
</file>