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8D" w:rsidRPr="004C734C" w:rsidRDefault="00B55AA2" w:rsidP="004C73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08D" w:rsidRPr="004C734C">
        <w:rPr>
          <w:rFonts w:ascii="Times New Roman" w:eastAsia="Times New Roman" w:hAnsi="Times New Roman"/>
          <w:sz w:val="28"/>
          <w:szCs w:val="28"/>
          <w:lang w:eastAsia="ru-RU"/>
        </w:rPr>
        <w:t>СОВЕТ МЕЖДУРЕЧЕНСКОГО СЕЛЬСКОГО ПОСЕЛЕНИЯ</w:t>
      </w:r>
    </w:p>
    <w:p w:rsidR="001F608D" w:rsidRPr="004C734C" w:rsidRDefault="001F608D" w:rsidP="004C73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1F608D" w:rsidRPr="004C734C" w:rsidRDefault="001F608D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A72" w:rsidRPr="004C734C" w:rsidRDefault="00C51A72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08D" w:rsidRDefault="001F608D" w:rsidP="004C73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F5168B" w:rsidRPr="004C734C" w:rsidRDefault="00F5168B" w:rsidP="004C73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08D" w:rsidRPr="004C734C" w:rsidRDefault="00903AF0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 января 2024</w:t>
      </w:r>
      <w:r w:rsidR="00A145E3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168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1F608D"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08D"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08D"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08D"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08D"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7134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55AA2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608D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232/64</w:t>
      </w:r>
    </w:p>
    <w:p w:rsidR="001F608D" w:rsidRPr="004C734C" w:rsidRDefault="001F608D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ED6" w:rsidRPr="002A2CD5" w:rsidRDefault="00763ED6" w:rsidP="004C73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CD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принятии к рассмотрению проекта решения Совета </w:t>
      </w:r>
      <w:r w:rsidRPr="002A2CD5">
        <w:rPr>
          <w:rFonts w:ascii="Times New Roman" w:hAnsi="Times New Roman"/>
          <w:sz w:val="28"/>
          <w:szCs w:val="28"/>
          <w:lang w:eastAsia="ru-RU"/>
        </w:rPr>
        <w:t>Междуреченского</w:t>
      </w:r>
    </w:p>
    <w:p w:rsidR="00763ED6" w:rsidRPr="002A2CD5" w:rsidRDefault="00763ED6" w:rsidP="004C73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C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Тарского муниципального района Омской области</w:t>
      </w:r>
    </w:p>
    <w:p w:rsidR="001F608D" w:rsidRPr="002A2CD5" w:rsidRDefault="00763ED6" w:rsidP="004C73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CD5">
        <w:rPr>
          <w:rFonts w:ascii="Times New Roman" w:hAnsi="Times New Roman"/>
          <w:sz w:val="28"/>
          <w:szCs w:val="28"/>
          <w:lang w:eastAsia="ru-RU"/>
        </w:rPr>
        <w:t>О</w:t>
      </w:r>
      <w:r w:rsidR="002E0F58" w:rsidRPr="002A2CD5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B33F1A" w:rsidRPr="002A2CD5">
        <w:rPr>
          <w:rFonts w:ascii="Times New Roman" w:hAnsi="Times New Roman"/>
          <w:sz w:val="28"/>
          <w:szCs w:val="28"/>
          <w:lang w:eastAsia="ru-RU"/>
        </w:rPr>
        <w:t xml:space="preserve"> и дополнений</w:t>
      </w:r>
      <w:r w:rsidR="002E0F58" w:rsidRPr="002A2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A72" w:rsidRPr="002A2CD5">
        <w:rPr>
          <w:rFonts w:ascii="Times New Roman" w:hAnsi="Times New Roman"/>
          <w:sz w:val="28"/>
          <w:szCs w:val="28"/>
          <w:lang w:eastAsia="ru-RU"/>
        </w:rPr>
        <w:t>в Устав</w:t>
      </w:r>
      <w:r w:rsidR="002E0F58" w:rsidRPr="002A2CD5">
        <w:rPr>
          <w:rFonts w:ascii="Times New Roman" w:hAnsi="Times New Roman"/>
          <w:sz w:val="28"/>
          <w:szCs w:val="28"/>
          <w:lang w:eastAsia="ru-RU"/>
        </w:rPr>
        <w:t xml:space="preserve"> Междуреченского сельского поселения Тарского муниципального района Омской области</w:t>
      </w:r>
    </w:p>
    <w:p w:rsidR="00C51A72" w:rsidRPr="004C734C" w:rsidRDefault="00C51A72" w:rsidP="004C734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08D" w:rsidRPr="004C734C" w:rsidRDefault="001F608D" w:rsidP="004C734C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законодательством, руководствуясь Федеральным законом от 6 октября 2003 года № 131-ФЗ «Об общих принципах организации местного самоуправления в Российской Федерации»,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</w:t>
      </w:r>
      <w:r w:rsidRPr="004C73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12264C" w:rsidRPr="004C734C" w:rsidRDefault="0012264C" w:rsidP="004C734C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264C" w:rsidRPr="004C734C" w:rsidRDefault="00C51A72" w:rsidP="004C7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36A88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>Принять проект решения Совета Междуреченского сельского поселения Тарского муниципального района Омско</w:t>
      </w:r>
      <w:r w:rsidR="00DF18CF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«О внесении изменений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Междуреченского сельского поселения Тарского муниципального района Омской 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области» (далее -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решения) к рассмотрению согласно приложению, к настоящему решению.</w:t>
      </w:r>
    </w:p>
    <w:p w:rsidR="0012264C" w:rsidRPr="004C734C" w:rsidRDefault="00763ED6" w:rsidP="004C7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hAnsi="Times New Roman"/>
          <w:sz w:val="28"/>
          <w:szCs w:val="28"/>
        </w:rPr>
        <w:t>2</w:t>
      </w:r>
      <w:r w:rsidR="00E03E05" w:rsidRPr="004C734C">
        <w:rPr>
          <w:rFonts w:ascii="Times New Roman" w:hAnsi="Times New Roman"/>
          <w:sz w:val="28"/>
          <w:szCs w:val="28"/>
        </w:rPr>
        <w:t>.</w:t>
      </w:r>
      <w:r w:rsidR="00136A88" w:rsidRPr="004C734C">
        <w:rPr>
          <w:rFonts w:ascii="Times New Roman" w:hAnsi="Times New Roman"/>
          <w:sz w:val="28"/>
          <w:szCs w:val="28"/>
        </w:rPr>
        <w:t xml:space="preserve"> </w:t>
      </w:r>
      <w:r w:rsidRPr="004C734C">
        <w:rPr>
          <w:rFonts w:ascii="Times New Roman" w:hAnsi="Times New Roman"/>
          <w:sz w:val="28"/>
          <w:szCs w:val="28"/>
        </w:rPr>
        <w:t>Назначить и п</w:t>
      </w:r>
      <w:r w:rsidR="00E03E05" w:rsidRPr="004C734C">
        <w:rPr>
          <w:rFonts w:ascii="Times New Roman" w:hAnsi="Times New Roman"/>
          <w:sz w:val="28"/>
          <w:szCs w:val="28"/>
        </w:rPr>
        <w:t xml:space="preserve">ровести публичные слушания по </w:t>
      </w:r>
      <w:r w:rsidR="0012264C" w:rsidRPr="004C734C">
        <w:rPr>
          <w:rFonts w:ascii="Times New Roman" w:hAnsi="Times New Roman"/>
          <w:sz w:val="28"/>
          <w:szCs w:val="28"/>
        </w:rPr>
        <w:t>Проекту решения</w:t>
      </w:r>
      <w:r w:rsidR="00B55AA2" w:rsidRPr="004C734C">
        <w:rPr>
          <w:rFonts w:ascii="Times New Roman" w:hAnsi="Times New Roman"/>
          <w:sz w:val="28"/>
          <w:szCs w:val="28"/>
        </w:rPr>
        <w:t xml:space="preserve"> </w:t>
      </w:r>
      <w:r w:rsidR="00DF18CF">
        <w:rPr>
          <w:rFonts w:ascii="Times New Roman" w:hAnsi="Times New Roman"/>
          <w:sz w:val="28"/>
          <w:szCs w:val="28"/>
        </w:rPr>
        <w:t xml:space="preserve">      </w:t>
      </w:r>
      <w:r w:rsidR="00903AF0">
        <w:rPr>
          <w:rFonts w:ascii="Times New Roman" w:hAnsi="Times New Roman"/>
          <w:sz w:val="28"/>
          <w:szCs w:val="28"/>
        </w:rPr>
        <w:t>7 февраля 2024</w:t>
      </w:r>
      <w:r w:rsidR="00E03E05" w:rsidRPr="004C734C">
        <w:rPr>
          <w:rFonts w:ascii="Times New Roman" w:hAnsi="Times New Roman"/>
          <w:sz w:val="28"/>
          <w:szCs w:val="28"/>
        </w:rPr>
        <w:t xml:space="preserve"> года в 16-00 часов</w:t>
      </w:r>
      <w:r w:rsidR="00B33F1A" w:rsidRPr="004C734C">
        <w:rPr>
          <w:rFonts w:ascii="Times New Roman" w:hAnsi="Times New Roman"/>
          <w:sz w:val="28"/>
          <w:szCs w:val="28"/>
        </w:rPr>
        <w:t xml:space="preserve"> </w:t>
      </w:r>
      <w:r w:rsidRPr="004C734C">
        <w:rPr>
          <w:rFonts w:ascii="Times New Roman" w:hAnsi="Times New Roman"/>
          <w:sz w:val="28"/>
          <w:szCs w:val="28"/>
        </w:rPr>
        <w:t xml:space="preserve">по адресу: п. Междуречье, ул. Центральная, </w:t>
      </w:r>
      <w:r w:rsidR="0012264C" w:rsidRPr="004C734C">
        <w:rPr>
          <w:rFonts w:ascii="Times New Roman" w:hAnsi="Times New Roman"/>
          <w:sz w:val="28"/>
          <w:szCs w:val="28"/>
        </w:rPr>
        <w:t>д.</w:t>
      </w:r>
      <w:r w:rsidRPr="004C734C">
        <w:rPr>
          <w:rFonts w:ascii="Times New Roman" w:hAnsi="Times New Roman"/>
          <w:sz w:val="28"/>
          <w:szCs w:val="28"/>
        </w:rPr>
        <w:t>56,</w:t>
      </w:r>
      <w:r w:rsidR="00470F0C" w:rsidRPr="004C734C">
        <w:rPr>
          <w:rFonts w:ascii="Times New Roman" w:hAnsi="Times New Roman"/>
          <w:sz w:val="28"/>
          <w:szCs w:val="28"/>
        </w:rPr>
        <w:t xml:space="preserve"> </w:t>
      </w:r>
      <w:r w:rsidR="00E03E05" w:rsidRPr="004C734C">
        <w:rPr>
          <w:rFonts w:ascii="Times New Roman" w:hAnsi="Times New Roman"/>
          <w:sz w:val="28"/>
          <w:szCs w:val="28"/>
        </w:rPr>
        <w:t>в здании Администрации Междуреченского сельского поселения Та</w:t>
      </w:r>
      <w:r w:rsidR="00C51A72" w:rsidRPr="004C734C">
        <w:rPr>
          <w:rFonts w:ascii="Times New Roman" w:hAnsi="Times New Roman"/>
          <w:sz w:val="28"/>
          <w:szCs w:val="28"/>
        </w:rPr>
        <w:t>рского муниципального района.</w:t>
      </w:r>
    </w:p>
    <w:p w:rsidR="0012264C" w:rsidRPr="004C734C" w:rsidRDefault="00C51A72" w:rsidP="004C7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12264C" w:rsidRPr="004C734C">
        <w:rPr>
          <w:rFonts w:ascii="Times New Roman" w:eastAsia="Times New Roman" w:hAnsi="Times New Roman"/>
          <w:sz w:val="28"/>
          <w:szCs w:val="28"/>
          <w:lang w:eastAsia="ru-RU"/>
        </w:rPr>
        <w:t>ие публичных слушаний поручить П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остоянной комиссии </w:t>
      </w:r>
      <w:r w:rsidR="0012264C" w:rsidRPr="004C734C">
        <w:rPr>
          <w:rFonts w:ascii="Times New Roman" w:eastAsia="Times New Roman" w:hAnsi="Times New Roman"/>
          <w:sz w:val="28"/>
          <w:szCs w:val="28"/>
          <w:lang w:eastAsia="ru-RU"/>
        </w:rPr>
        <w:t>по местному самоуправлению, законности и правопорядку и социальным вопросам</w:t>
      </w:r>
      <w:r w:rsidR="00B33F1A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>Совета Междуреченского сельского поселения (далее – Постоянная комиссия).</w:t>
      </w:r>
    </w:p>
    <w:p w:rsidR="0012264C" w:rsidRPr="004C734C" w:rsidRDefault="00763ED6" w:rsidP="004C7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4. Предложения и поправки по Проекту решения вносятся гражданами, постоянно проживающими на территории Междуреченского сельского поселения и обладающими избирательным правом.</w:t>
      </w:r>
    </w:p>
    <w:p w:rsidR="0012264C" w:rsidRPr="004C734C" w:rsidRDefault="00E03E05" w:rsidP="004C7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поправки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>по проекту решения принимаются Постоянной комиссией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>п. Междуречье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Центральная, 56 в письменной /или устной/ форме по </w:t>
      </w:r>
      <w:r w:rsidR="00903AF0">
        <w:rPr>
          <w:rFonts w:ascii="Times New Roman" w:eastAsia="Times New Roman" w:hAnsi="Times New Roman"/>
          <w:sz w:val="28"/>
          <w:szCs w:val="28"/>
          <w:lang w:eastAsia="ru-RU"/>
        </w:rPr>
        <w:t>6 февраля 2024</w:t>
      </w:r>
      <w:r w:rsidR="0012264C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12264C" w:rsidRPr="004C734C" w:rsidRDefault="00E03E05" w:rsidP="004C7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Материалы по предложениям, по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поправкам в П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рас</w:t>
      </w:r>
      <w:r w:rsidR="0012264C" w:rsidRPr="004C734C">
        <w:rPr>
          <w:rFonts w:ascii="Times New Roman" w:eastAsia="Times New Roman" w:hAnsi="Times New Roman"/>
          <w:sz w:val="28"/>
          <w:szCs w:val="28"/>
          <w:lang w:eastAsia="ru-RU"/>
        </w:rPr>
        <w:t>смотрены на публичных слушаниях.</w:t>
      </w:r>
    </w:p>
    <w:p w:rsidR="0012264C" w:rsidRPr="004C734C" w:rsidRDefault="00E03E05" w:rsidP="004C7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Граждане, постоянно проживающие на территории Междуреченского сельского поселения Тарского муниципального района, могут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обсуждении П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763ED6" w:rsidRPr="004C734C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публичных слушаниях.</w:t>
      </w:r>
    </w:p>
    <w:p w:rsidR="00A145E3" w:rsidRPr="004C734C" w:rsidRDefault="00A145E3" w:rsidP="004C7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4. Настоящее решение опубликовать в информационном бюллетене «Официальный вестник Междуреченского сельского поселения» и</w:t>
      </w:r>
      <w:r w:rsidRPr="004C734C">
        <w:rPr>
          <w:rFonts w:ascii="Times New Roman" w:hAnsi="Times New Roman"/>
          <w:sz w:val="28"/>
          <w:szCs w:val="28"/>
        </w:rPr>
        <w:t xml:space="preserve"> разместить на официальном сайте Междуреченского сельского поселения в информационно-коммуникационной сети «Интернет».</w:t>
      </w:r>
    </w:p>
    <w:p w:rsidR="00995513" w:rsidRPr="004C734C" w:rsidRDefault="00995513" w:rsidP="004C734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A2" w:rsidRPr="004C734C" w:rsidRDefault="00B55AA2" w:rsidP="004C734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A2" w:rsidRPr="004C734C" w:rsidRDefault="00B55AA2" w:rsidP="004C734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B55AA2" w:rsidRPr="004C734C" w:rsidRDefault="00B55AA2" w:rsidP="004C734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Междуреченского сельского поселения </w:t>
      </w:r>
    </w:p>
    <w:p w:rsidR="00B55AA2" w:rsidRPr="004C734C" w:rsidRDefault="00B55AA2" w:rsidP="004C734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Тарского муниципального района </w:t>
      </w:r>
    </w:p>
    <w:p w:rsidR="00B55AA2" w:rsidRPr="004C734C" w:rsidRDefault="00B55AA2" w:rsidP="004C734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Омской области                                                                         </w:t>
      </w:r>
      <w:r w:rsidR="004C7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7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Сысолятина</w:t>
      </w:r>
    </w:p>
    <w:p w:rsidR="00B55AA2" w:rsidRPr="004C734C" w:rsidRDefault="00B55AA2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38" w:rsidRPr="004C734C" w:rsidRDefault="00A33738" w:rsidP="004C734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08D" w:rsidRPr="004C734C" w:rsidRDefault="001F608D" w:rsidP="004C734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Глава Междуреченского</w:t>
      </w:r>
    </w:p>
    <w:p w:rsidR="00CE12FC" w:rsidRPr="004C734C" w:rsidRDefault="001F608D" w:rsidP="004C734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3F1A" w:rsidRPr="004C73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4C734C">
        <w:rPr>
          <w:rFonts w:ascii="Times New Roman" w:eastAsia="Times New Roman" w:hAnsi="Times New Roman"/>
          <w:sz w:val="28"/>
          <w:szCs w:val="28"/>
          <w:lang w:eastAsia="ru-RU"/>
        </w:rPr>
        <w:t>В.М. Мухамадеев</w:t>
      </w:r>
    </w:p>
    <w:p w:rsidR="00A33738" w:rsidRPr="004C734C" w:rsidRDefault="00A33738" w:rsidP="004C734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Тарского муниципального района </w:t>
      </w:r>
    </w:p>
    <w:p w:rsidR="00113167" w:rsidRPr="004C734C" w:rsidRDefault="00A33738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Омской области                                                                               </w:t>
      </w: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4C734C" w:rsidRDefault="00113167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513" w:rsidRPr="004C734C" w:rsidRDefault="00995513" w:rsidP="004C73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513" w:rsidRPr="00903AF0" w:rsidRDefault="00995513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903AF0" w:rsidRDefault="001226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E3" w:rsidRPr="00903AF0" w:rsidRDefault="00A145E3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34C" w:rsidRPr="00903AF0" w:rsidRDefault="004C73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34C" w:rsidRPr="00903AF0" w:rsidRDefault="004C734C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E3" w:rsidRPr="00903AF0" w:rsidRDefault="00A145E3" w:rsidP="0090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216" w:rsidRPr="00903AF0" w:rsidRDefault="00250216" w:rsidP="00903AF0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903AF0" w:rsidRDefault="00113167" w:rsidP="00903AF0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A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13167" w:rsidRPr="00903AF0" w:rsidRDefault="00113167" w:rsidP="00903AF0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AF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  <w:r w:rsidR="004C734C" w:rsidRPr="00903AF0">
        <w:rPr>
          <w:rFonts w:ascii="Times New Roman" w:eastAsia="Times New Roman" w:hAnsi="Times New Roman"/>
          <w:sz w:val="28"/>
          <w:szCs w:val="28"/>
          <w:lang w:eastAsia="ru-RU"/>
        </w:rPr>
        <w:t>Междуреченского</w:t>
      </w:r>
      <w:r w:rsidRPr="00903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8CF" w:rsidRPr="00903AF0">
        <w:rPr>
          <w:rFonts w:ascii="Times New Roman" w:eastAsia="Times New Roman" w:hAnsi="Times New Roman"/>
          <w:sz w:val="28"/>
          <w:szCs w:val="28"/>
          <w:lang w:eastAsia="ru-RU"/>
        </w:rPr>
        <w:t>сел</w:t>
      </w:r>
      <w:r w:rsidRPr="00903AF0"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 Тарского</w:t>
      </w:r>
    </w:p>
    <w:p w:rsidR="00113167" w:rsidRPr="00903AF0" w:rsidRDefault="00113167" w:rsidP="00903AF0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AF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113167" w:rsidRPr="00903AF0" w:rsidRDefault="00113167" w:rsidP="00903AF0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AF0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Омской области </w:t>
      </w:r>
    </w:p>
    <w:p w:rsidR="00113167" w:rsidRPr="00903AF0" w:rsidRDefault="00B33F1A" w:rsidP="00903AF0">
      <w:pPr>
        <w:tabs>
          <w:tab w:val="left" w:pos="709"/>
        </w:tabs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03A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03AF0">
        <w:rPr>
          <w:rFonts w:ascii="Times New Roman" w:eastAsia="Times New Roman" w:hAnsi="Times New Roman"/>
          <w:sz w:val="28"/>
          <w:szCs w:val="28"/>
          <w:lang w:eastAsia="ru-RU"/>
        </w:rPr>
        <w:t>25.01.2024</w:t>
      </w:r>
      <w:r w:rsidRPr="00903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167" w:rsidRPr="00903AF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03AF0">
        <w:rPr>
          <w:rFonts w:ascii="Times New Roman" w:eastAsia="Times New Roman" w:hAnsi="Times New Roman"/>
          <w:sz w:val="28"/>
          <w:szCs w:val="28"/>
          <w:lang w:eastAsia="ru-RU"/>
        </w:rPr>
        <w:t>232/64</w:t>
      </w:r>
    </w:p>
    <w:p w:rsidR="00B33F1A" w:rsidRPr="00903AF0" w:rsidRDefault="00B33F1A" w:rsidP="00903A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3AF0" w:rsidRPr="00903AF0" w:rsidRDefault="00903AF0" w:rsidP="00903A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903AF0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903AF0" w:rsidRPr="00903AF0" w:rsidRDefault="00903AF0" w:rsidP="00903AF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903AF0" w:rsidRPr="00903AF0" w:rsidRDefault="00903AF0" w:rsidP="00903AF0">
      <w:pPr>
        <w:pStyle w:val="ac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903AF0">
        <w:rPr>
          <w:bCs/>
          <w:sz w:val="28"/>
          <w:szCs w:val="28"/>
        </w:rPr>
        <w:t>СОВЕТ МЕЖДУРЕЧЕНСКОГО СЕЛЬСКОГО ПОСЕЛЕНИЯ ТАРСКОГО МУНИЦИПЛЬНОГО РАЙОНА ОМСКОЙ ОБЛАСТИ</w:t>
      </w:r>
    </w:p>
    <w:p w:rsidR="00903AF0" w:rsidRPr="00903AF0" w:rsidRDefault="00903AF0" w:rsidP="00903AF0">
      <w:pPr>
        <w:pStyle w:val="ac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903AF0" w:rsidRPr="00903AF0" w:rsidRDefault="00903AF0" w:rsidP="00903AF0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03AF0">
        <w:rPr>
          <w:bCs/>
          <w:sz w:val="28"/>
          <w:szCs w:val="28"/>
        </w:rPr>
        <w:t>РЕШЕНИЕ</w:t>
      </w:r>
    </w:p>
    <w:p w:rsidR="00903AF0" w:rsidRPr="00903AF0" w:rsidRDefault="00903AF0" w:rsidP="00903A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3AF0" w:rsidRPr="00903AF0" w:rsidRDefault="00903AF0" w:rsidP="00903A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«___»_________202</w:t>
      </w:r>
      <w:r>
        <w:rPr>
          <w:rFonts w:ascii="Times New Roman" w:hAnsi="Times New Roman"/>
          <w:sz w:val="28"/>
          <w:szCs w:val="28"/>
        </w:rPr>
        <w:t>4</w:t>
      </w:r>
      <w:r w:rsidRPr="00903AF0"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03AF0">
        <w:rPr>
          <w:rFonts w:ascii="Times New Roman" w:hAnsi="Times New Roman"/>
          <w:sz w:val="28"/>
          <w:szCs w:val="28"/>
        </w:rPr>
        <w:t xml:space="preserve">                                    №___</w:t>
      </w:r>
    </w:p>
    <w:p w:rsidR="00903AF0" w:rsidRPr="00903AF0" w:rsidRDefault="00903AF0" w:rsidP="00903A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3AF0" w:rsidRPr="00903AF0" w:rsidRDefault="00903AF0" w:rsidP="00903A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О внесении изменений в Устав Междуреченского сельского поселения Тарского муниципального района Омской области</w:t>
      </w: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законодательством, Совет Междуреченского сельского поселения решил:</w:t>
      </w: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1. Внести в Устав Междуреченского сельского поселения Тарского муниципального района Омской области следующие изменения:</w:t>
      </w:r>
    </w:p>
    <w:p w:rsidR="00903AF0" w:rsidRPr="00903AF0" w:rsidRDefault="00903AF0" w:rsidP="00903AF0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1) пункт 19 части 1 статьи 4 Устава изложить в следующей редакции:</w:t>
      </w:r>
    </w:p>
    <w:p w:rsidR="00903AF0" w:rsidRPr="00903AF0" w:rsidRDefault="00903AF0" w:rsidP="00903A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«19)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903AF0" w:rsidRPr="00903AF0" w:rsidRDefault="00903AF0" w:rsidP="00903A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2) пункт 18.1 статьи 18 Устава изложить в следующей редакции:</w:t>
      </w:r>
    </w:p>
    <w:p w:rsidR="00903AF0" w:rsidRPr="00903AF0" w:rsidRDefault="00903AF0" w:rsidP="00903A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 xml:space="preserve">«18.1) </w:t>
      </w:r>
      <w:r w:rsidRPr="00903AF0">
        <w:rPr>
          <w:rFonts w:ascii="Times New Roman" w:hAnsi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Pr="00903AF0">
        <w:rPr>
          <w:rFonts w:ascii="Times New Roman" w:hAnsi="Times New Roman"/>
          <w:sz w:val="28"/>
          <w:szCs w:val="28"/>
        </w:rPr>
        <w:t>»;</w:t>
      </w:r>
    </w:p>
    <w:p w:rsidR="00903AF0" w:rsidRPr="00903AF0" w:rsidRDefault="00903AF0" w:rsidP="00903A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3) в статье 37 Устава:</w:t>
      </w: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- в части 3 слова «или соглашения» заменить словами «, в том числе соглашения,».</w:t>
      </w: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lastRenderedPageBreak/>
        <w:t>2. Представить</w:t>
      </w:r>
      <w:r w:rsidRPr="00903AF0">
        <w:rPr>
          <w:rFonts w:ascii="Times New Roman" w:hAnsi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903AF0">
        <w:rPr>
          <w:rFonts w:ascii="Times New Roman" w:hAnsi="Times New Roman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903AF0">
        <w:rPr>
          <w:rFonts w:ascii="Times New Roman" w:hAnsi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в периодическом печатном издании – информационном бюллетене «Официальный вестник Междуреченского сельского поселения».</w:t>
      </w: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903AF0" w:rsidRPr="00903AF0" w:rsidRDefault="00903AF0" w:rsidP="00903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AF0" w:rsidRPr="00903AF0" w:rsidRDefault="00903AF0" w:rsidP="0090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 xml:space="preserve">Председатель Междуреченского сельского поселения </w:t>
      </w:r>
    </w:p>
    <w:p w:rsidR="00903AF0" w:rsidRPr="00903AF0" w:rsidRDefault="00903AF0" w:rsidP="0090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 xml:space="preserve">Тарского муниципального района  </w:t>
      </w:r>
    </w:p>
    <w:p w:rsidR="00903AF0" w:rsidRPr="00903AF0" w:rsidRDefault="00903AF0" w:rsidP="0090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Омской области</w:t>
      </w:r>
      <w:r w:rsidRPr="00903AF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03AF0">
        <w:rPr>
          <w:rFonts w:ascii="Times New Roman" w:hAnsi="Times New Roman"/>
          <w:sz w:val="28"/>
          <w:szCs w:val="28"/>
        </w:rPr>
        <w:t xml:space="preserve">  В.В. Сысолятина</w:t>
      </w:r>
    </w:p>
    <w:p w:rsidR="00903AF0" w:rsidRPr="00903AF0" w:rsidRDefault="00903AF0" w:rsidP="0090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03AF0" w:rsidRPr="00903AF0" w:rsidRDefault="00903AF0" w:rsidP="0090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 xml:space="preserve">Глава Междуреченского сельского поселения </w:t>
      </w:r>
    </w:p>
    <w:p w:rsidR="00903AF0" w:rsidRPr="00903AF0" w:rsidRDefault="00903AF0" w:rsidP="0090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 xml:space="preserve">Тарского муниципального района </w:t>
      </w:r>
    </w:p>
    <w:p w:rsidR="00903AF0" w:rsidRPr="00903AF0" w:rsidRDefault="00903AF0" w:rsidP="0090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F0">
        <w:rPr>
          <w:rFonts w:ascii="Times New Roman" w:hAnsi="Times New Roman"/>
          <w:sz w:val="28"/>
          <w:szCs w:val="28"/>
        </w:rPr>
        <w:t>Омской области</w:t>
      </w:r>
      <w:r w:rsidRPr="00903AF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AF0">
        <w:rPr>
          <w:rFonts w:ascii="Times New Roman" w:hAnsi="Times New Roman"/>
          <w:sz w:val="28"/>
          <w:szCs w:val="28"/>
        </w:rPr>
        <w:t xml:space="preserve"> В.М. Мухамадеев</w:t>
      </w:r>
    </w:p>
    <w:p w:rsidR="0017620A" w:rsidRPr="004C734C" w:rsidRDefault="0017620A" w:rsidP="00903A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sectPr w:rsidR="0017620A" w:rsidRPr="004C734C" w:rsidSect="004C734C"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BCC" w:rsidRDefault="00BE5BCC" w:rsidP="00C51A72">
      <w:pPr>
        <w:spacing w:after="0" w:line="240" w:lineRule="auto"/>
      </w:pPr>
      <w:r>
        <w:separator/>
      </w:r>
    </w:p>
  </w:endnote>
  <w:endnote w:type="continuationSeparator" w:id="1">
    <w:p w:rsidR="00BE5BCC" w:rsidRDefault="00BE5BCC" w:rsidP="00C5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BCC" w:rsidRDefault="00BE5BCC" w:rsidP="00C51A72">
      <w:pPr>
        <w:spacing w:after="0" w:line="240" w:lineRule="auto"/>
      </w:pPr>
      <w:r>
        <w:separator/>
      </w:r>
    </w:p>
  </w:footnote>
  <w:footnote w:type="continuationSeparator" w:id="1">
    <w:p w:rsidR="00BE5BCC" w:rsidRDefault="00BE5BCC" w:rsidP="00C5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E4" w:rsidRDefault="00BD266C">
    <w:pPr>
      <w:rPr>
        <w:sz w:val="2"/>
        <w:szCs w:val="2"/>
      </w:rPr>
    </w:pPr>
    <w:r w:rsidRPr="00BD26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4.85pt;margin-top:65.05pt;width:50.15pt;height:7.9pt;z-index:-25165875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DD6AE4" w:rsidRDefault="00DD6AE4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4"/>
                    <w:b/>
                    <w:bCs/>
                    <w:color w:val="000000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3ACC9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7CE01EB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362EF1E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9"/>
    <w:multiLevelType w:val="multilevel"/>
    <w:tmpl w:val="FDD2E59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3BD1E3A"/>
    <w:multiLevelType w:val="hybridMultilevel"/>
    <w:tmpl w:val="06646C08"/>
    <w:lvl w:ilvl="0" w:tplc="0CBCF24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20677"/>
    <w:multiLevelType w:val="multilevel"/>
    <w:tmpl w:val="75E8C4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DB7577D"/>
    <w:multiLevelType w:val="multilevel"/>
    <w:tmpl w:val="43A0C1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66B2C9A"/>
    <w:multiLevelType w:val="multilevel"/>
    <w:tmpl w:val="9D9CD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67A47"/>
    <w:multiLevelType w:val="multilevel"/>
    <w:tmpl w:val="7C3EF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D375C"/>
    <w:multiLevelType w:val="multilevel"/>
    <w:tmpl w:val="07EA00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C2D8E"/>
    <w:multiLevelType w:val="multilevel"/>
    <w:tmpl w:val="98DE1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14C45"/>
    <w:multiLevelType w:val="multilevel"/>
    <w:tmpl w:val="6234F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36996"/>
    <w:multiLevelType w:val="multilevel"/>
    <w:tmpl w:val="D31C51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3FB15A3"/>
    <w:multiLevelType w:val="multilevel"/>
    <w:tmpl w:val="7E2CDC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AF2B5D"/>
    <w:multiLevelType w:val="multilevel"/>
    <w:tmpl w:val="7C80DD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2569" w:hanging="720"/>
      </w:pPr>
    </w:lvl>
    <w:lvl w:ilvl="2">
      <w:start w:val="1"/>
      <w:numFmt w:val="decimal"/>
      <w:isLgl/>
      <w:lvlText w:val="%1.%2.%3."/>
      <w:lvlJc w:val="left"/>
      <w:pPr>
        <w:ind w:left="3709" w:hanging="720"/>
      </w:pPr>
    </w:lvl>
    <w:lvl w:ilvl="3">
      <w:start w:val="1"/>
      <w:numFmt w:val="decimal"/>
      <w:isLgl/>
      <w:lvlText w:val="%1.%2.%3.%4."/>
      <w:lvlJc w:val="left"/>
      <w:pPr>
        <w:ind w:left="5209" w:hanging="1080"/>
      </w:pPr>
    </w:lvl>
    <w:lvl w:ilvl="4">
      <w:start w:val="1"/>
      <w:numFmt w:val="decimal"/>
      <w:isLgl/>
      <w:lvlText w:val="%1.%2.%3.%4.%5."/>
      <w:lvlJc w:val="left"/>
      <w:pPr>
        <w:ind w:left="6349" w:hanging="1080"/>
      </w:pPr>
    </w:lvl>
    <w:lvl w:ilvl="5">
      <w:start w:val="1"/>
      <w:numFmt w:val="decimal"/>
      <w:isLgl/>
      <w:lvlText w:val="%1.%2.%3.%4.%5.%6."/>
      <w:lvlJc w:val="left"/>
      <w:pPr>
        <w:ind w:left="7849" w:hanging="1440"/>
      </w:pPr>
    </w:lvl>
    <w:lvl w:ilvl="6">
      <w:start w:val="1"/>
      <w:numFmt w:val="decimal"/>
      <w:isLgl/>
      <w:lvlText w:val="%1.%2.%3.%4.%5.%6.%7."/>
      <w:lvlJc w:val="left"/>
      <w:pPr>
        <w:ind w:left="9349" w:hanging="1800"/>
      </w:p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</w:lvl>
  </w:abstractNum>
  <w:abstractNum w:abstractNumId="16">
    <w:nsid w:val="7F065EA4"/>
    <w:multiLevelType w:val="multilevel"/>
    <w:tmpl w:val="07244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C52F7"/>
    <w:rsid w:val="00011B75"/>
    <w:rsid w:val="000A388D"/>
    <w:rsid w:val="00113167"/>
    <w:rsid w:val="00115951"/>
    <w:rsid w:val="0012264C"/>
    <w:rsid w:val="001355B6"/>
    <w:rsid w:val="00136A88"/>
    <w:rsid w:val="001714F9"/>
    <w:rsid w:val="0017620A"/>
    <w:rsid w:val="001F608D"/>
    <w:rsid w:val="00250216"/>
    <w:rsid w:val="00256362"/>
    <w:rsid w:val="002A2CD5"/>
    <w:rsid w:val="002A7EEC"/>
    <w:rsid w:val="002E0F58"/>
    <w:rsid w:val="003001C5"/>
    <w:rsid w:val="003C52F7"/>
    <w:rsid w:val="00412883"/>
    <w:rsid w:val="00470F0C"/>
    <w:rsid w:val="00497A66"/>
    <w:rsid w:val="004A3EA4"/>
    <w:rsid w:val="004C734C"/>
    <w:rsid w:val="004C7A72"/>
    <w:rsid w:val="004D0BFF"/>
    <w:rsid w:val="004E3BE4"/>
    <w:rsid w:val="00513867"/>
    <w:rsid w:val="006042C6"/>
    <w:rsid w:val="00624A26"/>
    <w:rsid w:val="00636276"/>
    <w:rsid w:val="006B1042"/>
    <w:rsid w:val="006E2662"/>
    <w:rsid w:val="0071343A"/>
    <w:rsid w:val="007379B9"/>
    <w:rsid w:val="00763ED6"/>
    <w:rsid w:val="007C11E7"/>
    <w:rsid w:val="008811F6"/>
    <w:rsid w:val="008E6EAE"/>
    <w:rsid w:val="00903AF0"/>
    <w:rsid w:val="00915240"/>
    <w:rsid w:val="00924D02"/>
    <w:rsid w:val="00995513"/>
    <w:rsid w:val="00A145E3"/>
    <w:rsid w:val="00A20801"/>
    <w:rsid w:val="00A33738"/>
    <w:rsid w:val="00B33F1A"/>
    <w:rsid w:val="00B55AA2"/>
    <w:rsid w:val="00B95392"/>
    <w:rsid w:val="00BD266C"/>
    <w:rsid w:val="00BE5BCC"/>
    <w:rsid w:val="00C27C5A"/>
    <w:rsid w:val="00C438CD"/>
    <w:rsid w:val="00C51A72"/>
    <w:rsid w:val="00C85BCC"/>
    <w:rsid w:val="00CE12FC"/>
    <w:rsid w:val="00D34407"/>
    <w:rsid w:val="00D362CC"/>
    <w:rsid w:val="00D528D6"/>
    <w:rsid w:val="00D6157F"/>
    <w:rsid w:val="00D91BD8"/>
    <w:rsid w:val="00DD1F30"/>
    <w:rsid w:val="00DD6AE4"/>
    <w:rsid w:val="00DF18CF"/>
    <w:rsid w:val="00E03E05"/>
    <w:rsid w:val="00E204C3"/>
    <w:rsid w:val="00E30779"/>
    <w:rsid w:val="00E61D5A"/>
    <w:rsid w:val="00ED545C"/>
    <w:rsid w:val="00F21B19"/>
    <w:rsid w:val="00F23A6F"/>
    <w:rsid w:val="00F5168B"/>
    <w:rsid w:val="00F77D0A"/>
    <w:rsid w:val="00FC2442"/>
    <w:rsid w:val="00FD3353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131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167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1131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16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E03E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03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E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Колонтитул_"/>
    <w:basedOn w:val="a0"/>
    <w:link w:val="1"/>
    <w:uiPriority w:val="99"/>
    <w:locked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"/>
    <w:basedOn w:val="a3"/>
    <w:uiPriority w:val="99"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DD6AE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A7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A72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B33F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33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33F1A"/>
  </w:style>
  <w:style w:type="character" w:customStyle="1" w:styleId="hyperlink">
    <w:name w:val="hyperlink"/>
    <w:rsid w:val="00B33F1A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131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167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1131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16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E03E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03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E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Колонтитул_"/>
    <w:basedOn w:val="a0"/>
    <w:link w:val="1"/>
    <w:uiPriority w:val="99"/>
    <w:locked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"/>
    <w:basedOn w:val="a3"/>
    <w:uiPriority w:val="99"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DD6AE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A7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A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256E-7E18-46A0-A063-CD389EB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2023-02-13T05:14:00Z</cp:lastPrinted>
  <dcterms:created xsi:type="dcterms:W3CDTF">2020-03-19T06:32:00Z</dcterms:created>
  <dcterms:modified xsi:type="dcterms:W3CDTF">2024-02-14T11:58:00Z</dcterms:modified>
</cp:coreProperties>
</file>