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09" w:rsidRPr="00DE75F4" w:rsidRDefault="00215F09" w:rsidP="00DD6109">
      <w:pPr>
        <w:shd w:val="clear" w:color="auto" w:fill="FFFFFF"/>
        <w:jc w:val="center"/>
        <w:rPr>
          <w:bCs/>
          <w:sz w:val="28"/>
          <w:szCs w:val="28"/>
        </w:rPr>
      </w:pPr>
      <w:r w:rsidRPr="00DE75F4">
        <w:rPr>
          <w:bCs/>
          <w:sz w:val="28"/>
          <w:szCs w:val="28"/>
        </w:rPr>
        <w:t>СОВЕТ  МЕЖДУРЕЧЕНСКОГО СЕЛЬСКОГО ПОСЕЛЕНИЯ</w:t>
      </w:r>
    </w:p>
    <w:p w:rsidR="00215F09" w:rsidRPr="00DE75F4" w:rsidRDefault="00215F09" w:rsidP="00DD6109">
      <w:pPr>
        <w:shd w:val="clear" w:color="auto" w:fill="FFFFFF"/>
        <w:jc w:val="center"/>
        <w:rPr>
          <w:sz w:val="28"/>
          <w:szCs w:val="28"/>
        </w:rPr>
      </w:pPr>
      <w:r w:rsidRPr="00DE75F4">
        <w:rPr>
          <w:bCs/>
          <w:sz w:val="28"/>
          <w:szCs w:val="28"/>
        </w:rPr>
        <w:t>ТАРСКОГО  МУНИЦИПАЛЬНОГО РАЙОНА ОМСКОЙ ОБЛАСТИ</w:t>
      </w:r>
    </w:p>
    <w:p w:rsidR="00215F09" w:rsidRPr="00DE75F4" w:rsidRDefault="00215F09" w:rsidP="00DD6109">
      <w:pPr>
        <w:shd w:val="clear" w:color="auto" w:fill="FFFFFF"/>
        <w:tabs>
          <w:tab w:val="left" w:pos="7723"/>
        </w:tabs>
        <w:jc w:val="center"/>
        <w:rPr>
          <w:bCs/>
          <w:sz w:val="28"/>
          <w:szCs w:val="28"/>
        </w:rPr>
      </w:pPr>
    </w:p>
    <w:p w:rsidR="00215F09" w:rsidRPr="00DE75F4" w:rsidRDefault="00215F09" w:rsidP="00DD6109">
      <w:pPr>
        <w:shd w:val="clear" w:color="auto" w:fill="FFFFFF"/>
        <w:tabs>
          <w:tab w:val="left" w:pos="7723"/>
        </w:tabs>
        <w:jc w:val="center"/>
        <w:rPr>
          <w:b/>
          <w:bCs/>
          <w:sz w:val="28"/>
          <w:szCs w:val="28"/>
        </w:rPr>
      </w:pPr>
    </w:p>
    <w:p w:rsidR="00215F09" w:rsidRPr="00DE75F4" w:rsidRDefault="00215F09" w:rsidP="00DD6109">
      <w:pPr>
        <w:shd w:val="clear" w:color="auto" w:fill="FFFFFF"/>
        <w:tabs>
          <w:tab w:val="left" w:pos="7723"/>
        </w:tabs>
        <w:jc w:val="center"/>
        <w:rPr>
          <w:b/>
          <w:bCs/>
          <w:sz w:val="28"/>
          <w:szCs w:val="28"/>
        </w:rPr>
      </w:pPr>
      <w:r w:rsidRPr="00DE75F4">
        <w:rPr>
          <w:b/>
          <w:bCs/>
          <w:sz w:val="28"/>
          <w:szCs w:val="28"/>
        </w:rPr>
        <w:t xml:space="preserve">РЕШЕНИЕ </w:t>
      </w:r>
    </w:p>
    <w:p w:rsidR="00215F09" w:rsidRPr="00DE75F4" w:rsidRDefault="00215F09" w:rsidP="00DD6109">
      <w:pPr>
        <w:shd w:val="clear" w:color="auto" w:fill="FFFFFF"/>
        <w:tabs>
          <w:tab w:val="left" w:pos="7723"/>
        </w:tabs>
        <w:jc w:val="center"/>
        <w:rPr>
          <w:b/>
          <w:bCs/>
          <w:sz w:val="28"/>
          <w:szCs w:val="28"/>
        </w:rPr>
      </w:pPr>
    </w:p>
    <w:p w:rsidR="00215F09" w:rsidRPr="00DE75F4" w:rsidRDefault="00DB45CE" w:rsidP="00DD6109">
      <w:pPr>
        <w:shd w:val="clear" w:color="auto" w:fill="FFFFFF"/>
        <w:tabs>
          <w:tab w:val="left" w:pos="7723"/>
        </w:tabs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25 марта 2024</w:t>
      </w:r>
      <w:r w:rsidR="00215F09" w:rsidRPr="00DE75F4">
        <w:rPr>
          <w:bCs/>
          <w:sz w:val="28"/>
          <w:szCs w:val="28"/>
        </w:rPr>
        <w:t xml:space="preserve"> года                                                     </w:t>
      </w:r>
      <w:r w:rsidR="00215F09">
        <w:rPr>
          <w:bCs/>
          <w:sz w:val="28"/>
          <w:szCs w:val="28"/>
        </w:rPr>
        <w:t xml:space="preserve">                         </w:t>
      </w:r>
      <w:r w:rsidR="00215F09" w:rsidRPr="00DE75F4">
        <w:rPr>
          <w:bCs/>
          <w:sz w:val="28"/>
          <w:szCs w:val="28"/>
        </w:rPr>
        <w:t xml:space="preserve">   № </w:t>
      </w:r>
      <w:r>
        <w:rPr>
          <w:bCs/>
          <w:sz w:val="28"/>
          <w:szCs w:val="28"/>
        </w:rPr>
        <w:t>239/66</w:t>
      </w:r>
    </w:p>
    <w:p w:rsidR="00215F09" w:rsidRPr="00DE75F4" w:rsidRDefault="00215F09" w:rsidP="00DD6109">
      <w:pPr>
        <w:jc w:val="center"/>
        <w:rPr>
          <w:sz w:val="28"/>
          <w:szCs w:val="28"/>
        </w:rPr>
      </w:pPr>
      <w:r w:rsidRPr="00DE75F4">
        <w:rPr>
          <w:sz w:val="28"/>
          <w:szCs w:val="28"/>
        </w:rPr>
        <w:tab/>
      </w:r>
      <w:r w:rsidRPr="00DE75F4">
        <w:rPr>
          <w:sz w:val="28"/>
          <w:szCs w:val="28"/>
        </w:rPr>
        <w:tab/>
      </w:r>
      <w:r w:rsidRPr="00DE75F4">
        <w:rPr>
          <w:sz w:val="28"/>
          <w:szCs w:val="28"/>
        </w:rPr>
        <w:tab/>
      </w:r>
      <w:r w:rsidRPr="00DE75F4">
        <w:rPr>
          <w:sz w:val="28"/>
          <w:szCs w:val="28"/>
        </w:rPr>
        <w:tab/>
      </w:r>
      <w:r w:rsidRPr="00DE75F4">
        <w:rPr>
          <w:sz w:val="28"/>
          <w:szCs w:val="28"/>
        </w:rPr>
        <w:tab/>
      </w:r>
    </w:p>
    <w:p w:rsidR="00215F09" w:rsidRPr="00DE75F4" w:rsidRDefault="00215F09" w:rsidP="00DD6109">
      <w:pPr>
        <w:shd w:val="clear" w:color="auto" w:fill="FFFFFF"/>
        <w:tabs>
          <w:tab w:val="left" w:leader="underscore" w:pos="4766"/>
          <w:tab w:val="left" w:leader="underscore" w:pos="7589"/>
        </w:tabs>
        <w:jc w:val="center"/>
        <w:rPr>
          <w:b/>
          <w:color w:val="000000"/>
          <w:sz w:val="28"/>
          <w:szCs w:val="28"/>
        </w:rPr>
      </w:pPr>
    </w:p>
    <w:p w:rsidR="00215F09" w:rsidRPr="00DE75F4" w:rsidRDefault="00215F09" w:rsidP="00DD6109">
      <w:pPr>
        <w:jc w:val="center"/>
        <w:rPr>
          <w:b/>
          <w:sz w:val="28"/>
          <w:szCs w:val="28"/>
        </w:rPr>
      </w:pPr>
      <w:r w:rsidRPr="00DE75F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отчете Главы Междуреченского </w:t>
      </w:r>
      <w:r w:rsidRPr="00DE75F4">
        <w:rPr>
          <w:b/>
          <w:sz w:val="28"/>
          <w:szCs w:val="28"/>
        </w:rPr>
        <w:t>сельского поселения</w:t>
      </w:r>
    </w:p>
    <w:p w:rsidR="00215F09" w:rsidRPr="00DE75F4" w:rsidRDefault="00215F09" w:rsidP="00DD6109">
      <w:pPr>
        <w:jc w:val="center"/>
        <w:rPr>
          <w:b/>
          <w:sz w:val="28"/>
          <w:szCs w:val="28"/>
        </w:rPr>
      </w:pPr>
      <w:r w:rsidRPr="00DE75F4">
        <w:rPr>
          <w:b/>
          <w:sz w:val="28"/>
          <w:szCs w:val="28"/>
        </w:rPr>
        <w:t>«Об итогах социально-экономического развития</w:t>
      </w:r>
    </w:p>
    <w:p w:rsidR="00215F09" w:rsidRPr="00DE75F4" w:rsidRDefault="00215F09" w:rsidP="00DD6109">
      <w:pPr>
        <w:jc w:val="center"/>
        <w:rPr>
          <w:b/>
          <w:sz w:val="28"/>
          <w:szCs w:val="28"/>
        </w:rPr>
      </w:pPr>
      <w:r w:rsidRPr="00DE75F4">
        <w:rPr>
          <w:b/>
          <w:sz w:val="28"/>
          <w:szCs w:val="28"/>
        </w:rPr>
        <w:t>Междуреченск</w:t>
      </w:r>
      <w:r>
        <w:rPr>
          <w:b/>
          <w:sz w:val="28"/>
          <w:szCs w:val="28"/>
        </w:rPr>
        <w:t>ого</w:t>
      </w:r>
      <w:r w:rsidR="00DD6109">
        <w:rPr>
          <w:b/>
          <w:sz w:val="28"/>
          <w:szCs w:val="28"/>
        </w:rPr>
        <w:t xml:space="preserve"> сельского поселения за 2023</w:t>
      </w:r>
      <w:r>
        <w:rPr>
          <w:b/>
          <w:sz w:val="28"/>
          <w:szCs w:val="28"/>
        </w:rPr>
        <w:t xml:space="preserve"> год»</w:t>
      </w:r>
    </w:p>
    <w:p w:rsidR="00215F09" w:rsidRPr="00DE75F4" w:rsidRDefault="00215F09" w:rsidP="00DD6109">
      <w:pPr>
        <w:jc w:val="center"/>
        <w:rPr>
          <w:b/>
          <w:sz w:val="28"/>
          <w:szCs w:val="28"/>
        </w:rPr>
      </w:pPr>
    </w:p>
    <w:p w:rsidR="00215F09" w:rsidRPr="00DE75F4" w:rsidRDefault="00215F09" w:rsidP="00DD6109">
      <w:pPr>
        <w:ind w:firstLine="709"/>
        <w:jc w:val="both"/>
        <w:rPr>
          <w:b/>
          <w:sz w:val="28"/>
          <w:szCs w:val="28"/>
        </w:rPr>
      </w:pPr>
      <w:r w:rsidRPr="00DE75F4">
        <w:rPr>
          <w:sz w:val="28"/>
          <w:szCs w:val="28"/>
        </w:rPr>
        <w:t>Заслушав отчет Главы Междуреченского сельского поселения «Об итогах социально-экономического развития Междуреченск</w:t>
      </w:r>
      <w:r>
        <w:rPr>
          <w:sz w:val="28"/>
          <w:szCs w:val="28"/>
        </w:rPr>
        <w:t xml:space="preserve">ого </w:t>
      </w:r>
      <w:r w:rsidRPr="00DE75F4">
        <w:rPr>
          <w:sz w:val="28"/>
          <w:szCs w:val="28"/>
        </w:rPr>
        <w:t xml:space="preserve">сельского поселения за </w:t>
      </w:r>
      <w:r w:rsidR="005F216E">
        <w:rPr>
          <w:sz w:val="28"/>
          <w:szCs w:val="28"/>
        </w:rPr>
        <w:t>2021</w:t>
      </w:r>
      <w:r>
        <w:rPr>
          <w:sz w:val="28"/>
          <w:szCs w:val="28"/>
        </w:rPr>
        <w:t xml:space="preserve"> год</w:t>
      </w:r>
      <w:r w:rsidR="005F216E">
        <w:rPr>
          <w:sz w:val="28"/>
          <w:szCs w:val="28"/>
        </w:rPr>
        <w:t>»</w:t>
      </w:r>
      <w:r>
        <w:rPr>
          <w:sz w:val="28"/>
          <w:szCs w:val="28"/>
        </w:rPr>
        <w:t xml:space="preserve"> Совет</w:t>
      </w:r>
      <w:r w:rsidRPr="00DE75F4">
        <w:rPr>
          <w:sz w:val="28"/>
          <w:szCs w:val="28"/>
        </w:rPr>
        <w:t xml:space="preserve"> Между</w:t>
      </w:r>
      <w:r>
        <w:rPr>
          <w:sz w:val="28"/>
          <w:szCs w:val="28"/>
        </w:rPr>
        <w:t xml:space="preserve">реченского сельского поселения </w:t>
      </w:r>
      <w:r w:rsidRPr="00DE75F4">
        <w:rPr>
          <w:sz w:val="28"/>
          <w:szCs w:val="28"/>
        </w:rPr>
        <w:t>Тарского муниципального района Омской области</w:t>
      </w:r>
      <w:r w:rsidRPr="00DE75F4">
        <w:rPr>
          <w:b/>
          <w:sz w:val="28"/>
          <w:szCs w:val="28"/>
        </w:rPr>
        <w:t xml:space="preserve"> решил:</w:t>
      </w:r>
    </w:p>
    <w:p w:rsidR="00215F09" w:rsidRPr="00DE75F4" w:rsidRDefault="00215F09" w:rsidP="00DD6109">
      <w:pPr>
        <w:ind w:firstLine="540"/>
        <w:jc w:val="both"/>
        <w:rPr>
          <w:b/>
          <w:sz w:val="28"/>
          <w:szCs w:val="28"/>
        </w:rPr>
      </w:pPr>
    </w:p>
    <w:p w:rsidR="00215F09" w:rsidRPr="00DE75F4" w:rsidRDefault="00215F09" w:rsidP="00DD6109">
      <w:pPr>
        <w:ind w:firstLine="709"/>
        <w:jc w:val="both"/>
        <w:rPr>
          <w:sz w:val="28"/>
          <w:szCs w:val="28"/>
        </w:rPr>
      </w:pPr>
      <w:r w:rsidRPr="00DE75F4">
        <w:rPr>
          <w:sz w:val="28"/>
          <w:szCs w:val="28"/>
        </w:rPr>
        <w:t>1.</w:t>
      </w:r>
      <w:r w:rsidR="005F216E">
        <w:rPr>
          <w:sz w:val="28"/>
          <w:szCs w:val="28"/>
        </w:rPr>
        <w:t xml:space="preserve"> </w:t>
      </w:r>
      <w:r w:rsidRPr="00DE75F4">
        <w:rPr>
          <w:sz w:val="28"/>
          <w:szCs w:val="28"/>
        </w:rPr>
        <w:t>Отчет Главы Междуреченского сельского поселения «Об итогах социально-экономического развития Междуреченск</w:t>
      </w:r>
      <w:r>
        <w:rPr>
          <w:sz w:val="28"/>
          <w:szCs w:val="28"/>
        </w:rPr>
        <w:t xml:space="preserve">ого </w:t>
      </w:r>
      <w:r w:rsidR="00DD6109">
        <w:rPr>
          <w:sz w:val="28"/>
          <w:szCs w:val="28"/>
        </w:rPr>
        <w:t>сельского поселения за 2023</w:t>
      </w:r>
      <w:r w:rsidRPr="00DE75F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</w:t>
      </w:r>
      <w:r w:rsidRPr="00DE75F4">
        <w:rPr>
          <w:sz w:val="28"/>
          <w:szCs w:val="28"/>
        </w:rPr>
        <w:t>принять к сведению (приложение).</w:t>
      </w:r>
    </w:p>
    <w:p w:rsidR="00215F09" w:rsidRPr="00DE75F4" w:rsidRDefault="00215F09" w:rsidP="00DD6109">
      <w:pPr>
        <w:ind w:firstLine="540"/>
        <w:jc w:val="both"/>
        <w:rPr>
          <w:sz w:val="28"/>
          <w:szCs w:val="28"/>
        </w:rPr>
      </w:pPr>
    </w:p>
    <w:p w:rsidR="00215F09" w:rsidRPr="00DE75F4" w:rsidRDefault="00215F09" w:rsidP="00DD6109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 w:rsidRPr="00DE75F4">
        <w:rPr>
          <w:color w:val="000000"/>
          <w:sz w:val="28"/>
          <w:szCs w:val="28"/>
        </w:rPr>
        <w:t xml:space="preserve">2. </w:t>
      </w:r>
      <w:r w:rsidRPr="00DE75F4">
        <w:rPr>
          <w:sz w:val="28"/>
          <w:szCs w:val="28"/>
        </w:rPr>
        <w:t>Опубликовать настоящее решение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Тарского муниципального района в информационно-коммуникационной сети «Интернет».</w:t>
      </w:r>
    </w:p>
    <w:p w:rsidR="00215F09" w:rsidRPr="00DE75F4" w:rsidRDefault="00215F09" w:rsidP="00DD6109">
      <w:pPr>
        <w:jc w:val="both"/>
        <w:rPr>
          <w:color w:val="000000"/>
          <w:sz w:val="28"/>
          <w:szCs w:val="28"/>
        </w:rPr>
      </w:pPr>
      <w:r w:rsidRPr="00DE75F4">
        <w:rPr>
          <w:color w:val="000000"/>
          <w:sz w:val="28"/>
          <w:szCs w:val="28"/>
        </w:rPr>
        <w:tab/>
      </w:r>
    </w:p>
    <w:p w:rsidR="00215F09" w:rsidRPr="00CB57B7" w:rsidRDefault="00215F09" w:rsidP="00DD6109">
      <w:pPr>
        <w:shd w:val="clear" w:color="auto" w:fill="FFFFFF"/>
        <w:tabs>
          <w:tab w:val="left" w:leader="underscore" w:pos="4766"/>
          <w:tab w:val="left" w:leader="underscore" w:pos="7589"/>
        </w:tabs>
        <w:jc w:val="center"/>
        <w:rPr>
          <w:color w:val="000000"/>
          <w:sz w:val="28"/>
          <w:szCs w:val="28"/>
        </w:rPr>
      </w:pPr>
    </w:p>
    <w:p w:rsidR="00215F09" w:rsidRPr="00CB57B7" w:rsidRDefault="00215F09" w:rsidP="00DD6109">
      <w:pPr>
        <w:rPr>
          <w:sz w:val="28"/>
          <w:szCs w:val="28"/>
        </w:rPr>
      </w:pPr>
      <w:r w:rsidRPr="00CB57B7">
        <w:rPr>
          <w:sz w:val="28"/>
          <w:szCs w:val="28"/>
        </w:rPr>
        <w:t>Председатель Совета Междуреченского</w:t>
      </w:r>
    </w:p>
    <w:p w:rsidR="00215F09" w:rsidRPr="00CB57B7" w:rsidRDefault="00215F09" w:rsidP="00DD6109">
      <w:pPr>
        <w:rPr>
          <w:sz w:val="28"/>
          <w:szCs w:val="28"/>
        </w:rPr>
      </w:pPr>
      <w:r w:rsidRPr="00CB57B7">
        <w:rPr>
          <w:sz w:val="28"/>
          <w:szCs w:val="28"/>
        </w:rPr>
        <w:t xml:space="preserve">сельского  поселения Тарского </w:t>
      </w:r>
    </w:p>
    <w:p w:rsidR="00215F09" w:rsidRPr="00CB57B7" w:rsidRDefault="00215F09" w:rsidP="00DD6109">
      <w:pPr>
        <w:rPr>
          <w:sz w:val="28"/>
          <w:szCs w:val="28"/>
        </w:rPr>
      </w:pPr>
      <w:r w:rsidRPr="00CB57B7">
        <w:rPr>
          <w:sz w:val="28"/>
          <w:szCs w:val="28"/>
        </w:rPr>
        <w:t xml:space="preserve">муниципального района  </w:t>
      </w:r>
    </w:p>
    <w:p w:rsidR="00215F09" w:rsidRPr="00CB57B7" w:rsidRDefault="00215F09" w:rsidP="00DD6109">
      <w:pPr>
        <w:rPr>
          <w:i/>
          <w:sz w:val="28"/>
          <w:szCs w:val="28"/>
        </w:rPr>
      </w:pPr>
      <w:r w:rsidRPr="00CB57B7">
        <w:rPr>
          <w:sz w:val="28"/>
          <w:szCs w:val="28"/>
        </w:rPr>
        <w:t xml:space="preserve">Омской области                                                                  </w:t>
      </w:r>
      <w:r w:rsidR="00DD6109">
        <w:rPr>
          <w:sz w:val="28"/>
          <w:szCs w:val="28"/>
        </w:rPr>
        <w:t xml:space="preserve">  </w:t>
      </w:r>
      <w:r w:rsidRPr="00CB57B7">
        <w:rPr>
          <w:sz w:val="28"/>
          <w:szCs w:val="28"/>
        </w:rPr>
        <w:t xml:space="preserve">   В.В. Сысолятина</w:t>
      </w:r>
      <w:r w:rsidRPr="00CB57B7">
        <w:rPr>
          <w:sz w:val="28"/>
          <w:szCs w:val="28"/>
        </w:rPr>
        <w:br/>
      </w:r>
    </w:p>
    <w:p w:rsidR="00215F09" w:rsidRPr="00CB57B7" w:rsidRDefault="00215F09" w:rsidP="00DD6109">
      <w:pPr>
        <w:rPr>
          <w:i/>
          <w:sz w:val="28"/>
          <w:szCs w:val="28"/>
        </w:rPr>
      </w:pPr>
    </w:p>
    <w:p w:rsidR="00215F09" w:rsidRPr="00CB57B7" w:rsidRDefault="00215F09" w:rsidP="00DD6109">
      <w:pPr>
        <w:contextualSpacing/>
        <w:rPr>
          <w:sz w:val="28"/>
          <w:szCs w:val="28"/>
        </w:rPr>
      </w:pPr>
      <w:r w:rsidRPr="00CB57B7">
        <w:rPr>
          <w:sz w:val="28"/>
          <w:szCs w:val="28"/>
        </w:rPr>
        <w:t>Глава Междуреченского</w:t>
      </w:r>
    </w:p>
    <w:p w:rsidR="00215F09" w:rsidRPr="00CB57B7" w:rsidRDefault="00215F09" w:rsidP="00DD6109">
      <w:pPr>
        <w:rPr>
          <w:sz w:val="28"/>
          <w:szCs w:val="28"/>
        </w:rPr>
      </w:pPr>
      <w:r w:rsidRPr="00CB57B7">
        <w:rPr>
          <w:sz w:val="28"/>
          <w:szCs w:val="28"/>
        </w:rPr>
        <w:t xml:space="preserve">сельского  поселения                                                                   </w:t>
      </w:r>
    </w:p>
    <w:p w:rsidR="00215F09" w:rsidRPr="00CB57B7" w:rsidRDefault="00215F09" w:rsidP="00DD6109">
      <w:pPr>
        <w:rPr>
          <w:sz w:val="28"/>
          <w:szCs w:val="28"/>
        </w:rPr>
      </w:pPr>
      <w:r w:rsidRPr="00CB57B7">
        <w:rPr>
          <w:sz w:val="28"/>
          <w:szCs w:val="28"/>
        </w:rPr>
        <w:t>Тарского муниципального</w:t>
      </w:r>
    </w:p>
    <w:p w:rsidR="00215F09" w:rsidRPr="00CB57B7" w:rsidRDefault="00215F09" w:rsidP="00DD6109">
      <w:pPr>
        <w:rPr>
          <w:sz w:val="28"/>
          <w:szCs w:val="28"/>
        </w:rPr>
      </w:pPr>
      <w:r w:rsidRPr="00CB57B7">
        <w:rPr>
          <w:sz w:val="28"/>
          <w:szCs w:val="28"/>
        </w:rPr>
        <w:t xml:space="preserve">района Омской области                                                        </w:t>
      </w:r>
      <w:r>
        <w:rPr>
          <w:sz w:val="28"/>
          <w:szCs w:val="28"/>
        </w:rPr>
        <w:t xml:space="preserve"> </w:t>
      </w:r>
      <w:r w:rsidRPr="00CB57B7">
        <w:rPr>
          <w:sz w:val="28"/>
          <w:szCs w:val="28"/>
        </w:rPr>
        <w:t>В.М. Мухамадеев</w:t>
      </w:r>
    </w:p>
    <w:p w:rsidR="00215F09" w:rsidRPr="00CB57B7" w:rsidRDefault="00215F09" w:rsidP="00DD6109">
      <w:pPr>
        <w:rPr>
          <w:sz w:val="28"/>
          <w:szCs w:val="28"/>
        </w:rPr>
      </w:pPr>
    </w:p>
    <w:p w:rsidR="00215F09" w:rsidRPr="005F216E" w:rsidRDefault="00215F09" w:rsidP="00DD6109">
      <w:pPr>
        <w:jc w:val="both"/>
        <w:rPr>
          <w:sz w:val="28"/>
          <w:szCs w:val="28"/>
        </w:rPr>
      </w:pPr>
    </w:p>
    <w:p w:rsidR="00215F09" w:rsidRPr="005F216E" w:rsidRDefault="00215F09" w:rsidP="00DD6109">
      <w:pPr>
        <w:jc w:val="both"/>
        <w:rPr>
          <w:sz w:val="28"/>
          <w:szCs w:val="28"/>
        </w:rPr>
      </w:pPr>
    </w:p>
    <w:p w:rsidR="00215F09" w:rsidRPr="005F216E" w:rsidRDefault="00215F09" w:rsidP="00DD6109">
      <w:pPr>
        <w:jc w:val="both"/>
        <w:rPr>
          <w:sz w:val="28"/>
          <w:szCs w:val="28"/>
        </w:rPr>
      </w:pPr>
    </w:p>
    <w:p w:rsidR="00215F09" w:rsidRPr="005F216E" w:rsidRDefault="00215F09" w:rsidP="00DD6109">
      <w:pPr>
        <w:jc w:val="both"/>
        <w:rPr>
          <w:sz w:val="28"/>
          <w:szCs w:val="28"/>
        </w:rPr>
      </w:pPr>
    </w:p>
    <w:p w:rsidR="00215F09" w:rsidRPr="00DD6109" w:rsidRDefault="00215F09" w:rsidP="00DD6109">
      <w:pPr>
        <w:tabs>
          <w:tab w:val="left" w:pos="709"/>
        </w:tabs>
        <w:ind w:left="5670"/>
        <w:rPr>
          <w:sz w:val="26"/>
          <w:szCs w:val="26"/>
        </w:rPr>
      </w:pPr>
      <w:r w:rsidRPr="00DD6109">
        <w:rPr>
          <w:sz w:val="26"/>
          <w:szCs w:val="26"/>
        </w:rPr>
        <w:lastRenderedPageBreak/>
        <w:t xml:space="preserve">Приложение к решению </w:t>
      </w:r>
    </w:p>
    <w:p w:rsidR="00DD6109" w:rsidRPr="00DD6109" w:rsidRDefault="00215F09" w:rsidP="00DD6109">
      <w:pPr>
        <w:tabs>
          <w:tab w:val="left" w:pos="709"/>
        </w:tabs>
        <w:ind w:left="5670"/>
        <w:rPr>
          <w:sz w:val="26"/>
          <w:szCs w:val="26"/>
        </w:rPr>
      </w:pPr>
      <w:r w:rsidRPr="00DD6109">
        <w:rPr>
          <w:sz w:val="26"/>
          <w:szCs w:val="26"/>
        </w:rPr>
        <w:t xml:space="preserve">Совета Междуреченского сельского поселения Тарского </w:t>
      </w:r>
    </w:p>
    <w:p w:rsidR="00215F09" w:rsidRPr="00DD6109" w:rsidRDefault="00215F09" w:rsidP="00DD6109">
      <w:pPr>
        <w:tabs>
          <w:tab w:val="left" w:pos="709"/>
        </w:tabs>
        <w:ind w:left="5670"/>
        <w:rPr>
          <w:sz w:val="26"/>
          <w:szCs w:val="26"/>
        </w:rPr>
      </w:pPr>
      <w:r w:rsidRPr="00DD6109">
        <w:rPr>
          <w:sz w:val="26"/>
          <w:szCs w:val="26"/>
        </w:rPr>
        <w:t xml:space="preserve">муниципального района Омской области </w:t>
      </w:r>
    </w:p>
    <w:p w:rsidR="00215F09" w:rsidRPr="00DD6109" w:rsidRDefault="00215F09" w:rsidP="00DD6109">
      <w:pPr>
        <w:tabs>
          <w:tab w:val="left" w:pos="709"/>
        </w:tabs>
        <w:ind w:left="5670"/>
        <w:rPr>
          <w:sz w:val="26"/>
          <w:szCs w:val="26"/>
        </w:rPr>
      </w:pPr>
      <w:r w:rsidRPr="00DD6109">
        <w:rPr>
          <w:sz w:val="26"/>
          <w:szCs w:val="26"/>
        </w:rPr>
        <w:t xml:space="preserve">№ </w:t>
      </w:r>
      <w:r w:rsidR="00DB45CE" w:rsidRPr="00DD6109">
        <w:rPr>
          <w:sz w:val="26"/>
          <w:szCs w:val="26"/>
        </w:rPr>
        <w:t>239/66</w:t>
      </w:r>
      <w:r w:rsidRPr="00DD6109">
        <w:rPr>
          <w:sz w:val="26"/>
          <w:szCs w:val="26"/>
        </w:rPr>
        <w:t xml:space="preserve"> от </w:t>
      </w:r>
      <w:r w:rsidR="00DB45CE" w:rsidRPr="00DD6109">
        <w:rPr>
          <w:sz w:val="26"/>
          <w:szCs w:val="26"/>
        </w:rPr>
        <w:t>25.03.2024</w:t>
      </w:r>
    </w:p>
    <w:p w:rsidR="00215F09" w:rsidRPr="00DD6109" w:rsidRDefault="00215F09" w:rsidP="00DD6109">
      <w:pPr>
        <w:ind w:left="5670"/>
        <w:jc w:val="center"/>
        <w:rPr>
          <w:b/>
          <w:sz w:val="26"/>
          <w:szCs w:val="26"/>
        </w:rPr>
      </w:pPr>
    </w:p>
    <w:p w:rsidR="00215F09" w:rsidRPr="00DD6109" w:rsidRDefault="00215F09" w:rsidP="00DD6109">
      <w:pPr>
        <w:jc w:val="center"/>
        <w:rPr>
          <w:b/>
          <w:sz w:val="26"/>
          <w:szCs w:val="26"/>
        </w:rPr>
      </w:pPr>
    </w:p>
    <w:p w:rsidR="00215F09" w:rsidRPr="00DD6109" w:rsidRDefault="00215F09" w:rsidP="00DD6109">
      <w:pPr>
        <w:jc w:val="center"/>
        <w:rPr>
          <w:sz w:val="26"/>
          <w:szCs w:val="26"/>
        </w:rPr>
      </w:pPr>
      <w:r w:rsidRPr="00DD6109">
        <w:rPr>
          <w:b/>
          <w:sz w:val="26"/>
          <w:szCs w:val="26"/>
        </w:rPr>
        <w:t>Отчет Главы Междуреченского сельского поселения</w:t>
      </w:r>
    </w:p>
    <w:p w:rsidR="00215F09" w:rsidRPr="00DD6109" w:rsidRDefault="00215F09" w:rsidP="00DD6109">
      <w:pPr>
        <w:jc w:val="center"/>
        <w:rPr>
          <w:b/>
          <w:sz w:val="26"/>
          <w:szCs w:val="26"/>
        </w:rPr>
      </w:pPr>
      <w:r w:rsidRPr="00DD6109">
        <w:rPr>
          <w:b/>
          <w:sz w:val="26"/>
          <w:szCs w:val="26"/>
        </w:rPr>
        <w:t>«Об итогах социально-экономического развития</w:t>
      </w:r>
    </w:p>
    <w:p w:rsidR="00215F09" w:rsidRPr="00DD6109" w:rsidRDefault="00215F09" w:rsidP="00DD6109">
      <w:pPr>
        <w:jc w:val="center"/>
        <w:rPr>
          <w:b/>
          <w:sz w:val="26"/>
          <w:szCs w:val="26"/>
        </w:rPr>
      </w:pPr>
      <w:r w:rsidRPr="00DD6109">
        <w:rPr>
          <w:b/>
          <w:sz w:val="26"/>
          <w:szCs w:val="26"/>
        </w:rPr>
        <w:t>Междуреченского  сельского поселения за 202</w:t>
      </w:r>
      <w:r w:rsidR="00DB45CE" w:rsidRPr="00DD6109">
        <w:rPr>
          <w:b/>
          <w:sz w:val="26"/>
          <w:szCs w:val="26"/>
        </w:rPr>
        <w:t>3</w:t>
      </w:r>
      <w:r w:rsidRPr="00DD6109">
        <w:rPr>
          <w:b/>
          <w:sz w:val="26"/>
          <w:szCs w:val="26"/>
        </w:rPr>
        <w:t xml:space="preserve"> год</w:t>
      </w:r>
    </w:p>
    <w:p w:rsidR="00B77D48" w:rsidRPr="00DD6109" w:rsidRDefault="00B77D48" w:rsidP="00DD6109">
      <w:pPr>
        <w:jc w:val="both"/>
        <w:rPr>
          <w:sz w:val="26"/>
          <w:szCs w:val="26"/>
        </w:rPr>
      </w:pPr>
    </w:p>
    <w:p w:rsidR="00DB45CE" w:rsidRPr="00DD6109" w:rsidRDefault="00DB45CE" w:rsidP="00DD610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D6109">
        <w:rPr>
          <w:sz w:val="26"/>
          <w:szCs w:val="26"/>
        </w:rPr>
        <w:t xml:space="preserve">Деятельность Администрации Междуреченского сельского поселения осуществляется на основании 131 Федерального закона «Об общих принципах организации местного самоуправления в Российской Федерации» и согласно муниципальной программе «Развитие социально-экономического потенциала Междуреченского сельского поселения Тарского Муниципального района Омской области в 2014-2025 гг. </w:t>
      </w:r>
    </w:p>
    <w:p w:rsidR="00DB45CE" w:rsidRPr="00DD6109" w:rsidRDefault="00DB45CE" w:rsidP="00DD6109">
      <w:pPr>
        <w:tabs>
          <w:tab w:val="left" w:pos="709"/>
        </w:tabs>
        <w:jc w:val="both"/>
        <w:rPr>
          <w:sz w:val="26"/>
          <w:szCs w:val="26"/>
        </w:rPr>
      </w:pPr>
      <w:r w:rsidRPr="00DD6109">
        <w:rPr>
          <w:sz w:val="26"/>
          <w:szCs w:val="26"/>
        </w:rPr>
        <w:t xml:space="preserve">        </w:t>
      </w:r>
      <w:r w:rsidRPr="00DD6109">
        <w:rPr>
          <w:sz w:val="26"/>
          <w:szCs w:val="26"/>
          <w:u w:val="single"/>
        </w:rPr>
        <w:t xml:space="preserve">Основной целью </w:t>
      </w:r>
      <w:r w:rsidRPr="00DD6109">
        <w:rPr>
          <w:sz w:val="26"/>
          <w:szCs w:val="26"/>
        </w:rPr>
        <w:t>Администрации Междуреченского сельского поселения является обеспечение устойчивого развития Междуреченского сельского поселения, социально-экономического потенциала, повышение качества управления муниципальным имуществом.</w:t>
      </w:r>
    </w:p>
    <w:p w:rsidR="00DB45CE" w:rsidRPr="00DD6109" w:rsidRDefault="00DB45CE" w:rsidP="00DD6109">
      <w:pPr>
        <w:tabs>
          <w:tab w:val="left" w:pos="709"/>
        </w:tabs>
        <w:jc w:val="both"/>
        <w:rPr>
          <w:sz w:val="26"/>
          <w:szCs w:val="26"/>
        </w:rPr>
      </w:pPr>
      <w:r w:rsidRPr="00DD6109">
        <w:rPr>
          <w:sz w:val="26"/>
          <w:szCs w:val="26"/>
        </w:rPr>
        <w:t xml:space="preserve">         Во всех делах, которые мы смогли проделать за истекший 2023 год, принимали непосредственное участие жители нашего поселения, работники и руководители различных организаций и учреждений. </w:t>
      </w:r>
    </w:p>
    <w:p w:rsidR="00DB45CE" w:rsidRPr="00DD6109" w:rsidRDefault="00DB45CE" w:rsidP="00DD6109">
      <w:pPr>
        <w:ind w:firstLine="709"/>
        <w:jc w:val="both"/>
        <w:rPr>
          <w:sz w:val="26"/>
          <w:szCs w:val="26"/>
        </w:rPr>
      </w:pPr>
      <w:r w:rsidRPr="00DD6109">
        <w:rPr>
          <w:sz w:val="26"/>
          <w:szCs w:val="26"/>
        </w:rPr>
        <w:t>В состав Междуреченского сельского поселения входят два населенных пункта: п. Атак, п. Междуречье.</w:t>
      </w:r>
    </w:p>
    <w:p w:rsidR="00DB45CE" w:rsidRPr="00DD6109" w:rsidRDefault="00DB45CE" w:rsidP="00DD6109">
      <w:pPr>
        <w:jc w:val="both"/>
        <w:rPr>
          <w:sz w:val="26"/>
          <w:szCs w:val="26"/>
        </w:rPr>
      </w:pPr>
      <w:r w:rsidRPr="00DD6109">
        <w:rPr>
          <w:sz w:val="26"/>
          <w:szCs w:val="26"/>
        </w:rPr>
        <w:t xml:space="preserve">         Численность населения Междуреченского сельского поселения на 1 января 2024 г. составила 1572 чел. (в т.ч. в п. Атаке -154, в п. Междуречье 1158, и 260 чел. опекаемых Атакского дома интерната).  </w:t>
      </w:r>
    </w:p>
    <w:p w:rsidR="00DB45CE" w:rsidRPr="00DD6109" w:rsidRDefault="00DB45CE" w:rsidP="00DD6109">
      <w:pPr>
        <w:jc w:val="both"/>
        <w:rPr>
          <w:sz w:val="26"/>
          <w:szCs w:val="26"/>
        </w:rPr>
      </w:pPr>
      <w:r w:rsidRPr="00DD6109">
        <w:rPr>
          <w:sz w:val="26"/>
          <w:szCs w:val="26"/>
        </w:rPr>
        <w:t>Всего 499 –домохозяйств.</w:t>
      </w:r>
    </w:p>
    <w:p w:rsidR="00DB45CE" w:rsidRPr="00DD6109" w:rsidRDefault="00DB45CE" w:rsidP="00DD6109">
      <w:pPr>
        <w:tabs>
          <w:tab w:val="left" w:pos="709"/>
        </w:tabs>
        <w:jc w:val="both"/>
        <w:rPr>
          <w:sz w:val="26"/>
          <w:szCs w:val="26"/>
        </w:rPr>
      </w:pPr>
      <w:r w:rsidRPr="00DD6109">
        <w:rPr>
          <w:sz w:val="26"/>
          <w:szCs w:val="26"/>
        </w:rPr>
        <w:t xml:space="preserve">Численность населения в трудоспособном возрасте – 791 чел. из них 523- занятых в организациях и предприятиях всех форм собственности, в том числе за пределами поселения работают более 140 чел.  </w:t>
      </w:r>
    </w:p>
    <w:p w:rsidR="00DB45CE" w:rsidRPr="00DD6109" w:rsidRDefault="00DB45CE" w:rsidP="00DD6109">
      <w:pPr>
        <w:jc w:val="both"/>
        <w:rPr>
          <w:sz w:val="26"/>
          <w:szCs w:val="26"/>
        </w:rPr>
      </w:pPr>
      <w:r w:rsidRPr="00DD6109">
        <w:rPr>
          <w:sz w:val="26"/>
          <w:szCs w:val="26"/>
        </w:rPr>
        <w:t xml:space="preserve">        -  граждан пожилого возраста- 349, - детей до 18 лет- 239.</w:t>
      </w:r>
    </w:p>
    <w:p w:rsidR="00DB45CE" w:rsidRPr="00DD6109" w:rsidRDefault="00DB45CE" w:rsidP="00DD6109">
      <w:pPr>
        <w:ind w:firstLine="567"/>
        <w:jc w:val="both"/>
        <w:rPr>
          <w:sz w:val="26"/>
          <w:szCs w:val="26"/>
        </w:rPr>
      </w:pPr>
      <w:r w:rsidRPr="00DD6109">
        <w:rPr>
          <w:sz w:val="26"/>
          <w:szCs w:val="26"/>
        </w:rPr>
        <w:t>В службе занятости состояло на учете в течение года от 6 до 10 чел.</w:t>
      </w:r>
    </w:p>
    <w:p w:rsidR="00DB45CE" w:rsidRPr="00DD6109" w:rsidRDefault="00DB45CE" w:rsidP="00DD6109">
      <w:pPr>
        <w:ind w:firstLine="567"/>
        <w:jc w:val="both"/>
        <w:rPr>
          <w:sz w:val="26"/>
          <w:szCs w:val="26"/>
        </w:rPr>
      </w:pPr>
      <w:r w:rsidRPr="00DD6109">
        <w:rPr>
          <w:sz w:val="26"/>
          <w:szCs w:val="26"/>
        </w:rPr>
        <w:t xml:space="preserve">На территории поселения проживают:  </w:t>
      </w:r>
    </w:p>
    <w:p w:rsidR="00DB45CE" w:rsidRPr="00DD6109" w:rsidRDefault="00DB45CE" w:rsidP="00DD6109">
      <w:pPr>
        <w:ind w:firstLine="567"/>
        <w:jc w:val="both"/>
        <w:rPr>
          <w:sz w:val="26"/>
          <w:szCs w:val="26"/>
        </w:rPr>
      </w:pPr>
      <w:r w:rsidRPr="00DD6109">
        <w:rPr>
          <w:sz w:val="26"/>
          <w:szCs w:val="26"/>
        </w:rPr>
        <w:t>- тружеников тыла- 3 чел, сироты ВОВ – 4 чел., ветеранов труда-46, лиц имеющих группу инвалидности- 54 чел.</w:t>
      </w:r>
    </w:p>
    <w:p w:rsidR="00DB45CE" w:rsidRPr="00DD6109" w:rsidRDefault="00DB45CE" w:rsidP="00DD6109">
      <w:pPr>
        <w:ind w:firstLine="709"/>
        <w:jc w:val="both"/>
        <w:rPr>
          <w:sz w:val="26"/>
          <w:szCs w:val="26"/>
        </w:rPr>
      </w:pPr>
      <w:r w:rsidRPr="00DD6109">
        <w:rPr>
          <w:sz w:val="26"/>
          <w:szCs w:val="26"/>
        </w:rPr>
        <w:t xml:space="preserve">  -46 чел. - студентов находящихся на учебе в г. Омске и г.Таре и др. городах.</w:t>
      </w:r>
    </w:p>
    <w:p w:rsidR="00DB45CE" w:rsidRPr="00DD6109" w:rsidRDefault="00DB45CE" w:rsidP="00DD6109">
      <w:pPr>
        <w:ind w:firstLine="567"/>
        <w:jc w:val="both"/>
        <w:rPr>
          <w:sz w:val="26"/>
          <w:szCs w:val="26"/>
        </w:rPr>
      </w:pPr>
      <w:r w:rsidRPr="00DD6109">
        <w:rPr>
          <w:sz w:val="26"/>
          <w:szCs w:val="26"/>
        </w:rPr>
        <w:t xml:space="preserve">  -в Российской армии служат: на срочной службе – 6 человек и в связи со Специальной военной операцией мобилизованы - 10 чел., из них по состоянию здоровья был комиссован - 1 чел. и 1 чел.  демобилизован по семейным обстоятельствам, 1 чел.  умер в период прохождения военной службы, смерть не связана с исполнением обязанностей военной службы,  по контракту в зоне СВО находится 5 человек. </w:t>
      </w:r>
    </w:p>
    <w:p w:rsidR="00DB45CE" w:rsidRPr="00DD6109" w:rsidRDefault="00DB45CE" w:rsidP="00DD6109">
      <w:pPr>
        <w:tabs>
          <w:tab w:val="left" w:pos="709"/>
        </w:tabs>
        <w:jc w:val="both"/>
        <w:rPr>
          <w:sz w:val="26"/>
          <w:szCs w:val="26"/>
        </w:rPr>
      </w:pPr>
      <w:r w:rsidRPr="00DD6109">
        <w:rPr>
          <w:sz w:val="26"/>
          <w:szCs w:val="26"/>
        </w:rPr>
        <w:lastRenderedPageBreak/>
        <w:t xml:space="preserve">        В последнее время демографическая ситуация с каждым годом ухудшается, не стал исключением и 2023 г. За год родилось -7 детей; умерло- 27, прибыло- 15 человек, выбыло –21 чел.</w:t>
      </w:r>
    </w:p>
    <w:p w:rsidR="00DB45CE" w:rsidRPr="00DD6109" w:rsidRDefault="00DB45CE" w:rsidP="00DD6109">
      <w:pPr>
        <w:jc w:val="both"/>
        <w:rPr>
          <w:sz w:val="26"/>
          <w:szCs w:val="26"/>
        </w:rPr>
      </w:pPr>
      <w:r w:rsidRPr="00DD6109">
        <w:rPr>
          <w:sz w:val="26"/>
          <w:szCs w:val="26"/>
        </w:rPr>
        <w:t xml:space="preserve">        На территории поселения в личных подсобных хозяйствах содержат 121 голову крупнорогатого скота, в том числе 73 коровы; </w:t>
      </w:r>
    </w:p>
    <w:p w:rsidR="00DB45CE" w:rsidRPr="00DD6109" w:rsidRDefault="00DB45CE" w:rsidP="00DD6109">
      <w:pPr>
        <w:jc w:val="both"/>
        <w:rPr>
          <w:sz w:val="26"/>
          <w:szCs w:val="26"/>
        </w:rPr>
      </w:pPr>
      <w:r w:rsidRPr="00DD6109">
        <w:rPr>
          <w:sz w:val="26"/>
          <w:szCs w:val="26"/>
        </w:rPr>
        <w:t xml:space="preserve">кроме того лошадей -23 головы, свиней-34 головы, овец и коз -352, птицы – 611, кроликов – 58. </w:t>
      </w:r>
    </w:p>
    <w:p w:rsidR="00DB45CE" w:rsidRPr="00DD6109" w:rsidRDefault="00DB45CE" w:rsidP="00DD6109">
      <w:pPr>
        <w:ind w:firstLine="709"/>
        <w:jc w:val="both"/>
        <w:rPr>
          <w:sz w:val="26"/>
          <w:szCs w:val="26"/>
        </w:rPr>
      </w:pPr>
      <w:r w:rsidRPr="00DD6109">
        <w:rPr>
          <w:sz w:val="26"/>
          <w:szCs w:val="26"/>
        </w:rPr>
        <w:t>На территории поселения осуществляют свою деятельность  12  организации  и 11 индивидуальных предпринимателей.</w:t>
      </w:r>
    </w:p>
    <w:p w:rsidR="00DB45CE" w:rsidRPr="00DD6109" w:rsidRDefault="00DB45CE" w:rsidP="00DD6109">
      <w:pPr>
        <w:ind w:firstLine="709"/>
        <w:jc w:val="both"/>
        <w:rPr>
          <w:sz w:val="26"/>
          <w:szCs w:val="26"/>
        </w:rPr>
      </w:pPr>
      <w:r w:rsidRPr="00DD6109">
        <w:rPr>
          <w:sz w:val="26"/>
          <w:szCs w:val="26"/>
        </w:rPr>
        <w:t>Основными работодателями на территории поселения являются АСУСО «Атакский Дом-интернат»; Междуреченская школа; Междуреченский детский сад; Отделение социального обслуживания граждан пожилого возраста и инвалидов; Администрация Междуреченского сельского поселения; ФАП; Пожарная часть; библиотека; МУП «Восход».  Индивидуальные предприниматели: Васюкович Е.П.,  Александров Д.Н,  Пухова О.Н., Хамитова Л.С., Зимакова К.А., Шайхиева Р.Ж., Немкова М.А., Семенов А. Н.,  Ахвердов А.И., Назырова Ж.Р.</w:t>
      </w:r>
    </w:p>
    <w:p w:rsidR="00DB45CE" w:rsidRPr="00DD6109" w:rsidRDefault="00DB45CE" w:rsidP="00DD6109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109">
        <w:rPr>
          <w:rFonts w:ascii="Times New Roman" w:hAnsi="Times New Roman" w:cs="Times New Roman"/>
          <w:sz w:val="26"/>
          <w:szCs w:val="26"/>
        </w:rPr>
        <w:t>В соответствии с принятой Муниципальной программой «Развитие социально-экономического потенциала Междуреченского сельского поселения в 2014-2025 годы», перед администрацией сельского поселения ставятся задачи по обеспечению устойчивого социально-экономического развития сельского поселения, повышение благосостояния российских граждан;</w:t>
      </w:r>
    </w:p>
    <w:p w:rsidR="00DB45CE" w:rsidRPr="00DD6109" w:rsidRDefault="00DB45CE" w:rsidP="00DD6109">
      <w:pPr>
        <w:jc w:val="both"/>
        <w:rPr>
          <w:sz w:val="26"/>
          <w:szCs w:val="26"/>
        </w:rPr>
      </w:pPr>
      <w:r w:rsidRPr="00DD6109">
        <w:rPr>
          <w:sz w:val="26"/>
          <w:szCs w:val="26"/>
        </w:rPr>
        <w:t xml:space="preserve">           В течение 2023 г. Администрация Междуреченского сельского поселения работала по выполнению этих задач.</w:t>
      </w:r>
    </w:p>
    <w:p w:rsidR="00DB45CE" w:rsidRPr="00DD6109" w:rsidRDefault="00DB45CE" w:rsidP="00DD6109">
      <w:pPr>
        <w:ind w:firstLine="709"/>
        <w:jc w:val="both"/>
        <w:rPr>
          <w:sz w:val="26"/>
          <w:szCs w:val="26"/>
        </w:rPr>
      </w:pPr>
      <w:r w:rsidRPr="00DD6109">
        <w:rPr>
          <w:sz w:val="26"/>
          <w:szCs w:val="26"/>
        </w:rPr>
        <w:t xml:space="preserve">Специалистами администрации осуществляется прием граждан согласно принятым административным регламентам об оказании муниципальных услуг. </w:t>
      </w:r>
    </w:p>
    <w:p w:rsidR="00DB45CE" w:rsidRPr="00DD6109" w:rsidRDefault="00DB45CE" w:rsidP="00DD6109">
      <w:pPr>
        <w:ind w:firstLine="709"/>
        <w:jc w:val="both"/>
        <w:rPr>
          <w:sz w:val="26"/>
          <w:szCs w:val="26"/>
        </w:rPr>
      </w:pPr>
      <w:r w:rsidRPr="00DD6109">
        <w:rPr>
          <w:sz w:val="26"/>
          <w:szCs w:val="26"/>
        </w:rPr>
        <w:t>В 2023 году:</w:t>
      </w:r>
    </w:p>
    <w:p w:rsidR="00DB45CE" w:rsidRPr="00DD6109" w:rsidRDefault="00DB45CE" w:rsidP="00DD6109">
      <w:pPr>
        <w:jc w:val="both"/>
        <w:rPr>
          <w:sz w:val="26"/>
          <w:szCs w:val="26"/>
        </w:rPr>
      </w:pPr>
      <w:r w:rsidRPr="00DD6109">
        <w:rPr>
          <w:sz w:val="26"/>
          <w:szCs w:val="26"/>
        </w:rPr>
        <w:t xml:space="preserve"> –выдано справок, выписок на основании данных похозяйственного учета – 535,</w:t>
      </w:r>
    </w:p>
    <w:p w:rsidR="00DB45CE" w:rsidRPr="00DD6109" w:rsidRDefault="00DB45CE" w:rsidP="00DD6109">
      <w:pPr>
        <w:jc w:val="both"/>
        <w:rPr>
          <w:sz w:val="26"/>
          <w:szCs w:val="26"/>
        </w:rPr>
      </w:pPr>
      <w:r w:rsidRPr="00DD6109">
        <w:rPr>
          <w:sz w:val="26"/>
          <w:szCs w:val="26"/>
        </w:rPr>
        <w:t xml:space="preserve">- совершено-  53 нотариальных действий; </w:t>
      </w:r>
    </w:p>
    <w:p w:rsidR="00DB45CE" w:rsidRPr="00DD6109" w:rsidRDefault="00DB45CE" w:rsidP="00DD6109">
      <w:pPr>
        <w:jc w:val="both"/>
        <w:rPr>
          <w:sz w:val="26"/>
          <w:szCs w:val="26"/>
        </w:rPr>
      </w:pPr>
      <w:r w:rsidRPr="00DD6109">
        <w:rPr>
          <w:sz w:val="26"/>
          <w:szCs w:val="26"/>
        </w:rPr>
        <w:t>- присвоено адресов-2-м объектам</w:t>
      </w:r>
    </w:p>
    <w:p w:rsidR="00DB45CE" w:rsidRPr="00DD6109" w:rsidRDefault="00DB45CE" w:rsidP="00DD6109">
      <w:pPr>
        <w:jc w:val="both"/>
        <w:rPr>
          <w:sz w:val="26"/>
          <w:szCs w:val="26"/>
        </w:rPr>
      </w:pPr>
      <w:r w:rsidRPr="00DD6109">
        <w:rPr>
          <w:sz w:val="26"/>
          <w:szCs w:val="26"/>
        </w:rPr>
        <w:t xml:space="preserve">- принято 104 постановлений и 59 распоряжений по основной деятельности  администрации Междуреченского сельского поселения; </w:t>
      </w:r>
    </w:p>
    <w:p w:rsidR="00DB45CE" w:rsidRPr="00DD6109" w:rsidRDefault="00DB45CE" w:rsidP="00DD6109">
      <w:pPr>
        <w:jc w:val="both"/>
        <w:rPr>
          <w:sz w:val="26"/>
          <w:szCs w:val="26"/>
        </w:rPr>
      </w:pPr>
      <w:r w:rsidRPr="00DD6109">
        <w:rPr>
          <w:sz w:val="26"/>
          <w:szCs w:val="26"/>
        </w:rPr>
        <w:t>- проведено 5 публичных и 2 общественных обсуждений.</w:t>
      </w:r>
    </w:p>
    <w:p w:rsidR="00DB45CE" w:rsidRPr="00DD6109" w:rsidRDefault="00DB45CE" w:rsidP="00DD6109">
      <w:pPr>
        <w:jc w:val="both"/>
        <w:rPr>
          <w:sz w:val="26"/>
          <w:szCs w:val="26"/>
        </w:rPr>
      </w:pPr>
      <w:r w:rsidRPr="00DD6109">
        <w:rPr>
          <w:sz w:val="26"/>
          <w:szCs w:val="26"/>
        </w:rPr>
        <w:t xml:space="preserve">           Вся работа администрации с населением осуществляется в соответствии с принятыми административными регламентами по предоставлению муниципальных услуг.</w:t>
      </w:r>
    </w:p>
    <w:p w:rsidR="00DB45CE" w:rsidRPr="00DD6109" w:rsidRDefault="00DB45CE" w:rsidP="00DD6109">
      <w:pPr>
        <w:jc w:val="both"/>
        <w:rPr>
          <w:sz w:val="26"/>
          <w:szCs w:val="26"/>
        </w:rPr>
      </w:pPr>
      <w:r w:rsidRPr="00DD6109">
        <w:rPr>
          <w:sz w:val="26"/>
          <w:szCs w:val="26"/>
        </w:rPr>
        <w:t xml:space="preserve">           Все административные регламенты, нормативно-правовые акты размещены на сайте Администрации Междуреченского сельского поселения, а  также направляются в Главное Государственно–правовое управление Омской области для включения в регистр. </w:t>
      </w:r>
    </w:p>
    <w:p w:rsidR="00DB45CE" w:rsidRPr="00DD6109" w:rsidRDefault="00DB45CE" w:rsidP="00DD6109">
      <w:pPr>
        <w:jc w:val="both"/>
        <w:rPr>
          <w:sz w:val="26"/>
          <w:szCs w:val="26"/>
        </w:rPr>
      </w:pPr>
      <w:r w:rsidRPr="00DD6109">
        <w:rPr>
          <w:sz w:val="26"/>
          <w:szCs w:val="26"/>
        </w:rPr>
        <w:t>Администрация зарегистрирована на портале Гос. услуг, Гис ЖКХ, Закупки, Торги, ГАС Управление, ведем работу по системе межведомственного взаимодействия и в других автоматизированных системах и  программах.</w:t>
      </w:r>
    </w:p>
    <w:p w:rsidR="00DB45CE" w:rsidRPr="00DD6109" w:rsidRDefault="00DB45CE" w:rsidP="00DD6109">
      <w:pPr>
        <w:ind w:firstLine="709"/>
        <w:jc w:val="both"/>
        <w:rPr>
          <w:sz w:val="26"/>
          <w:szCs w:val="26"/>
        </w:rPr>
      </w:pPr>
      <w:r w:rsidRPr="00DD6109">
        <w:rPr>
          <w:sz w:val="26"/>
          <w:szCs w:val="26"/>
        </w:rPr>
        <w:t>В Совете Междуреченского сельского поселения работают 10  депутатов. В 2023 году  проведено 18 заседаний Совета,  на которых  принято 42 решения.</w:t>
      </w:r>
    </w:p>
    <w:p w:rsidR="00DB45CE" w:rsidRPr="00DD6109" w:rsidRDefault="00DB45CE" w:rsidP="00DD6109">
      <w:pPr>
        <w:ind w:firstLine="709"/>
        <w:jc w:val="both"/>
        <w:rPr>
          <w:sz w:val="26"/>
          <w:szCs w:val="26"/>
        </w:rPr>
      </w:pPr>
      <w:r w:rsidRPr="00DD6109">
        <w:rPr>
          <w:sz w:val="26"/>
          <w:szCs w:val="26"/>
        </w:rPr>
        <w:t>На решение  задач по организации жизнеобеспечения сельского поселения, направляются финансовые средства из  бюджета Междуреченского сельского поселения.</w:t>
      </w:r>
    </w:p>
    <w:p w:rsidR="00DB45CE" w:rsidRPr="00DD6109" w:rsidRDefault="00DB45CE" w:rsidP="00DD6109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DD6109"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  <w:r w:rsidRPr="00DD6109">
        <w:rPr>
          <w:rFonts w:ascii="Times New Roman" w:hAnsi="Times New Roman" w:cs="Times New Roman"/>
          <w:b/>
          <w:sz w:val="26"/>
          <w:szCs w:val="26"/>
        </w:rPr>
        <w:t>Бюджет Междуреченского сельского поселения по доходам</w:t>
      </w:r>
      <w:r w:rsidRPr="00DD6109">
        <w:rPr>
          <w:rFonts w:ascii="Times New Roman" w:hAnsi="Times New Roman" w:cs="Times New Roman"/>
          <w:sz w:val="26"/>
          <w:szCs w:val="26"/>
        </w:rPr>
        <w:t xml:space="preserve"> за 2023 год был сформирован и утвержден в сумме 7 млн. 674 тыс. 697 рублей, исполнен на 7 млн. 717 тыс. 249 рублей. </w:t>
      </w:r>
    </w:p>
    <w:p w:rsidR="00DB45CE" w:rsidRPr="00DD6109" w:rsidRDefault="00DB45CE" w:rsidP="00DD6109">
      <w:pPr>
        <w:jc w:val="both"/>
        <w:rPr>
          <w:sz w:val="26"/>
          <w:szCs w:val="26"/>
        </w:rPr>
      </w:pPr>
      <w:r w:rsidRPr="00DD6109">
        <w:rPr>
          <w:sz w:val="26"/>
          <w:szCs w:val="26"/>
        </w:rPr>
        <w:t xml:space="preserve">         Фактически поступило налоговых и неналоговых доходов  1 млн. 876 тыс. 841 руб.,  что составило102 % к утвержденным назначениям в том числе:</w:t>
      </w:r>
    </w:p>
    <w:p w:rsidR="00DB45CE" w:rsidRPr="00DD6109" w:rsidRDefault="00DB45CE" w:rsidP="00DD6109">
      <w:pPr>
        <w:jc w:val="both"/>
        <w:rPr>
          <w:sz w:val="26"/>
          <w:szCs w:val="26"/>
        </w:rPr>
      </w:pPr>
      <w:r w:rsidRPr="00DD6109">
        <w:rPr>
          <w:sz w:val="26"/>
          <w:szCs w:val="26"/>
        </w:rPr>
        <w:t xml:space="preserve"> - налог на доходы физических лиц составил -306 тыс.962 руб.  </w:t>
      </w:r>
    </w:p>
    <w:p w:rsidR="00DB45CE" w:rsidRPr="00DD6109" w:rsidRDefault="00DB45CE" w:rsidP="00DD6109">
      <w:pPr>
        <w:jc w:val="both"/>
        <w:rPr>
          <w:sz w:val="26"/>
          <w:szCs w:val="26"/>
        </w:rPr>
      </w:pPr>
      <w:r w:rsidRPr="00DD6109">
        <w:rPr>
          <w:sz w:val="26"/>
          <w:szCs w:val="26"/>
        </w:rPr>
        <w:t xml:space="preserve"> - налог на имущество физических лиц исполнен  в сумме- 29 тыс. 837 руб.,      </w:t>
      </w:r>
    </w:p>
    <w:p w:rsidR="00DB45CE" w:rsidRPr="00DD6109" w:rsidRDefault="00DB45CE" w:rsidP="00DD6109">
      <w:pPr>
        <w:jc w:val="both"/>
        <w:rPr>
          <w:sz w:val="26"/>
          <w:szCs w:val="26"/>
        </w:rPr>
      </w:pPr>
      <w:r w:rsidRPr="00DD6109">
        <w:rPr>
          <w:sz w:val="26"/>
          <w:szCs w:val="26"/>
        </w:rPr>
        <w:t>- земельный налог исполнен в сумме 40 тыс. 328 руб.</w:t>
      </w:r>
    </w:p>
    <w:p w:rsidR="00DB45CE" w:rsidRPr="00DD6109" w:rsidRDefault="00DB45CE" w:rsidP="00DD6109">
      <w:pPr>
        <w:jc w:val="both"/>
        <w:rPr>
          <w:sz w:val="26"/>
          <w:szCs w:val="26"/>
        </w:rPr>
      </w:pPr>
      <w:r w:rsidRPr="00DD6109">
        <w:rPr>
          <w:sz w:val="26"/>
          <w:szCs w:val="26"/>
        </w:rPr>
        <w:t xml:space="preserve">-государственная пошлина  за совершение нотариальных действий в 2023 г. составила 7 тыс. 630руб., </w:t>
      </w:r>
    </w:p>
    <w:p w:rsidR="00DB45CE" w:rsidRPr="00DD6109" w:rsidRDefault="00DB45CE" w:rsidP="00DD6109">
      <w:pPr>
        <w:jc w:val="both"/>
        <w:rPr>
          <w:sz w:val="26"/>
          <w:szCs w:val="26"/>
        </w:rPr>
      </w:pPr>
      <w:r w:rsidRPr="00DD6109">
        <w:rPr>
          <w:sz w:val="26"/>
          <w:szCs w:val="26"/>
        </w:rPr>
        <w:t xml:space="preserve">- доходы от уплаты акцизов на ГСМ, т.е. дорожный Фонд -  составил  1 млн. 484 тыс. 685 руб.   </w:t>
      </w:r>
    </w:p>
    <w:p w:rsidR="00DB45CE" w:rsidRPr="00DD6109" w:rsidRDefault="00DB45CE" w:rsidP="00DD6109">
      <w:pPr>
        <w:jc w:val="both"/>
        <w:rPr>
          <w:sz w:val="26"/>
          <w:szCs w:val="26"/>
        </w:rPr>
      </w:pPr>
      <w:r w:rsidRPr="00DD6109">
        <w:rPr>
          <w:sz w:val="26"/>
          <w:szCs w:val="26"/>
        </w:rPr>
        <w:t>- доходы от использования имущества составили 7 тыс. 397 руб.</w:t>
      </w:r>
    </w:p>
    <w:p w:rsidR="00DB45CE" w:rsidRPr="00DD6109" w:rsidRDefault="00DB45CE" w:rsidP="00DD6109">
      <w:pPr>
        <w:jc w:val="both"/>
        <w:rPr>
          <w:sz w:val="26"/>
          <w:szCs w:val="26"/>
          <w:highlight w:val="yellow"/>
        </w:rPr>
      </w:pPr>
    </w:p>
    <w:p w:rsidR="00DB45CE" w:rsidRPr="00DD6109" w:rsidRDefault="00DB45CE" w:rsidP="00DD6109">
      <w:pPr>
        <w:shd w:val="clear" w:color="auto" w:fill="FFFFFF"/>
        <w:jc w:val="both"/>
        <w:rPr>
          <w:color w:val="000000"/>
          <w:sz w:val="26"/>
          <w:szCs w:val="26"/>
        </w:rPr>
      </w:pPr>
      <w:r w:rsidRPr="00DD6109">
        <w:rPr>
          <w:sz w:val="26"/>
          <w:szCs w:val="26"/>
        </w:rPr>
        <w:t xml:space="preserve">           </w:t>
      </w:r>
      <w:r w:rsidRPr="00DD6109">
        <w:rPr>
          <w:color w:val="000000"/>
          <w:sz w:val="26"/>
          <w:szCs w:val="26"/>
        </w:rPr>
        <w:t>Бюджет Междуреченского сельского поселения является дотационным. Безвозмездные поступления от других бюджетов бюджетной системы РФ составили- 5млн. 840 тыс.407 руб.</w:t>
      </w:r>
    </w:p>
    <w:p w:rsidR="00DB45CE" w:rsidRPr="00DD6109" w:rsidRDefault="00DB45CE" w:rsidP="00DD6109">
      <w:pPr>
        <w:shd w:val="clear" w:color="auto" w:fill="FFFFFF"/>
        <w:jc w:val="both"/>
        <w:rPr>
          <w:sz w:val="26"/>
          <w:szCs w:val="26"/>
        </w:rPr>
      </w:pPr>
      <w:r w:rsidRPr="00DD6109">
        <w:rPr>
          <w:sz w:val="26"/>
          <w:szCs w:val="26"/>
        </w:rPr>
        <w:t xml:space="preserve">        - План по поступлению собственных доходов в бюджет поселения в 2022 году выполнен на 102%.</w:t>
      </w:r>
    </w:p>
    <w:p w:rsidR="00DB45CE" w:rsidRPr="00DD6109" w:rsidRDefault="00DB45CE" w:rsidP="00DD6109">
      <w:pPr>
        <w:shd w:val="clear" w:color="auto" w:fill="FFFFFF"/>
        <w:jc w:val="both"/>
        <w:rPr>
          <w:sz w:val="26"/>
          <w:szCs w:val="26"/>
        </w:rPr>
      </w:pPr>
      <w:r w:rsidRPr="00DD6109">
        <w:rPr>
          <w:sz w:val="26"/>
          <w:szCs w:val="26"/>
        </w:rPr>
        <w:t xml:space="preserve">          Бюджетные средства освоены в полном объеме и в соответствии со статьями расходов.</w:t>
      </w:r>
    </w:p>
    <w:p w:rsidR="00DB45CE" w:rsidRPr="00DD6109" w:rsidRDefault="00DB45CE" w:rsidP="00DD6109">
      <w:pPr>
        <w:shd w:val="clear" w:color="auto" w:fill="FFFFFF"/>
        <w:jc w:val="both"/>
        <w:rPr>
          <w:sz w:val="26"/>
          <w:szCs w:val="26"/>
        </w:rPr>
      </w:pPr>
      <w:r w:rsidRPr="00DD6109">
        <w:rPr>
          <w:sz w:val="26"/>
          <w:szCs w:val="26"/>
        </w:rPr>
        <w:t xml:space="preserve"> </w:t>
      </w:r>
      <w:r w:rsidRPr="00DD6109">
        <w:rPr>
          <w:b/>
          <w:sz w:val="26"/>
          <w:szCs w:val="26"/>
        </w:rPr>
        <w:t>Расходы бюджета поселения</w:t>
      </w:r>
      <w:r w:rsidRPr="00DD6109">
        <w:rPr>
          <w:sz w:val="26"/>
          <w:szCs w:val="26"/>
        </w:rPr>
        <w:t xml:space="preserve"> за 2023 г. составили –6 млн.160 тыс. 084 руб. </w:t>
      </w:r>
    </w:p>
    <w:p w:rsidR="00DB45CE" w:rsidRPr="00DD6109" w:rsidRDefault="00DB45CE" w:rsidP="00DD6109">
      <w:pPr>
        <w:jc w:val="both"/>
        <w:rPr>
          <w:sz w:val="26"/>
          <w:szCs w:val="26"/>
          <w:lang w:eastAsia="en-US"/>
        </w:rPr>
      </w:pPr>
      <w:r w:rsidRPr="00DD6109">
        <w:rPr>
          <w:sz w:val="26"/>
          <w:szCs w:val="26"/>
        </w:rPr>
        <w:t xml:space="preserve">             В соответствии с муниципальной программой </w:t>
      </w:r>
      <w:r w:rsidRPr="00DD6109">
        <w:rPr>
          <w:sz w:val="26"/>
          <w:szCs w:val="26"/>
          <w:lang w:eastAsia="en-US"/>
        </w:rPr>
        <w:t xml:space="preserve">«Развитие социально-экономического потенциала Междуреченского сельского поселения в 2014-2025 годах» </w:t>
      </w:r>
      <w:r w:rsidRPr="00DD6109">
        <w:rPr>
          <w:spacing w:val="-1"/>
          <w:sz w:val="26"/>
          <w:szCs w:val="26"/>
        </w:rPr>
        <w:t>реализованы следующие мероприятия:</w:t>
      </w:r>
      <w:r w:rsidRPr="00DD6109">
        <w:rPr>
          <w:b/>
          <w:spacing w:val="-1"/>
          <w:sz w:val="26"/>
          <w:szCs w:val="26"/>
        </w:rPr>
        <w:t xml:space="preserve"> </w:t>
      </w:r>
    </w:p>
    <w:p w:rsidR="00DB45CE" w:rsidRPr="00DD6109" w:rsidRDefault="00DB45CE" w:rsidP="00DD6109">
      <w:pPr>
        <w:ind w:firstLine="349"/>
        <w:jc w:val="both"/>
        <w:rPr>
          <w:color w:val="000000"/>
          <w:spacing w:val="-1"/>
          <w:sz w:val="26"/>
          <w:szCs w:val="26"/>
        </w:rPr>
      </w:pPr>
      <w:r w:rsidRPr="00DD6109">
        <w:rPr>
          <w:b/>
          <w:color w:val="000000"/>
          <w:spacing w:val="-1"/>
          <w:sz w:val="26"/>
          <w:szCs w:val="26"/>
        </w:rPr>
        <w:t xml:space="preserve">На содержание органов местного самоуправления </w:t>
      </w:r>
      <w:r w:rsidRPr="00DD6109">
        <w:rPr>
          <w:color w:val="000000"/>
          <w:spacing w:val="-1"/>
          <w:sz w:val="26"/>
          <w:szCs w:val="26"/>
        </w:rPr>
        <w:t>было направлено:</w:t>
      </w:r>
    </w:p>
    <w:p w:rsidR="00DB45CE" w:rsidRPr="00DD6109" w:rsidRDefault="00DB45CE" w:rsidP="00DD6109">
      <w:pPr>
        <w:ind w:firstLine="349"/>
        <w:jc w:val="both"/>
        <w:rPr>
          <w:color w:val="000000"/>
          <w:spacing w:val="-1"/>
          <w:sz w:val="26"/>
          <w:szCs w:val="26"/>
        </w:rPr>
      </w:pPr>
      <w:r w:rsidRPr="00DD6109">
        <w:rPr>
          <w:color w:val="000000"/>
          <w:spacing w:val="-1"/>
          <w:sz w:val="26"/>
          <w:szCs w:val="26"/>
        </w:rPr>
        <w:t xml:space="preserve"> - на оплату потребленной электроэнергии муниципальными учреждениями -20 тыс. 137 руб.</w:t>
      </w:r>
    </w:p>
    <w:p w:rsidR="00DB45CE" w:rsidRPr="00DD6109" w:rsidRDefault="00DB45CE" w:rsidP="00DD6109">
      <w:pPr>
        <w:ind w:firstLine="349"/>
        <w:jc w:val="both"/>
        <w:rPr>
          <w:color w:val="000000"/>
          <w:spacing w:val="-1"/>
          <w:sz w:val="26"/>
          <w:szCs w:val="26"/>
        </w:rPr>
      </w:pPr>
      <w:r w:rsidRPr="00DD6109">
        <w:rPr>
          <w:color w:val="000000"/>
          <w:spacing w:val="-1"/>
          <w:sz w:val="26"/>
          <w:szCs w:val="26"/>
        </w:rPr>
        <w:t xml:space="preserve"> -На услуги «Ростелекома»за телефоны и интернет - 40 тыс. 00руб. </w:t>
      </w:r>
    </w:p>
    <w:p w:rsidR="00DB45CE" w:rsidRPr="00DD6109" w:rsidRDefault="00DB45CE" w:rsidP="00DD6109">
      <w:pPr>
        <w:ind w:firstLine="349"/>
        <w:jc w:val="both"/>
        <w:rPr>
          <w:color w:val="000000"/>
          <w:spacing w:val="-1"/>
          <w:sz w:val="26"/>
          <w:szCs w:val="26"/>
        </w:rPr>
      </w:pPr>
      <w:r w:rsidRPr="00DD6109">
        <w:rPr>
          <w:color w:val="000000"/>
          <w:spacing w:val="-1"/>
          <w:sz w:val="26"/>
          <w:szCs w:val="26"/>
        </w:rPr>
        <w:t xml:space="preserve"> -На ремонт и запасные части для автомобиля – 111 тыс. 024руб.</w:t>
      </w:r>
    </w:p>
    <w:p w:rsidR="00DB45CE" w:rsidRPr="00DD6109" w:rsidRDefault="00DB45CE" w:rsidP="00DD6109">
      <w:pPr>
        <w:ind w:firstLine="349"/>
        <w:jc w:val="both"/>
        <w:rPr>
          <w:color w:val="000000"/>
          <w:spacing w:val="-1"/>
          <w:sz w:val="26"/>
          <w:szCs w:val="26"/>
        </w:rPr>
      </w:pPr>
      <w:r w:rsidRPr="00DD6109">
        <w:rPr>
          <w:color w:val="000000"/>
          <w:spacing w:val="-1"/>
          <w:sz w:val="26"/>
          <w:szCs w:val="26"/>
        </w:rPr>
        <w:t>-Оплата страховки «ОСАГО» - 4086 руб.,</w:t>
      </w:r>
    </w:p>
    <w:p w:rsidR="00DB45CE" w:rsidRPr="00DD6109" w:rsidRDefault="00DB45CE" w:rsidP="00DD6109">
      <w:pPr>
        <w:ind w:firstLine="349"/>
        <w:jc w:val="both"/>
        <w:rPr>
          <w:color w:val="000000"/>
          <w:spacing w:val="-1"/>
          <w:sz w:val="26"/>
          <w:szCs w:val="26"/>
        </w:rPr>
      </w:pPr>
      <w:r w:rsidRPr="00DD6109">
        <w:rPr>
          <w:color w:val="000000"/>
          <w:spacing w:val="-1"/>
          <w:sz w:val="26"/>
          <w:szCs w:val="26"/>
        </w:rPr>
        <w:t>-Оплата диспансеризации муниципальных служащих- 3 человека- 14 тыс.511 рублей.</w:t>
      </w:r>
    </w:p>
    <w:p w:rsidR="00DB45CE" w:rsidRPr="00DD6109" w:rsidRDefault="00DB45CE" w:rsidP="00DD6109">
      <w:pPr>
        <w:jc w:val="both"/>
        <w:rPr>
          <w:color w:val="000000"/>
          <w:spacing w:val="-1"/>
          <w:sz w:val="26"/>
          <w:szCs w:val="26"/>
        </w:rPr>
      </w:pPr>
      <w:r w:rsidRPr="00DD6109">
        <w:rPr>
          <w:color w:val="000000"/>
          <w:spacing w:val="-1"/>
          <w:sz w:val="26"/>
          <w:szCs w:val="26"/>
        </w:rPr>
        <w:t>- приобретение и обновление программных продуктов- 42 тыс.050 руб.</w:t>
      </w:r>
    </w:p>
    <w:p w:rsidR="00DB45CE" w:rsidRPr="00DD6109" w:rsidRDefault="00DB45CE" w:rsidP="00DD6109">
      <w:pPr>
        <w:jc w:val="both"/>
        <w:rPr>
          <w:color w:val="000000"/>
          <w:spacing w:val="-1"/>
          <w:sz w:val="26"/>
          <w:szCs w:val="26"/>
        </w:rPr>
      </w:pPr>
      <w:r w:rsidRPr="00DD6109">
        <w:rPr>
          <w:color w:val="000000"/>
          <w:spacing w:val="-1"/>
          <w:sz w:val="26"/>
          <w:szCs w:val="26"/>
        </w:rPr>
        <w:t>- осуществление полномочий по соглашениям- 44 тыс. 805 руб.</w:t>
      </w:r>
    </w:p>
    <w:p w:rsidR="00DB45CE" w:rsidRPr="00DD6109" w:rsidRDefault="00DB45CE" w:rsidP="00DD6109">
      <w:pPr>
        <w:jc w:val="both"/>
        <w:rPr>
          <w:color w:val="000000"/>
          <w:spacing w:val="-1"/>
          <w:sz w:val="26"/>
          <w:szCs w:val="26"/>
        </w:rPr>
      </w:pPr>
      <w:r w:rsidRPr="00DD6109">
        <w:rPr>
          <w:color w:val="000000"/>
          <w:spacing w:val="-1"/>
          <w:sz w:val="26"/>
          <w:szCs w:val="26"/>
        </w:rPr>
        <w:t>Для обеспечения первичных мер пожарной безопасности:</w:t>
      </w:r>
    </w:p>
    <w:p w:rsidR="00DB45CE" w:rsidRPr="00DD6109" w:rsidRDefault="00DB45CE" w:rsidP="00DD6109">
      <w:pPr>
        <w:jc w:val="both"/>
        <w:rPr>
          <w:color w:val="000000"/>
          <w:spacing w:val="-1"/>
          <w:sz w:val="26"/>
          <w:szCs w:val="26"/>
        </w:rPr>
      </w:pPr>
      <w:r w:rsidRPr="00DD6109">
        <w:rPr>
          <w:color w:val="000000"/>
          <w:spacing w:val="-1"/>
          <w:sz w:val="26"/>
          <w:szCs w:val="26"/>
        </w:rPr>
        <w:t xml:space="preserve"> - на опашку территории поселения 72 тыс. 912 руб. опашку проводим два раза в год весной и осенью; </w:t>
      </w:r>
    </w:p>
    <w:p w:rsidR="00DB45CE" w:rsidRPr="00DD6109" w:rsidRDefault="00DB45CE" w:rsidP="00DD6109">
      <w:pPr>
        <w:jc w:val="both"/>
        <w:rPr>
          <w:color w:val="000000"/>
          <w:spacing w:val="-1"/>
          <w:sz w:val="26"/>
          <w:szCs w:val="26"/>
        </w:rPr>
      </w:pPr>
      <w:r w:rsidRPr="00DD6109">
        <w:rPr>
          <w:color w:val="000000"/>
          <w:spacing w:val="-1"/>
          <w:sz w:val="26"/>
          <w:szCs w:val="26"/>
        </w:rPr>
        <w:t>- на осуществление первичного воинского учета – 125 тыс. 800 руб.</w:t>
      </w:r>
    </w:p>
    <w:p w:rsidR="00DB45CE" w:rsidRPr="00DD6109" w:rsidRDefault="00DB45CE" w:rsidP="00DD6109">
      <w:pPr>
        <w:jc w:val="both"/>
        <w:rPr>
          <w:color w:val="000000"/>
          <w:spacing w:val="-1"/>
          <w:sz w:val="26"/>
          <w:szCs w:val="26"/>
        </w:rPr>
      </w:pPr>
      <w:r w:rsidRPr="00DD6109">
        <w:rPr>
          <w:b/>
          <w:color w:val="000000"/>
          <w:spacing w:val="-1"/>
          <w:sz w:val="26"/>
          <w:szCs w:val="26"/>
        </w:rPr>
        <w:t>На мероприятия по развитию жилищно – коммунального хозяйства</w:t>
      </w:r>
      <w:r w:rsidRPr="00DD6109">
        <w:rPr>
          <w:color w:val="000000"/>
          <w:spacing w:val="-1"/>
          <w:sz w:val="26"/>
          <w:szCs w:val="26"/>
        </w:rPr>
        <w:t xml:space="preserve"> Междуреченского поселения направлены следующие средства:</w:t>
      </w:r>
    </w:p>
    <w:p w:rsidR="00DB45CE" w:rsidRPr="00DD6109" w:rsidRDefault="00DB45CE" w:rsidP="00DD6109">
      <w:pPr>
        <w:jc w:val="both"/>
        <w:rPr>
          <w:sz w:val="26"/>
          <w:szCs w:val="26"/>
        </w:rPr>
      </w:pPr>
      <w:r w:rsidRPr="00DD6109">
        <w:rPr>
          <w:sz w:val="26"/>
          <w:szCs w:val="26"/>
        </w:rPr>
        <w:t xml:space="preserve"> На</w:t>
      </w:r>
      <w:r w:rsidRPr="00DD6109">
        <w:rPr>
          <w:b/>
          <w:sz w:val="26"/>
          <w:szCs w:val="26"/>
        </w:rPr>
        <w:t xml:space="preserve"> содержание и ремонт уличного освещения :</w:t>
      </w:r>
    </w:p>
    <w:p w:rsidR="00DB45CE" w:rsidRPr="00DD6109" w:rsidRDefault="00DB45CE" w:rsidP="00DD6109">
      <w:pPr>
        <w:jc w:val="both"/>
        <w:rPr>
          <w:sz w:val="26"/>
          <w:szCs w:val="26"/>
        </w:rPr>
      </w:pPr>
      <w:r w:rsidRPr="00DD6109">
        <w:rPr>
          <w:sz w:val="26"/>
          <w:szCs w:val="26"/>
        </w:rPr>
        <w:t xml:space="preserve">- оплата электроэнергии -81 тыс. 536 рублей, </w:t>
      </w:r>
    </w:p>
    <w:p w:rsidR="00DB45CE" w:rsidRPr="00DD6109" w:rsidRDefault="00DB45CE" w:rsidP="00DD6109">
      <w:pPr>
        <w:jc w:val="both"/>
        <w:rPr>
          <w:sz w:val="26"/>
          <w:szCs w:val="26"/>
        </w:rPr>
      </w:pPr>
      <w:r w:rsidRPr="00DD6109">
        <w:rPr>
          <w:sz w:val="26"/>
          <w:szCs w:val="26"/>
        </w:rPr>
        <w:t xml:space="preserve">- приобретение и замена вышедших из строя электроматериалов </w:t>
      </w:r>
    </w:p>
    <w:p w:rsidR="00DB45CE" w:rsidRPr="00DD6109" w:rsidRDefault="00DB45CE" w:rsidP="00DD6109">
      <w:pPr>
        <w:jc w:val="both"/>
        <w:rPr>
          <w:sz w:val="26"/>
          <w:szCs w:val="26"/>
        </w:rPr>
      </w:pPr>
      <w:r w:rsidRPr="00DD6109">
        <w:rPr>
          <w:sz w:val="26"/>
          <w:szCs w:val="26"/>
        </w:rPr>
        <w:t>светильников (прожекторов)- 71 тыс. 460 руб.</w:t>
      </w:r>
    </w:p>
    <w:p w:rsidR="00DB45CE" w:rsidRPr="00DD6109" w:rsidRDefault="00DB45CE" w:rsidP="00DD6109">
      <w:pPr>
        <w:jc w:val="both"/>
        <w:rPr>
          <w:sz w:val="26"/>
          <w:szCs w:val="26"/>
        </w:rPr>
      </w:pPr>
      <w:r w:rsidRPr="00DD6109">
        <w:rPr>
          <w:sz w:val="26"/>
          <w:szCs w:val="26"/>
        </w:rPr>
        <w:t>В течение года постоянно отслеживаем перегоревшие и осуществляем  замену ламп на прожектора.</w:t>
      </w:r>
    </w:p>
    <w:p w:rsidR="00DB45CE" w:rsidRPr="00DD6109" w:rsidRDefault="00DB45CE" w:rsidP="00DD6109">
      <w:pPr>
        <w:jc w:val="both"/>
        <w:rPr>
          <w:sz w:val="26"/>
          <w:szCs w:val="26"/>
        </w:rPr>
      </w:pPr>
      <w:r w:rsidRPr="00DD6109">
        <w:rPr>
          <w:sz w:val="26"/>
          <w:szCs w:val="26"/>
        </w:rPr>
        <w:lastRenderedPageBreak/>
        <w:t xml:space="preserve">        К осенне-зимнему сезону 2023-2024 г. были отремонтированы уличные фонари, проведена заменена электроламп. Текущий ремонт  проводится своевременно в рабочем порядке.</w:t>
      </w:r>
    </w:p>
    <w:p w:rsidR="00DB45CE" w:rsidRPr="00DD6109" w:rsidRDefault="00DB45CE" w:rsidP="00DD6109">
      <w:pPr>
        <w:ind w:firstLine="709"/>
        <w:jc w:val="both"/>
        <w:rPr>
          <w:sz w:val="26"/>
          <w:szCs w:val="26"/>
        </w:rPr>
      </w:pPr>
      <w:r w:rsidRPr="00DD6109">
        <w:rPr>
          <w:b/>
          <w:sz w:val="26"/>
          <w:szCs w:val="26"/>
        </w:rPr>
        <w:t>На мероприятия по «Благоустройству населенных пунктов</w:t>
      </w:r>
      <w:r w:rsidRPr="00DD6109">
        <w:rPr>
          <w:sz w:val="26"/>
          <w:szCs w:val="26"/>
        </w:rPr>
        <w:t xml:space="preserve">» направлено 33 тыс. 478 рублей. Проведена оплата услуг по уборке территории и вывоз мусора после субботников к майским праздникам. </w:t>
      </w:r>
    </w:p>
    <w:p w:rsidR="00DB45CE" w:rsidRPr="00DD6109" w:rsidRDefault="00DB45CE" w:rsidP="00DD6109">
      <w:pPr>
        <w:pStyle w:val="a4"/>
        <w:ind w:left="0" w:firstLine="709"/>
        <w:jc w:val="both"/>
        <w:rPr>
          <w:sz w:val="26"/>
          <w:szCs w:val="26"/>
        </w:rPr>
      </w:pPr>
      <w:r w:rsidRPr="00DD6109">
        <w:rPr>
          <w:b/>
          <w:sz w:val="26"/>
          <w:szCs w:val="26"/>
        </w:rPr>
        <w:t>Работы по обслуживанию систем водоснабжения</w:t>
      </w:r>
      <w:r w:rsidRPr="00DD6109">
        <w:rPr>
          <w:sz w:val="26"/>
          <w:szCs w:val="26"/>
        </w:rPr>
        <w:t xml:space="preserve"> осуществляет Муниципальное Унитарное предприятие «Восход», руководитель Пенкин Е.П. </w:t>
      </w:r>
    </w:p>
    <w:p w:rsidR="00DB45CE" w:rsidRPr="00DD6109" w:rsidRDefault="00DB45CE" w:rsidP="00DD6109">
      <w:pPr>
        <w:pStyle w:val="a4"/>
        <w:ind w:left="0" w:firstLine="709"/>
        <w:jc w:val="both"/>
        <w:rPr>
          <w:sz w:val="26"/>
          <w:szCs w:val="26"/>
        </w:rPr>
      </w:pPr>
      <w:r w:rsidRPr="00DD6109">
        <w:rPr>
          <w:sz w:val="26"/>
          <w:szCs w:val="26"/>
        </w:rPr>
        <w:t xml:space="preserve"> За отчетный период  осуществлены работы по ремонту и обшивке водонапорной башни в п. Междуречье по ул. Центральной – на 250 тыс. 516 руб.</w:t>
      </w:r>
    </w:p>
    <w:p w:rsidR="00DB45CE" w:rsidRPr="00DD6109" w:rsidRDefault="00DB45CE" w:rsidP="00DD6109">
      <w:pPr>
        <w:pStyle w:val="a4"/>
        <w:ind w:left="0" w:firstLine="709"/>
        <w:jc w:val="both"/>
        <w:rPr>
          <w:sz w:val="26"/>
          <w:szCs w:val="26"/>
        </w:rPr>
      </w:pPr>
      <w:r w:rsidRPr="00DD6109">
        <w:rPr>
          <w:sz w:val="26"/>
          <w:szCs w:val="26"/>
        </w:rPr>
        <w:t>Был устранен большой порыв на ул. Центральной на сумму 188 тыс. руб.</w:t>
      </w:r>
    </w:p>
    <w:p w:rsidR="00DB45CE" w:rsidRPr="00DD6109" w:rsidRDefault="00DB45CE" w:rsidP="00DD6109">
      <w:pPr>
        <w:pStyle w:val="a4"/>
        <w:ind w:left="0" w:firstLine="709"/>
        <w:jc w:val="both"/>
        <w:rPr>
          <w:sz w:val="26"/>
          <w:szCs w:val="26"/>
        </w:rPr>
      </w:pPr>
      <w:r w:rsidRPr="00DD6109">
        <w:rPr>
          <w:sz w:val="26"/>
          <w:szCs w:val="26"/>
        </w:rPr>
        <w:t>Администрацией Тарского муниципального района были переданы 2 новых насоса на сумму 49 тыс. 808 руб.</w:t>
      </w:r>
    </w:p>
    <w:p w:rsidR="00DB45CE" w:rsidRPr="00DD6109" w:rsidRDefault="00DB45CE" w:rsidP="00DD6109">
      <w:pPr>
        <w:pStyle w:val="a4"/>
        <w:ind w:left="0" w:firstLine="709"/>
        <w:jc w:val="both"/>
        <w:rPr>
          <w:sz w:val="26"/>
          <w:szCs w:val="26"/>
        </w:rPr>
      </w:pPr>
      <w:r w:rsidRPr="00DD6109">
        <w:rPr>
          <w:sz w:val="26"/>
          <w:szCs w:val="26"/>
        </w:rPr>
        <w:t>Отремонтированы вышедшие из строя моторы - на 75 тыс. 995 рублей.</w:t>
      </w:r>
    </w:p>
    <w:p w:rsidR="00DB45CE" w:rsidRPr="00DD6109" w:rsidRDefault="00DB45CE" w:rsidP="00DD6109">
      <w:pPr>
        <w:pStyle w:val="a4"/>
        <w:ind w:left="0" w:firstLine="709"/>
        <w:jc w:val="both"/>
        <w:rPr>
          <w:sz w:val="26"/>
          <w:szCs w:val="26"/>
        </w:rPr>
      </w:pPr>
      <w:r w:rsidRPr="00DD6109">
        <w:rPr>
          <w:sz w:val="26"/>
          <w:szCs w:val="26"/>
        </w:rPr>
        <w:t>Были поставлены 4 сухотруба, утеплены колонки 12 штук, было произведено закрытие 4 колонок.</w:t>
      </w:r>
    </w:p>
    <w:p w:rsidR="00DB45CE" w:rsidRPr="00DD6109" w:rsidRDefault="00DB45CE" w:rsidP="00DD6109">
      <w:pPr>
        <w:pStyle w:val="a4"/>
        <w:ind w:left="0" w:firstLine="709"/>
        <w:jc w:val="both"/>
        <w:rPr>
          <w:sz w:val="26"/>
          <w:szCs w:val="26"/>
        </w:rPr>
      </w:pPr>
      <w:r w:rsidRPr="00DD6109">
        <w:rPr>
          <w:sz w:val="26"/>
          <w:szCs w:val="26"/>
        </w:rPr>
        <w:t xml:space="preserve">Системе водоснабжения Междуреченского поселения более 40 лет, из - за недостаточности средств приходится только экстренно устранять выявленные недостатки и порывы.  </w:t>
      </w:r>
    </w:p>
    <w:p w:rsidR="00DB45CE" w:rsidRPr="00DD6109" w:rsidRDefault="00DB45CE" w:rsidP="00DD6109">
      <w:pPr>
        <w:ind w:firstLine="709"/>
        <w:jc w:val="both"/>
        <w:rPr>
          <w:b/>
          <w:sz w:val="26"/>
          <w:szCs w:val="26"/>
        </w:rPr>
      </w:pPr>
      <w:r w:rsidRPr="00DD6109">
        <w:rPr>
          <w:b/>
          <w:sz w:val="26"/>
          <w:szCs w:val="26"/>
        </w:rPr>
        <w:t>Осуществлены мероприятия по «содержанию и ремонту автомобильных дорог общего пользования»</w:t>
      </w:r>
    </w:p>
    <w:p w:rsidR="00DB45CE" w:rsidRPr="00DD6109" w:rsidRDefault="00DB45CE" w:rsidP="00DD6109">
      <w:pPr>
        <w:ind w:firstLine="709"/>
        <w:jc w:val="both"/>
        <w:rPr>
          <w:sz w:val="26"/>
          <w:szCs w:val="26"/>
        </w:rPr>
      </w:pPr>
      <w:r w:rsidRPr="00DD6109">
        <w:rPr>
          <w:b/>
          <w:sz w:val="26"/>
          <w:szCs w:val="26"/>
        </w:rPr>
        <w:t xml:space="preserve"> На содержание внутри поселенческих дорог </w:t>
      </w:r>
      <w:r w:rsidRPr="00DD6109">
        <w:rPr>
          <w:sz w:val="26"/>
          <w:szCs w:val="26"/>
        </w:rPr>
        <w:t xml:space="preserve">использовано -1 млн. 139 тыс. рублей, в том числе на расчистку и поддержание межпоселковой дороги (Междуречье–Екатерининское) потрачены средства в сумме –142 тыс. 955 руб.  </w:t>
      </w:r>
    </w:p>
    <w:p w:rsidR="00DB45CE" w:rsidRPr="00DD6109" w:rsidRDefault="00DB45CE" w:rsidP="00DD6109">
      <w:pPr>
        <w:jc w:val="both"/>
        <w:rPr>
          <w:sz w:val="26"/>
          <w:szCs w:val="26"/>
        </w:rPr>
      </w:pPr>
      <w:r w:rsidRPr="00DD6109">
        <w:rPr>
          <w:sz w:val="26"/>
          <w:szCs w:val="26"/>
        </w:rPr>
        <w:t xml:space="preserve">Хорошо, что у нас в поселении есть люди с техникой - тракторами, с которыми заключаем договора на расчистку и ремонт внутрипоселенческих дорог это: Вильман Виктор И. , Верц Валентин.  </w:t>
      </w:r>
    </w:p>
    <w:p w:rsidR="00DB45CE" w:rsidRPr="00DD6109" w:rsidRDefault="00DB45CE" w:rsidP="00DD6109">
      <w:pPr>
        <w:jc w:val="both"/>
        <w:rPr>
          <w:sz w:val="26"/>
          <w:szCs w:val="26"/>
        </w:rPr>
      </w:pPr>
      <w:r w:rsidRPr="00DD6109">
        <w:rPr>
          <w:sz w:val="26"/>
          <w:szCs w:val="26"/>
        </w:rPr>
        <w:t xml:space="preserve"> Средства Дорожного фонда используются только на целевые мероприятия, для поддержания наших дорог в надлежащем состоянии, и своевременной расчистке в зимний период. </w:t>
      </w:r>
    </w:p>
    <w:p w:rsidR="00DB45CE" w:rsidRPr="00DD6109" w:rsidRDefault="00DB45CE" w:rsidP="00DD6109">
      <w:pPr>
        <w:tabs>
          <w:tab w:val="left" w:pos="709"/>
        </w:tabs>
        <w:jc w:val="both"/>
        <w:rPr>
          <w:b/>
          <w:sz w:val="26"/>
          <w:szCs w:val="26"/>
        </w:rPr>
      </w:pPr>
      <w:r w:rsidRPr="00DD6109">
        <w:rPr>
          <w:sz w:val="26"/>
          <w:szCs w:val="26"/>
        </w:rPr>
        <w:t xml:space="preserve">         </w:t>
      </w:r>
      <w:r w:rsidRPr="00DD6109">
        <w:rPr>
          <w:b/>
          <w:sz w:val="26"/>
          <w:szCs w:val="26"/>
        </w:rPr>
        <w:t>Значительное место отводится развитию социально-культурной сферы и осуществление социальной политики в Междуреченском сельском поселении.</w:t>
      </w:r>
    </w:p>
    <w:p w:rsidR="00DB45CE" w:rsidRPr="00DD6109" w:rsidRDefault="00DB45CE" w:rsidP="00DD6109">
      <w:pPr>
        <w:jc w:val="both"/>
        <w:rPr>
          <w:b/>
          <w:sz w:val="26"/>
          <w:szCs w:val="26"/>
        </w:rPr>
      </w:pPr>
      <w:r w:rsidRPr="00DD6109">
        <w:rPr>
          <w:b/>
          <w:sz w:val="26"/>
          <w:szCs w:val="26"/>
        </w:rPr>
        <w:t>- осуществляется комплекс мер по созданию социально-экономических условий для увеличения занятости населения, сюда относятся:</w:t>
      </w:r>
    </w:p>
    <w:p w:rsidR="00DB45CE" w:rsidRPr="00DD6109" w:rsidRDefault="00DB45CE" w:rsidP="00DD6109">
      <w:pPr>
        <w:ind w:firstLine="709"/>
        <w:jc w:val="both"/>
        <w:rPr>
          <w:sz w:val="26"/>
          <w:szCs w:val="26"/>
        </w:rPr>
      </w:pPr>
      <w:r w:rsidRPr="00DD6109">
        <w:rPr>
          <w:b/>
          <w:sz w:val="26"/>
          <w:szCs w:val="26"/>
        </w:rPr>
        <w:t xml:space="preserve">- </w:t>
      </w:r>
      <w:r w:rsidRPr="00DD6109">
        <w:rPr>
          <w:sz w:val="26"/>
          <w:szCs w:val="26"/>
        </w:rPr>
        <w:t>Профинансировано временное трудоустройство несовершеннолетних граждан в возрасте от 14 до16 лет, на сумму - 33 тыс.075 руб., в отчетном периоде работали 5 подростков, в основном из многодетных, малообеспеченных и неполных семей, они были заняты на благоустройстве поселка в летнее время.</w:t>
      </w:r>
    </w:p>
    <w:p w:rsidR="00DB45CE" w:rsidRPr="00DD6109" w:rsidRDefault="00DB45CE" w:rsidP="00DD6109">
      <w:pPr>
        <w:jc w:val="both"/>
        <w:rPr>
          <w:sz w:val="26"/>
          <w:szCs w:val="26"/>
        </w:rPr>
      </w:pPr>
      <w:r w:rsidRPr="00DD6109">
        <w:rPr>
          <w:sz w:val="26"/>
          <w:szCs w:val="26"/>
        </w:rPr>
        <w:t xml:space="preserve">- на проведение и участие в мероприятиях по развитию физической культуры и спорта направлено – 105 тыс. 074руб. на питание награждение спортсменов. </w:t>
      </w:r>
    </w:p>
    <w:p w:rsidR="00DB45CE" w:rsidRPr="00DD6109" w:rsidRDefault="00DB45CE" w:rsidP="00DD6109">
      <w:pPr>
        <w:ind w:firstLine="709"/>
        <w:jc w:val="both"/>
        <w:rPr>
          <w:sz w:val="26"/>
          <w:szCs w:val="26"/>
        </w:rPr>
      </w:pPr>
      <w:r w:rsidRPr="00DD6109">
        <w:rPr>
          <w:sz w:val="26"/>
          <w:szCs w:val="26"/>
        </w:rPr>
        <w:t>Жители нашего сельского поселения участвуют в районных и межпоселенческих фестивалях и конкурсах, а также проводятся мероприятия внутри поселения к праздничным датам: 23 февраля, 8 марта, 9 мая, День села, день пожилых людей, новогодние мероприятия и другие. Перед Новым годом проводился конкурс по разным номинациям по украшению придомовых территорий, конкурс на Лучшую снежную фигуру. Победителям были вручены ценные призы.</w:t>
      </w:r>
    </w:p>
    <w:p w:rsidR="00DB45CE" w:rsidRPr="00DD6109" w:rsidRDefault="00DB45CE" w:rsidP="00DD6109">
      <w:pPr>
        <w:ind w:firstLine="709"/>
        <w:jc w:val="both"/>
        <w:rPr>
          <w:sz w:val="26"/>
          <w:szCs w:val="26"/>
        </w:rPr>
      </w:pPr>
      <w:r w:rsidRPr="00DD6109">
        <w:rPr>
          <w:b/>
          <w:sz w:val="26"/>
          <w:szCs w:val="26"/>
        </w:rPr>
        <w:lastRenderedPageBreak/>
        <w:t xml:space="preserve">  </w:t>
      </w:r>
      <w:r w:rsidRPr="00DD6109">
        <w:rPr>
          <w:sz w:val="26"/>
          <w:szCs w:val="26"/>
        </w:rPr>
        <w:t xml:space="preserve">Конечно, трудно проводить мероприятия без дома культуры строительство, которого было так близко, но постоянно передвигается на не неопределенный срок. </w:t>
      </w:r>
    </w:p>
    <w:p w:rsidR="00DB45CE" w:rsidRPr="00DD6109" w:rsidRDefault="00DB45CE" w:rsidP="00DD6109">
      <w:pPr>
        <w:jc w:val="both"/>
        <w:rPr>
          <w:sz w:val="26"/>
          <w:szCs w:val="26"/>
        </w:rPr>
      </w:pPr>
      <w:r w:rsidRPr="00DD6109">
        <w:rPr>
          <w:sz w:val="26"/>
          <w:szCs w:val="26"/>
        </w:rPr>
        <w:t xml:space="preserve">Конечно, мы не теряем надежды, и надеемся что дом культуры в п. Междуречье все - таки будет. </w:t>
      </w:r>
    </w:p>
    <w:p w:rsidR="00DB45CE" w:rsidRPr="00DD6109" w:rsidRDefault="00DB45CE" w:rsidP="00DD6109">
      <w:pPr>
        <w:ind w:firstLine="709"/>
        <w:jc w:val="both"/>
        <w:rPr>
          <w:sz w:val="26"/>
          <w:szCs w:val="26"/>
        </w:rPr>
      </w:pPr>
      <w:r w:rsidRPr="00DD6109">
        <w:rPr>
          <w:sz w:val="26"/>
          <w:szCs w:val="26"/>
        </w:rPr>
        <w:t>На средства сертификата «победителя мониторинга эффективности деятельности органов местного самоуправления сельских поселений за 2021 год в размере 5 тыс. руб.» с добавлением собственных средств поселения в  2023 году были приобретены беспроводные микрофоны для проведения мероприятий.</w:t>
      </w:r>
    </w:p>
    <w:p w:rsidR="00DB45CE" w:rsidRPr="00DD6109" w:rsidRDefault="00DB45CE" w:rsidP="00DD6109">
      <w:pPr>
        <w:ind w:firstLine="709"/>
        <w:jc w:val="both"/>
        <w:rPr>
          <w:b/>
          <w:sz w:val="26"/>
          <w:szCs w:val="26"/>
        </w:rPr>
      </w:pPr>
      <w:r w:rsidRPr="00DD6109">
        <w:rPr>
          <w:sz w:val="26"/>
          <w:szCs w:val="26"/>
        </w:rPr>
        <w:t xml:space="preserve">Определенная работа проводится по линии </w:t>
      </w:r>
      <w:r w:rsidRPr="00DD6109">
        <w:rPr>
          <w:b/>
          <w:sz w:val="26"/>
          <w:szCs w:val="26"/>
        </w:rPr>
        <w:t>молодежной  политики и спорта.</w:t>
      </w:r>
    </w:p>
    <w:p w:rsidR="00DB45CE" w:rsidRPr="00DD6109" w:rsidRDefault="00DB45CE" w:rsidP="00DD6109">
      <w:pPr>
        <w:ind w:firstLine="709"/>
        <w:jc w:val="both"/>
        <w:rPr>
          <w:sz w:val="26"/>
          <w:szCs w:val="26"/>
        </w:rPr>
      </w:pPr>
      <w:r w:rsidRPr="00DD6109">
        <w:rPr>
          <w:sz w:val="26"/>
          <w:szCs w:val="26"/>
        </w:rPr>
        <w:t>Междуречье, как и в былые времена, славится своими спортивными достижениями. В течение года поселение участвовало во всех культурных и спортивных районных мероприятиях. Где добивалось значительных результатов.</w:t>
      </w:r>
    </w:p>
    <w:p w:rsidR="00DB45CE" w:rsidRPr="00DD6109" w:rsidRDefault="00DB45CE" w:rsidP="00DD6109">
      <w:pPr>
        <w:ind w:firstLine="709"/>
        <w:jc w:val="both"/>
        <w:rPr>
          <w:sz w:val="26"/>
          <w:szCs w:val="26"/>
        </w:rPr>
      </w:pPr>
      <w:r w:rsidRPr="00DD6109">
        <w:rPr>
          <w:sz w:val="26"/>
          <w:szCs w:val="26"/>
        </w:rPr>
        <w:t>В 2023 году команда поселения участвовала в районной зимней спартакиаде «Тара - 2023», на котором наша команда заняла – 1 место в общем зачете. Участвовали в Летней районной спартакиаде «Тара-2023», наша команда также заняла 1 место в общем зачете. Команда Междуреченского сельского поселения самая многочисленная среди сельских поселений до 40 человек, участвует во всех видах соревнований и охватывает все слои населения от школьников до пенсионеров. Мы гордимся нашими спортсменами.</w:t>
      </w:r>
    </w:p>
    <w:p w:rsidR="00DB45CE" w:rsidRPr="00DD6109" w:rsidRDefault="00DB45CE" w:rsidP="00DD6109">
      <w:pPr>
        <w:pStyle w:val="Style4"/>
        <w:widowControl/>
        <w:tabs>
          <w:tab w:val="left" w:pos="709"/>
        </w:tabs>
        <w:spacing w:line="240" w:lineRule="auto"/>
        <w:ind w:firstLine="38"/>
        <w:rPr>
          <w:rStyle w:val="FontStyle19"/>
          <w:sz w:val="26"/>
          <w:szCs w:val="26"/>
        </w:rPr>
      </w:pPr>
      <w:r w:rsidRPr="00DD6109">
        <w:rPr>
          <w:b/>
          <w:sz w:val="26"/>
          <w:szCs w:val="26"/>
        </w:rPr>
        <w:t xml:space="preserve">        В рамках мероприятий муниципальной программы Междуреченского </w:t>
      </w:r>
      <w:r w:rsidRPr="00DD6109">
        <w:rPr>
          <w:b/>
          <w:bCs/>
          <w:iCs/>
          <w:sz w:val="26"/>
          <w:szCs w:val="26"/>
        </w:rPr>
        <w:t xml:space="preserve">сельского поселения </w:t>
      </w:r>
      <w:r w:rsidRPr="00DD6109">
        <w:rPr>
          <w:rStyle w:val="FontStyle19"/>
          <w:b/>
          <w:sz w:val="26"/>
          <w:szCs w:val="26"/>
        </w:rPr>
        <w:t xml:space="preserve">«Формирование комфортной городской среды» на период 2018-2025 годы </w:t>
      </w:r>
      <w:r w:rsidRPr="00DD6109">
        <w:rPr>
          <w:rStyle w:val="FontStyle19"/>
          <w:sz w:val="26"/>
          <w:szCs w:val="26"/>
        </w:rPr>
        <w:t xml:space="preserve"> по Благоустройству общественных территорий Междуреченского сельского поселения</w:t>
      </w:r>
    </w:p>
    <w:p w:rsidR="00DB45CE" w:rsidRPr="00DD6109" w:rsidRDefault="00DB45CE" w:rsidP="00DD6109">
      <w:pPr>
        <w:pStyle w:val="Style4"/>
        <w:widowControl/>
        <w:tabs>
          <w:tab w:val="left" w:pos="709"/>
        </w:tabs>
        <w:spacing w:line="240" w:lineRule="auto"/>
        <w:ind w:firstLine="38"/>
        <w:rPr>
          <w:rStyle w:val="FontStyle19"/>
          <w:sz w:val="26"/>
          <w:szCs w:val="26"/>
        </w:rPr>
      </w:pPr>
      <w:r w:rsidRPr="00DD6109">
        <w:rPr>
          <w:rStyle w:val="FontStyle19"/>
          <w:sz w:val="26"/>
          <w:szCs w:val="26"/>
        </w:rPr>
        <w:t>Администрацией был закуплен материал для замены ограждения территории школы.</w:t>
      </w:r>
    </w:p>
    <w:p w:rsidR="00DB45CE" w:rsidRPr="00DD6109" w:rsidRDefault="00DB45CE" w:rsidP="00DD6109">
      <w:pPr>
        <w:pStyle w:val="Style4"/>
        <w:widowControl/>
        <w:spacing w:line="240" w:lineRule="auto"/>
        <w:ind w:firstLine="38"/>
        <w:rPr>
          <w:sz w:val="26"/>
          <w:szCs w:val="26"/>
        </w:rPr>
      </w:pPr>
      <w:r w:rsidRPr="00DD6109">
        <w:rPr>
          <w:rStyle w:val="FontStyle19"/>
          <w:sz w:val="26"/>
          <w:szCs w:val="26"/>
        </w:rPr>
        <w:t xml:space="preserve">       </w:t>
      </w:r>
      <w:r w:rsidRPr="00DD6109">
        <w:rPr>
          <w:sz w:val="26"/>
          <w:szCs w:val="26"/>
        </w:rPr>
        <w:t>Вот такие доходы и расходы бюджета нашего сельского поселения и проведенные мероприятия.</w:t>
      </w:r>
    </w:p>
    <w:p w:rsidR="00DB45CE" w:rsidRPr="00DD6109" w:rsidRDefault="00DB45CE" w:rsidP="00DD6109">
      <w:pPr>
        <w:jc w:val="both"/>
        <w:rPr>
          <w:b/>
          <w:sz w:val="26"/>
          <w:szCs w:val="26"/>
        </w:rPr>
      </w:pPr>
      <w:r w:rsidRPr="00DD6109">
        <w:rPr>
          <w:b/>
          <w:sz w:val="26"/>
          <w:szCs w:val="26"/>
        </w:rPr>
        <w:t>Хочется отметить еще некоторые моменты жизнедеятельности нашего поселения:</w:t>
      </w:r>
    </w:p>
    <w:p w:rsidR="00DB45CE" w:rsidRPr="00DD6109" w:rsidRDefault="00DB45CE" w:rsidP="00DD6109">
      <w:pPr>
        <w:tabs>
          <w:tab w:val="left" w:pos="709"/>
        </w:tabs>
        <w:jc w:val="both"/>
        <w:rPr>
          <w:sz w:val="26"/>
          <w:szCs w:val="26"/>
        </w:rPr>
      </w:pPr>
      <w:r w:rsidRPr="00DD6109">
        <w:rPr>
          <w:b/>
          <w:sz w:val="26"/>
          <w:szCs w:val="26"/>
        </w:rPr>
        <w:t xml:space="preserve">        </w:t>
      </w:r>
      <w:r w:rsidRPr="00DD6109">
        <w:rPr>
          <w:sz w:val="26"/>
          <w:szCs w:val="26"/>
        </w:rPr>
        <w:t xml:space="preserve">Сегодня у нас по поселению 18 контейнерных площадок с 35-ью контейнерами, 2 бункера для крупногабаритных отходов. Вывоз отходов осуществляется систематически по графику,  подъездные пути к контейнерам имеются, очищаются от снега регулярно. </w:t>
      </w:r>
    </w:p>
    <w:p w:rsidR="00DB45CE" w:rsidRPr="00DD6109" w:rsidRDefault="00DB45CE" w:rsidP="00DD6109">
      <w:pPr>
        <w:ind w:firstLine="709"/>
        <w:jc w:val="both"/>
        <w:rPr>
          <w:sz w:val="26"/>
          <w:szCs w:val="26"/>
        </w:rPr>
      </w:pPr>
      <w:r w:rsidRPr="00DD6109">
        <w:rPr>
          <w:b/>
          <w:sz w:val="26"/>
          <w:szCs w:val="26"/>
        </w:rPr>
        <w:t xml:space="preserve">Услуги по обеспечению населения бытовым газом </w:t>
      </w:r>
      <w:r w:rsidRPr="00DD6109">
        <w:rPr>
          <w:sz w:val="26"/>
          <w:szCs w:val="26"/>
        </w:rPr>
        <w:t>оказывают «Облгаз» и ИП Скиллер, газ поставляют систематически, в понедельник и четверг, можно записываться в администрации, тогда к вашему дому газ подвезут и остановятся и не надо бегать караулить машину. Хотелось бы конечно, чтобы приезжали  специалисты и проводили профилактику и осмотр газового оборудования, от населения имеются заявки на осмотр или установку газовых плит.</w:t>
      </w:r>
    </w:p>
    <w:p w:rsidR="00DB45CE" w:rsidRPr="00DD6109" w:rsidRDefault="00DB45CE" w:rsidP="00DD6109">
      <w:pPr>
        <w:ind w:firstLine="709"/>
        <w:jc w:val="both"/>
        <w:rPr>
          <w:sz w:val="26"/>
          <w:szCs w:val="26"/>
        </w:rPr>
      </w:pPr>
      <w:r w:rsidRPr="00DD6109">
        <w:rPr>
          <w:b/>
          <w:sz w:val="26"/>
          <w:szCs w:val="26"/>
        </w:rPr>
        <w:t>По Автобусному сообщению</w:t>
      </w:r>
      <w:r w:rsidRPr="00DD6109">
        <w:rPr>
          <w:sz w:val="26"/>
          <w:szCs w:val="26"/>
        </w:rPr>
        <w:t>: в 2023 году было изменение расписания рейсов из Тары. Наш рейс обслуживает ИП Кнапп. В настоящее время автобус ходит 4 раза в неделю по два рейса. Но с заходом в Ногорно-Ивановку, что не очень комфортно и для наших пассажиров и для Нагорновских. Дороги всегда в проезжем состоянии. Конечно, хотелось бы чтобы автобус ходил каждый день, но это от нас не зависит.</w:t>
      </w:r>
    </w:p>
    <w:p w:rsidR="00DB45CE" w:rsidRPr="00DD6109" w:rsidRDefault="00DB45CE" w:rsidP="00DD6109">
      <w:pPr>
        <w:ind w:firstLine="709"/>
        <w:jc w:val="both"/>
        <w:rPr>
          <w:sz w:val="26"/>
          <w:szCs w:val="26"/>
        </w:rPr>
      </w:pPr>
      <w:r w:rsidRPr="00DD6109">
        <w:rPr>
          <w:b/>
          <w:sz w:val="26"/>
          <w:szCs w:val="26"/>
        </w:rPr>
        <w:lastRenderedPageBreak/>
        <w:t>По дровам</w:t>
      </w:r>
      <w:r w:rsidRPr="00DD6109">
        <w:rPr>
          <w:sz w:val="26"/>
          <w:szCs w:val="26"/>
        </w:rPr>
        <w:t>: Тарское лесничество оформляет и выделяет деляны на заготовку древесины для отопления домов. Деляны выделяют далеко и в основном осину, население выражает недовольство по этому поводу. Конечно, не у всех есть возможность и техника заготавливать самим, но тогда только приходится закупать у частных лиц, дрова возят в основном с Ногорно - Ивановки и с Екатериновки.</w:t>
      </w:r>
    </w:p>
    <w:p w:rsidR="00DB45CE" w:rsidRPr="00DD6109" w:rsidRDefault="00DB45CE" w:rsidP="00DD6109">
      <w:pPr>
        <w:jc w:val="both"/>
        <w:rPr>
          <w:sz w:val="26"/>
          <w:szCs w:val="26"/>
        </w:rPr>
      </w:pPr>
    </w:p>
    <w:p w:rsidR="00DB45CE" w:rsidRPr="00DD6109" w:rsidRDefault="00DB45CE" w:rsidP="00DD6109">
      <w:pPr>
        <w:tabs>
          <w:tab w:val="left" w:pos="709"/>
        </w:tabs>
        <w:ind w:firstLine="360"/>
        <w:jc w:val="both"/>
        <w:rPr>
          <w:sz w:val="26"/>
          <w:szCs w:val="26"/>
        </w:rPr>
      </w:pPr>
      <w:r w:rsidRPr="00DD6109">
        <w:rPr>
          <w:sz w:val="26"/>
          <w:szCs w:val="26"/>
        </w:rPr>
        <w:t xml:space="preserve">    Администрация помогает в оформлении документов на предоставление субсидий и льгот.</w:t>
      </w:r>
    </w:p>
    <w:p w:rsidR="00DB45CE" w:rsidRPr="00DD6109" w:rsidRDefault="00DB45CE" w:rsidP="00DD6109">
      <w:pPr>
        <w:tabs>
          <w:tab w:val="left" w:pos="709"/>
        </w:tabs>
        <w:jc w:val="both"/>
        <w:rPr>
          <w:sz w:val="26"/>
          <w:szCs w:val="26"/>
        </w:rPr>
      </w:pPr>
      <w:r w:rsidRPr="00DD6109">
        <w:rPr>
          <w:sz w:val="26"/>
          <w:szCs w:val="26"/>
        </w:rPr>
        <w:t xml:space="preserve">         Ежегодно приезжает специалист МФЦ для оформления социальных выплат за коммунальные услуги, на твердое топливо, газ, воду.</w:t>
      </w:r>
    </w:p>
    <w:p w:rsidR="00DB45CE" w:rsidRPr="00DD6109" w:rsidRDefault="00DB45CE" w:rsidP="00DD6109">
      <w:pPr>
        <w:tabs>
          <w:tab w:val="left" w:pos="709"/>
        </w:tabs>
        <w:jc w:val="both"/>
        <w:rPr>
          <w:sz w:val="26"/>
          <w:szCs w:val="26"/>
        </w:rPr>
      </w:pPr>
      <w:r w:rsidRPr="00DD6109">
        <w:rPr>
          <w:sz w:val="26"/>
          <w:szCs w:val="26"/>
        </w:rPr>
        <w:t xml:space="preserve">         В Междуреченском сельском поселении работает отделение по социальному обслуживанию на дому граждан пожилого возраста и инвалидов. На сегодня работают 6 социальных работников и обслуживают 52 граждан пожилого возраста. </w:t>
      </w:r>
    </w:p>
    <w:p w:rsidR="00DB45CE" w:rsidRPr="00DD6109" w:rsidRDefault="00DB45CE" w:rsidP="00DD6109">
      <w:pPr>
        <w:ind w:firstLine="709"/>
        <w:jc w:val="both"/>
        <w:rPr>
          <w:color w:val="000000" w:themeColor="text1"/>
          <w:sz w:val="26"/>
          <w:szCs w:val="26"/>
        </w:rPr>
      </w:pPr>
      <w:r w:rsidRPr="00DD6109">
        <w:rPr>
          <w:sz w:val="26"/>
          <w:szCs w:val="26"/>
        </w:rPr>
        <w:t xml:space="preserve">При администрации работает Общественная инспекция  по делам несовершеннолетних, проводятся плановые заседания комиссии, за год проведено 4 рейда, комиссия охватила своей заботой неблагополучные семьи, семьи риска, многодетные семьи, одиноко проживающие. Комиссия  проводит постоянный контроль и разъяснительную работу в этих семьях. </w:t>
      </w:r>
      <w:r w:rsidRPr="00DD6109">
        <w:rPr>
          <w:color w:val="000000" w:themeColor="text1"/>
          <w:sz w:val="26"/>
          <w:szCs w:val="26"/>
        </w:rPr>
        <w:t>На учете у нас стоят 5 семей, в которых воспитываются 13 детей.</w:t>
      </w:r>
    </w:p>
    <w:p w:rsidR="00DB45CE" w:rsidRPr="00DD6109" w:rsidRDefault="00DB45CE" w:rsidP="00DD6109">
      <w:pPr>
        <w:ind w:firstLine="709"/>
        <w:jc w:val="both"/>
        <w:rPr>
          <w:color w:val="000000" w:themeColor="text1"/>
          <w:sz w:val="26"/>
          <w:szCs w:val="26"/>
        </w:rPr>
      </w:pPr>
      <w:r w:rsidRPr="00DD6109">
        <w:rPr>
          <w:color w:val="000000" w:themeColor="text1"/>
          <w:sz w:val="26"/>
          <w:szCs w:val="26"/>
        </w:rPr>
        <w:t xml:space="preserve"> В течение года велась межведомственная работа Комиссии с Реабилитационным центром, школой. </w:t>
      </w:r>
    </w:p>
    <w:p w:rsidR="00DB45CE" w:rsidRPr="00DD6109" w:rsidRDefault="00DB45CE" w:rsidP="00DD6109">
      <w:pPr>
        <w:ind w:firstLine="709"/>
        <w:jc w:val="both"/>
        <w:rPr>
          <w:sz w:val="26"/>
          <w:szCs w:val="26"/>
        </w:rPr>
      </w:pPr>
      <w:r w:rsidRPr="00DD6109">
        <w:rPr>
          <w:color w:val="000000" w:themeColor="text1"/>
          <w:sz w:val="26"/>
          <w:szCs w:val="26"/>
        </w:rPr>
        <w:t>Кроме того, проводится совместная</w:t>
      </w:r>
      <w:r w:rsidRPr="00DD6109">
        <w:rPr>
          <w:sz w:val="26"/>
          <w:szCs w:val="26"/>
        </w:rPr>
        <w:t xml:space="preserve"> работа со специалистами отдела опеки и попечительства и с Комплексным центром социального обслуживания «Надежда» Тарского района.</w:t>
      </w:r>
    </w:p>
    <w:p w:rsidR="00DB45CE" w:rsidRPr="00DD6109" w:rsidRDefault="00DB45CE" w:rsidP="00DD6109">
      <w:pPr>
        <w:jc w:val="both"/>
        <w:rPr>
          <w:sz w:val="26"/>
          <w:szCs w:val="26"/>
        </w:rPr>
      </w:pPr>
      <w:r w:rsidRPr="00DD6109">
        <w:rPr>
          <w:sz w:val="26"/>
          <w:szCs w:val="26"/>
        </w:rPr>
        <w:t xml:space="preserve">          На территории сельского поселения расположены два образовательных учреждения: </w:t>
      </w:r>
      <w:r w:rsidRPr="00DD6109">
        <w:rPr>
          <w:b/>
          <w:sz w:val="26"/>
          <w:szCs w:val="26"/>
        </w:rPr>
        <w:t>Междуреченская средняя общеобразовательная школа и Междуреченский детский сад.</w:t>
      </w:r>
    </w:p>
    <w:p w:rsidR="00DB45CE" w:rsidRPr="00DD6109" w:rsidRDefault="00DB45CE" w:rsidP="00DD6109">
      <w:pPr>
        <w:ind w:firstLine="709"/>
        <w:jc w:val="both"/>
        <w:rPr>
          <w:sz w:val="26"/>
          <w:szCs w:val="26"/>
        </w:rPr>
      </w:pPr>
      <w:r w:rsidRPr="00DD6109">
        <w:rPr>
          <w:b/>
          <w:sz w:val="26"/>
          <w:szCs w:val="26"/>
        </w:rPr>
        <w:t>На территории сельского поселения на настоящий момент работает 1 ФАП</w:t>
      </w:r>
      <w:r w:rsidRPr="00DD6109">
        <w:rPr>
          <w:sz w:val="26"/>
          <w:szCs w:val="26"/>
        </w:rPr>
        <w:t xml:space="preserve"> в Междуречье</w:t>
      </w:r>
      <w:r w:rsidRPr="00DD6109">
        <w:rPr>
          <w:color w:val="000000"/>
          <w:sz w:val="26"/>
          <w:szCs w:val="26"/>
          <w:shd w:val="clear" w:color="auto" w:fill="FFFFFF"/>
        </w:rPr>
        <w:t>. Он построен в рамках национального проекта «Здравоохранение».</w:t>
      </w:r>
      <w:r w:rsidRPr="00DD6109">
        <w:rPr>
          <w:sz w:val="26"/>
          <w:szCs w:val="26"/>
        </w:rPr>
        <w:t xml:space="preserve"> В Междуречье в настоящее время фельдшер находится в отпуске по уходу за ребенком. К нам приезжает фельдшер два раза в неделю из с. Заливино. Профилактические прививки</w:t>
      </w:r>
      <w:r w:rsidRPr="00DD6109">
        <w:rPr>
          <w:b/>
          <w:sz w:val="26"/>
          <w:szCs w:val="26"/>
        </w:rPr>
        <w:t xml:space="preserve">, </w:t>
      </w:r>
      <w:r w:rsidRPr="00DD6109">
        <w:rPr>
          <w:sz w:val="26"/>
          <w:szCs w:val="26"/>
        </w:rPr>
        <w:t>проводятся своевременно, весной и осенью приезжает передвижная флюорографическая установка. Систематически выезжает и ведет прием терапевт Тарской Центральной районной больницы. При необходимости всегда выезжает скорая помощь из г. Тары или из с. Екатерининское.</w:t>
      </w:r>
    </w:p>
    <w:p w:rsidR="00DB45CE" w:rsidRPr="00DD6109" w:rsidRDefault="00DB45CE" w:rsidP="00DD6109">
      <w:pPr>
        <w:ind w:firstLine="709"/>
        <w:jc w:val="both"/>
        <w:rPr>
          <w:sz w:val="26"/>
          <w:szCs w:val="26"/>
        </w:rPr>
      </w:pPr>
      <w:r w:rsidRPr="00DD6109">
        <w:rPr>
          <w:sz w:val="26"/>
          <w:szCs w:val="26"/>
        </w:rPr>
        <w:t>Подводя итог своему выступлению, хочу сказать, что основные запланированные мероприятия были реализованы.</w:t>
      </w:r>
    </w:p>
    <w:p w:rsidR="00DB45CE" w:rsidRPr="00DD6109" w:rsidRDefault="00DB45CE" w:rsidP="00DD6109">
      <w:pPr>
        <w:ind w:firstLine="709"/>
        <w:jc w:val="both"/>
        <w:rPr>
          <w:sz w:val="26"/>
          <w:szCs w:val="26"/>
        </w:rPr>
      </w:pPr>
      <w:r w:rsidRPr="00DD6109">
        <w:rPr>
          <w:sz w:val="26"/>
          <w:szCs w:val="26"/>
        </w:rPr>
        <w:t>В 2024 году Администрацией Междуреченского сельского поселения будет проводиться дальнейшая работа, направленная на решение насущных вопросов и обеспечения социально – экономической устойчивости сельского поселения и последовательное его развитие.</w:t>
      </w:r>
    </w:p>
    <w:p w:rsidR="00DB45CE" w:rsidRPr="00DD6109" w:rsidRDefault="00DB45CE" w:rsidP="00DD6109">
      <w:pPr>
        <w:ind w:firstLine="709"/>
        <w:jc w:val="both"/>
        <w:rPr>
          <w:sz w:val="26"/>
          <w:szCs w:val="26"/>
        </w:rPr>
      </w:pPr>
      <w:r w:rsidRPr="00DD6109">
        <w:rPr>
          <w:sz w:val="26"/>
          <w:szCs w:val="26"/>
        </w:rPr>
        <w:t>А также благодарю всех, кто оказывает поддержку и помощь в решении насущных проблем.</w:t>
      </w:r>
    </w:p>
    <w:p w:rsidR="003352AA" w:rsidRPr="00DD6109" w:rsidRDefault="003352AA" w:rsidP="00DD6109">
      <w:pPr>
        <w:ind w:firstLine="709"/>
        <w:jc w:val="both"/>
      </w:pPr>
    </w:p>
    <w:sectPr w:rsidR="003352AA" w:rsidRPr="00DD6109" w:rsidSect="00DD6109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29E" w:rsidRDefault="007F329E" w:rsidP="005A5B8D">
      <w:r>
        <w:separator/>
      </w:r>
    </w:p>
  </w:endnote>
  <w:endnote w:type="continuationSeparator" w:id="1">
    <w:p w:rsidR="007F329E" w:rsidRDefault="007F329E" w:rsidP="005A5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CE2" w:rsidRDefault="00CC1CE2">
    <w:pPr>
      <w:pStyle w:val="a7"/>
      <w:jc w:val="right"/>
    </w:pPr>
  </w:p>
  <w:p w:rsidR="00CC1CE2" w:rsidRDefault="00CC1C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29E" w:rsidRDefault="007F329E" w:rsidP="005A5B8D">
      <w:r>
        <w:separator/>
      </w:r>
    </w:p>
  </w:footnote>
  <w:footnote w:type="continuationSeparator" w:id="1">
    <w:p w:rsidR="007F329E" w:rsidRDefault="007F329E" w:rsidP="005A5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437CD"/>
    <w:multiLevelType w:val="hybridMultilevel"/>
    <w:tmpl w:val="353E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A6833"/>
    <w:multiLevelType w:val="hybridMultilevel"/>
    <w:tmpl w:val="CB786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FB8"/>
    <w:rsid w:val="000007E0"/>
    <w:rsid w:val="00001D00"/>
    <w:rsid w:val="00007718"/>
    <w:rsid w:val="000258E5"/>
    <w:rsid w:val="00026451"/>
    <w:rsid w:val="000320A2"/>
    <w:rsid w:val="00035C55"/>
    <w:rsid w:val="0003675E"/>
    <w:rsid w:val="000453CC"/>
    <w:rsid w:val="00053237"/>
    <w:rsid w:val="0005483D"/>
    <w:rsid w:val="00054851"/>
    <w:rsid w:val="000610EA"/>
    <w:rsid w:val="00061460"/>
    <w:rsid w:val="000623FE"/>
    <w:rsid w:val="00064F0D"/>
    <w:rsid w:val="0006603A"/>
    <w:rsid w:val="00066455"/>
    <w:rsid w:val="00074142"/>
    <w:rsid w:val="0008179B"/>
    <w:rsid w:val="00083FFD"/>
    <w:rsid w:val="000A2239"/>
    <w:rsid w:val="000A4997"/>
    <w:rsid w:val="000A7DE2"/>
    <w:rsid w:val="000B2306"/>
    <w:rsid w:val="000C4E14"/>
    <w:rsid w:val="000C7178"/>
    <w:rsid w:val="000C74DB"/>
    <w:rsid w:val="000D5BE0"/>
    <w:rsid w:val="000E0230"/>
    <w:rsid w:val="000E1030"/>
    <w:rsid w:val="000F1DBF"/>
    <w:rsid w:val="000F4618"/>
    <w:rsid w:val="000F4DA2"/>
    <w:rsid w:val="000F6BCC"/>
    <w:rsid w:val="001059EA"/>
    <w:rsid w:val="001124DA"/>
    <w:rsid w:val="001239EB"/>
    <w:rsid w:val="001254D8"/>
    <w:rsid w:val="0013478E"/>
    <w:rsid w:val="0013674A"/>
    <w:rsid w:val="001428A5"/>
    <w:rsid w:val="00145078"/>
    <w:rsid w:val="00145D4A"/>
    <w:rsid w:val="00160952"/>
    <w:rsid w:val="00161118"/>
    <w:rsid w:val="00171F80"/>
    <w:rsid w:val="00175D4C"/>
    <w:rsid w:val="00180366"/>
    <w:rsid w:val="00190FB8"/>
    <w:rsid w:val="001A6A2C"/>
    <w:rsid w:val="001B349E"/>
    <w:rsid w:val="001B38C3"/>
    <w:rsid w:val="001B4500"/>
    <w:rsid w:val="001B57B1"/>
    <w:rsid w:val="001B58CF"/>
    <w:rsid w:val="001B626E"/>
    <w:rsid w:val="001C0791"/>
    <w:rsid w:val="001C1BC3"/>
    <w:rsid w:val="001C3341"/>
    <w:rsid w:val="001D28C5"/>
    <w:rsid w:val="001D59ED"/>
    <w:rsid w:val="001E7A19"/>
    <w:rsid w:val="001F498C"/>
    <w:rsid w:val="001F600F"/>
    <w:rsid w:val="002018C6"/>
    <w:rsid w:val="00207AB4"/>
    <w:rsid w:val="00212E73"/>
    <w:rsid w:val="002133B5"/>
    <w:rsid w:val="00215F09"/>
    <w:rsid w:val="00216651"/>
    <w:rsid w:val="002211F3"/>
    <w:rsid w:val="002245F3"/>
    <w:rsid w:val="002317E5"/>
    <w:rsid w:val="002338FB"/>
    <w:rsid w:val="00236449"/>
    <w:rsid w:val="002566FD"/>
    <w:rsid w:val="00263EF0"/>
    <w:rsid w:val="00270542"/>
    <w:rsid w:val="0027237C"/>
    <w:rsid w:val="002727CE"/>
    <w:rsid w:val="0027487C"/>
    <w:rsid w:val="002763F5"/>
    <w:rsid w:val="00276AD4"/>
    <w:rsid w:val="0028019D"/>
    <w:rsid w:val="002825BF"/>
    <w:rsid w:val="00286B2D"/>
    <w:rsid w:val="00287480"/>
    <w:rsid w:val="002949D7"/>
    <w:rsid w:val="00296A15"/>
    <w:rsid w:val="002A2FF5"/>
    <w:rsid w:val="002A3E12"/>
    <w:rsid w:val="002A5C2F"/>
    <w:rsid w:val="002A7BD3"/>
    <w:rsid w:val="002B2AD4"/>
    <w:rsid w:val="002B3AF8"/>
    <w:rsid w:val="002C24C6"/>
    <w:rsid w:val="002C3E58"/>
    <w:rsid w:val="002D69FE"/>
    <w:rsid w:val="002D6BE9"/>
    <w:rsid w:val="002E4CDD"/>
    <w:rsid w:val="002F0E96"/>
    <w:rsid w:val="002F3A66"/>
    <w:rsid w:val="003056D6"/>
    <w:rsid w:val="00305BA2"/>
    <w:rsid w:val="00312352"/>
    <w:rsid w:val="0031693D"/>
    <w:rsid w:val="003237A8"/>
    <w:rsid w:val="00324CAF"/>
    <w:rsid w:val="003250E1"/>
    <w:rsid w:val="00327EE0"/>
    <w:rsid w:val="00327F93"/>
    <w:rsid w:val="003352AA"/>
    <w:rsid w:val="00337939"/>
    <w:rsid w:val="00341865"/>
    <w:rsid w:val="00344965"/>
    <w:rsid w:val="00345994"/>
    <w:rsid w:val="0035122E"/>
    <w:rsid w:val="00362610"/>
    <w:rsid w:val="00362A26"/>
    <w:rsid w:val="0036384E"/>
    <w:rsid w:val="00364B5A"/>
    <w:rsid w:val="00364D9F"/>
    <w:rsid w:val="00371482"/>
    <w:rsid w:val="00372488"/>
    <w:rsid w:val="00375DA0"/>
    <w:rsid w:val="00381594"/>
    <w:rsid w:val="0039029C"/>
    <w:rsid w:val="00392F89"/>
    <w:rsid w:val="00393FC3"/>
    <w:rsid w:val="00396FA5"/>
    <w:rsid w:val="003A15CE"/>
    <w:rsid w:val="003B231B"/>
    <w:rsid w:val="003B3F02"/>
    <w:rsid w:val="003C03D4"/>
    <w:rsid w:val="003C16D5"/>
    <w:rsid w:val="003C65EE"/>
    <w:rsid w:val="003D2724"/>
    <w:rsid w:val="003D6CC8"/>
    <w:rsid w:val="003E064E"/>
    <w:rsid w:val="003E13BA"/>
    <w:rsid w:val="004000F0"/>
    <w:rsid w:val="0040299B"/>
    <w:rsid w:val="004033B2"/>
    <w:rsid w:val="0040366D"/>
    <w:rsid w:val="00406847"/>
    <w:rsid w:val="00410403"/>
    <w:rsid w:val="00411A46"/>
    <w:rsid w:val="00427313"/>
    <w:rsid w:val="0043009B"/>
    <w:rsid w:val="00431299"/>
    <w:rsid w:val="004332CA"/>
    <w:rsid w:val="00437DE1"/>
    <w:rsid w:val="00440420"/>
    <w:rsid w:val="00442383"/>
    <w:rsid w:val="004443E0"/>
    <w:rsid w:val="00450027"/>
    <w:rsid w:val="00451D0E"/>
    <w:rsid w:val="00452B78"/>
    <w:rsid w:val="004602D1"/>
    <w:rsid w:val="00460CB8"/>
    <w:rsid w:val="0046156B"/>
    <w:rsid w:val="00461849"/>
    <w:rsid w:val="0046461D"/>
    <w:rsid w:val="00466547"/>
    <w:rsid w:val="004736CB"/>
    <w:rsid w:val="00473C1B"/>
    <w:rsid w:val="00480921"/>
    <w:rsid w:val="004964A0"/>
    <w:rsid w:val="004B1335"/>
    <w:rsid w:val="004B2E26"/>
    <w:rsid w:val="004B2E5F"/>
    <w:rsid w:val="004B470E"/>
    <w:rsid w:val="004B656D"/>
    <w:rsid w:val="004B6B52"/>
    <w:rsid w:val="004B7375"/>
    <w:rsid w:val="004B73F4"/>
    <w:rsid w:val="004B7A7B"/>
    <w:rsid w:val="004C0342"/>
    <w:rsid w:val="004C08B7"/>
    <w:rsid w:val="004C0E07"/>
    <w:rsid w:val="004C36C0"/>
    <w:rsid w:val="004C3B4F"/>
    <w:rsid w:val="004C5683"/>
    <w:rsid w:val="004C6372"/>
    <w:rsid w:val="004D75EE"/>
    <w:rsid w:val="004E3F11"/>
    <w:rsid w:val="004E518D"/>
    <w:rsid w:val="004F0518"/>
    <w:rsid w:val="004F33DB"/>
    <w:rsid w:val="00506C39"/>
    <w:rsid w:val="00512017"/>
    <w:rsid w:val="00513813"/>
    <w:rsid w:val="00514A4F"/>
    <w:rsid w:val="00520BC3"/>
    <w:rsid w:val="00520D3D"/>
    <w:rsid w:val="005233F4"/>
    <w:rsid w:val="00527902"/>
    <w:rsid w:val="00532A97"/>
    <w:rsid w:val="00542CFD"/>
    <w:rsid w:val="00543CDC"/>
    <w:rsid w:val="0055288C"/>
    <w:rsid w:val="00554B1A"/>
    <w:rsid w:val="00556359"/>
    <w:rsid w:val="00565183"/>
    <w:rsid w:val="00566977"/>
    <w:rsid w:val="00567DB9"/>
    <w:rsid w:val="0057473E"/>
    <w:rsid w:val="00574954"/>
    <w:rsid w:val="00575A6C"/>
    <w:rsid w:val="0058047C"/>
    <w:rsid w:val="00580CF9"/>
    <w:rsid w:val="0058318E"/>
    <w:rsid w:val="005848DA"/>
    <w:rsid w:val="0058658B"/>
    <w:rsid w:val="00586E56"/>
    <w:rsid w:val="0059460D"/>
    <w:rsid w:val="0059706F"/>
    <w:rsid w:val="005A3BFD"/>
    <w:rsid w:val="005A5B8D"/>
    <w:rsid w:val="005A6243"/>
    <w:rsid w:val="005C0BB4"/>
    <w:rsid w:val="005C495D"/>
    <w:rsid w:val="005C7162"/>
    <w:rsid w:val="005D1493"/>
    <w:rsid w:val="005E16D1"/>
    <w:rsid w:val="005E2010"/>
    <w:rsid w:val="005E62AF"/>
    <w:rsid w:val="005F119B"/>
    <w:rsid w:val="005F216E"/>
    <w:rsid w:val="005F255F"/>
    <w:rsid w:val="005F6F11"/>
    <w:rsid w:val="006046D9"/>
    <w:rsid w:val="00605751"/>
    <w:rsid w:val="006072E1"/>
    <w:rsid w:val="0063186E"/>
    <w:rsid w:val="00631990"/>
    <w:rsid w:val="00631B0D"/>
    <w:rsid w:val="00633CA5"/>
    <w:rsid w:val="00640B64"/>
    <w:rsid w:val="00643E87"/>
    <w:rsid w:val="006458F2"/>
    <w:rsid w:val="006479F6"/>
    <w:rsid w:val="00655F65"/>
    <w:rsid w:val="00666D08"/>
    <w:rsid w:val="0067566D"/>
    <w:rsid w:val="006802D6"/>
    <w:rsid w:val="00680E5A"/>
    <w:rsid w:val="00687FDD"/>
    <w:rsid w:val="00691181"/>
    <w:rsid w:val="006A330C"/>
    <w:rsid w:val="006A54BB"/>
    <w:rsid w:val="006A593A"/>
    <w:rsid w:val="006A596B"/>
    <w:rsid w:val="006B07D9"/>
    <w:rsid w:val="006B1477"/>
    <w:rsid w:val="006C2A51"/>
    <w:rsid w:val="006C475D"/>
    <w:rsid w:val="006C525B"/>
    <w:rsid w:val="006C55D1"/>
    <w:rsid w:val="006D42E0"/>
    <w:rsid w:val="006D5E77"/>
    <w:rsid w:val="006D68B6"/>
    <w:rsid w:val="006D6FEB"/>
    <w:rsid w:val="006E39E1"/>
    <w:rsid w:val="006E6157"/>
    <w:rsid w:val="006E6AB6"/>
    <w:rsid w:val="0070060D"/>
    <w:rsid w:val="0070433A"/>
    <w:rsid w:val="007043A0"/>
    <w:rsid w:val="007043C6"/>
    <w:rsid w:val="00707779"/>
    <w:rsid w:val="0071139E"/>
    <w:rsid w:val="00714AFA"/>
    <w:rsid w:val="00716111"/>
    <w:rsid w:val="00720E61"/>
    <w:rsid w:val="00724D89"/>
    <w:rsid w:val="00731066"/>
    <w:rsid w:val="00742B6A"/>
    <w:rsid w:val="007444C2"/>
    <w:rsid w:val="007466AB"/>
    <w:rsid w:val="00746B78"/>
    <w:rsid w:val="00746D88"/>
    <w:rsid w:val="0075302F"/>
    <w:rsid w:val="0075601F"/>
    <w:rsid w:val="007565DE"/>
    <w:rsid w:val="00760416"/>
    <w:rsid w:val="007608E1"/>
    <w:rsid w:val="007621C9"/>
    <w:rsid w:val="0078026A"/>
    <w:rsid w:val="00782E22"/>
    <w:rsid w:val="007925FB"/>
    <w:rsid w:val="00793163"/>
    <w:rsid w:val="00793E64"/>
    <w:rsid w:val="007949AB"/>
    <w:rsid w:val="007A32CF"/>
    <w:rsid w:val="007A342F"/>
    <w:rsid w:val="007B0C18"/>
    <w:rsid w:val="007B177A"/>
    <w:rsid w:val="007C3964"/>
    <w:rsid w:val="007D5DBB"/>
    <w:rsid w:val="007E0655"/>
    <w:rsid w:val="007E3290"/>
    <w:rsid w:val="007E4840"/>
    <w:rsid w:val="007E6DDE"/>
    <w:rsid w:val="007F329E"/>
    <w:rsid w:val="007F35D7"/>
    <w:rsid w:val="007F3A02"/>
    <w:rsid w:val="007F4A29"/>
    <w:rsid w:val="00803433"/>
    <w:rsid w:val="008109A4"/>
    <w:rsid w:val="00816791"/>
    <w:rsid w:val="00821179"/>
    <w:rsid w:val="00821AD5"/>
    <w:rsid w:val="00822F42"/>
    <w:rsid w:val="0082312D"/>
    <w:rsid w:val="00823F87"/>
    <w:rsid w:val="00827250"/>
    <w:rsid w:val="008319DB"/>
    <w:rsid w:val="008419E4"/>
    <w:rsid w:val="00846CD6"/>
    <w:rsid w:val="00850320"/>
    <w:rsid w:val="008540A1"/>
    <w:rsid w:val="00854EC2"/>
    <w:rsid w:val="00854EC5"/>
    <w:rsid w:val="00855EA5"/>
    <w:rsid w:val="00857D3F"/>
    <w:rsid w:val="00863E17"/>
    <w:rsid w:val="00864B66"/>
    <w:rsid w:val="00865E27"/>
    <w:rsid w:val="008714E6"/>
    <w:rsid w:val="00880568"/>
    <w:rsid w:val="008830C6"/>
    <w:rsid w:val="00885496"/>
    <w:rsid w:val="0088695C"/>
    <w:rsid w:val="00887FE4"/>
    <w:rsid w:val="00892299"/>
    <w:rsid w:val="008A221D"/>
    <w:rsid w:val="008A662A"/>
    <w:rsid w:val="008B1AB9"/>
    <w:rsid w:val="008B2BCC"/>
    <w:rsid w:val="008B3078"/>
    <w:rsid w:val="008C57A7"/>
    <w:rsid w:val="008C69AD"/>
    <w:rsid w:val="008C76FD"/>
    <w:rsid w:val="008F7C5F"/>
    <w:rsid w:val="00901D06"/>
    <w:rsid w:val="0090429F"/>
    <w:rsid w:val="009147B4"/>
    <w:rsid w:val="009209B2"/>
    <w:rsid w:val="00923AD7"/>
    <w:rsid w:val="00924CCE"/>
    <w:rsid w:val="0093129F"/>
    <w:rsid w:val="00931331"/>
    <w:rsid w:val="009322F5"/>
    <w:rsid w:val="00932ECD"/>
    <w:rsid w:val="00934C09"/>
    <w:rsid w:val="009408DA"/>
    <w:rsid w:val="00944463"/>
    <w:rsid w:val="00945789"/>
    <w:rsid w:val="009524BA"/>
    <w:rsid w:val="00954001"/>
    <w:rsid w:val="00957889"/>
    <w:rsid w:val="00960B97"/>
    <w:rsid w:val="009635BD"/>
    <w:rsid w:val="009667E4"/>
    <w:rsid w:val="00973490"/>
    <w:rsid w:val="0097584D"/>
    <w:rsid w:val="0097617C"/>
    <w:rsid w:val="0098070A"/>
    <w:rsid w:val="00984DA2"/>
    <w:rsid w:val="00987E81"/>
    <w:rsid w:val="00990143"/>
    <w:rsid w:val="00990EB2"/>
    <w:rsid w:val="00992B50"/>
    <w:rsid w:val="0099448E"/>
    <w:rsid w:val="00996C36"/>
    <w:rsid w:val="00997F65"/>
    <w:rsid w:val="009A0DFB"/>
    <w:rsid w:val="009A3294"/>
    <w:rsid w:val="009B2FA7"/>
    <w:rsid w:val="009B3A02"/>
    <w:rsid w:val="009B3A49"/>
    <w:rsid w:val="009B3CC0"/>
    <w:rsid w:val="009C0A3B"/>
    <w:rsid w:val="009C79B8"/>
    <w:rsid w:val="009D1675"/>
    <w:rsid w:val="009D3CAB"/>
    <w:rsid w:val="009D4B65"/>
    <w:rsid w:val="009D6BCB"/>
    <w:rsid w:val="009D74D7"/>
    <w:rsid w:val="009E3AE0"/>
    <w:rsid w:val="009E62EE"/>
    <w:rsid w:val="009F76C3"/>
    <w:rsid w:val="00A15474"/>
    <w:rsid w:val="00A23C15"/>
    <w:rsid w:val="00A26E47"/>
    <w:rsid w:val="00A336BF"/>
    <w:rsid w:val="00A407AF"/>
    <w:rsid w:val="00A408A0"/>
    <w:rsid w:val="00A40B8E"/>
    <w:rsid w:val="00A41DD8"/>
    <w:rsid w:val="00A571A4"/>
    <w:rsid w:val="00A63B3F"/>
    <w:rsid w:val="00A65322"/>
    <w:rsid w:val="00A66999"/>
    <w:rsid w:val="00A9770D"/>
    <w:rsid w:val="00AA79B6"/>
    <w:rsid w:val="00AB35C8"/>
    <w:rsid w:val="00AB54E9"/>
    <w:rsid w:val="00AB71A5"/>
    <w:rsid w:val="00AC61A7"/>
    <w:rsid w:val="00AD31D3"/>
    <w:rsid w:val="00AF137D"/>
    <w:rsid w:val="00AF19E1"/>
    <w:rsid w:val="00AF2F74"/>
    <w:rsid w:val="00AF3AE8"/>
    <w:rsid w:val="00B023E9"/>
    <w:rsid w:val="00B03C76"/>
    <w:rsid w:val="00B0679D"/>
    <w:rsid w:val="00B06B6F"/>
    <w:rsid w:val="00B104B8"/>
    <w:rsid w:val="00B206D7"/>
    <w:rsid w:val="00B2089C"/>
    <w:rsid w:val="00B215C9"/>
    <w:rsid w:val="00B2569F"/>
    <w:rsid w:val="00B25AA2"/>
    <w:rsid w:val="00B26DE1"/>
    <w:rsid w:val="00B3484A"/>
    <w:rsid w:val="00B5264D"/>
    <w:rsid w:val="00B568D2"/>
    <w:rsid w:val="00B57BF8"/>
    <w:rsid w:val="00B60587"/>
    <w:rsid w:val="00B75874"/>
    <w:rsid w:val="00B75D47"/>
    <w:rsid w:val="00B77735"/>
    <w:rsid w:val="00B77D48"/>
    <w:rsid w:val="00B838F6"/>
    <w:rsid w:val="00B83D23"/>
    <w:rsid w:val="00B875F9"/>
    <w:rsid w:val="00B9538D"/>
    <w:rsid w:val="00BA1F40"/>
    <w:rsid w:val="00BC0D90"/>
    <w:rsid w:val="00BC18CF"/>
    <w:rsid w:val="00BD0483"/>
    <w:rsid w:val="00BD21CC"/>
    <w:rsid w:val="00BE31DA"/>
    <w:rsid w:val="00BE67C6"/>
    <w:rsid w:val="00BF3561"/>
    <w:rsid w:val="00BF574A"/>
    <w:rsid w:val="00BF5948"/>
    <w:rsid w:val="00BF5F5D"/>
    <w:rsid w:val="00BF70F7"/>
    <w:rsid w:val="00C047DE"/>
    <w:rsid w:val="00C06FA0"/>
    <w:rsid w:val="00C127D3"/>
    <w:rsid w:val="00C12A2D"/>
    <w:rsid w:val="00C217B9"/>
    <w:rsid w:val="00C22137"/>
    <w:rsid w:val="00C231F9"/>
    <w:rsid w:val="00C248AF"/>
    <w:rsid w:val="00C278BC"/>
    <w:rsid w:val="00C27F5E"/>
    <w:rsid w:val="00C33DDC"/>
    <w:rsid w:val="00C4698A"/>
    <w:rsid w:val="00C47832"/>
    <w:rsid w:val="00C62F49"/>
    <w:rsid w:val="00C665C1"/>
    <w:rsid w:val="00C672BB"/>
    <w:rsid w:val="00C717DE"/>
    <w:rsid w:val="00C72B03"/>
    <w:rsid w:val="00C826EA"/>
    <w:rsid w:val="00C855D4"/>
    <w:rsid w:val="00C91E93"/>
    <w:rsid w:val="00C958C1"/>
    <w:rsid w:val="00CA1C37"/>
    <w:rsid w:val="00CA4ABA"/>
    <w:rsid w:val="00CB7167"/>
    <w:rsid w:val="00CC1CE2"/>
    <w:rsid w:val="00CC2331"/>
    <w:rsid w:val="00CC2D50"/>
    <w:rsid w:val="00CC57A5"/>
    <w:rsid w:val="00CC6884"/>
    <w:rsid w:val="00CC6BCD"/>
    <w:rsid w:val="00CC7F6D"/>
    <w:rsid w:val="00CD2568"/>
    <w:rsid w:val="00CD350F"/>
    <w:rsid w:val="00CD7830"/>
    <w:rsid w:val="00CF1928"/>
    <w:rsid w:val="00CF22C8"/>
    <w:rsid w:val="00CF294A"/>
    <w:rsid w:val="00CF7D8F"/>
    <w:rsid w:val="00D01738"/>
    <w:rsid w:val="00D04887"/>
    <w:rsid w:val="00D105E5"/>
    <w:rsid w:val="00D11CEF"/>
    <w:rsid w:val="00D12A3D"/>
    <w:rsid w:val="00D20D8E"/>
    <w:rsid w:val="00D20E3C"/>
    <w:rsid w:val="00D23079"/>
    <w:rsid w:val="00D2395F"/>
    <w:rsid w:val="00D3513D"/>
    <w:rsid w:val="00D3696F"/>
    <w:rsid w:val="00D36B94"/>
    <w:rsid w:val="00D3736B"/>
    <w:rsid w:val="00D40FD9"/>
    <w:rsid w:val="00D44F92"/>
    <w:rsid w:val="00D46FCA"/>
    <w:rsid w:val="00D473B2"/>
    <w:rsid w:val="00D47472"/>
    <w:rsid w:val="00D514AE"/>
    <w:rsid w:val="00D67960"/>
    <w:rsid w:val="00D71A84"/>
    <w:rsid w:val="00D726A0"/>
    <w:rsid w:val="00D73893"/>
    <w:rsid w:val="00D73C3B"/>
    <w:rsid w:val="00D74EE6"/>
    <w:rsid w:val="00D80EB0"/>
    <w:rsid w:val="00D82601"/>
    <w:rsid w:val="00D8750A"/>
    <w:rsid w:val="00D912F8"/>
    <w:rsid w:val="00D938E7"/>
    <w:rsid w:val="00D94FCD"/>
    <w:rsid w:val="00D97242"/>
    <w:rsid w:val="00DA204F"/>
    <w:rsid w:val="00DA711E"/>
    <w:rsid w:val="00DB0758"/>
    <w:rsid w:val="00DB29E8"/>
    <w:rsid w:val="00DB45CE"/>
    <w:rsid w:val="00DB6DC5"/>
    <w:rsid w:val="00DC5A41"/>
    <w:rsid w:val="00DC75F1"/>
    <w:rsid w:val="00DD180F"/>
    <w:rsid w:val="00DD198E"/>
    <w:rsid w:val="00DD1CD6"/>
    <w:rsid w:val="00DD21B2"/>
    <w:rsid w:val="00DD4153"/>
    <w:rsid w:val="00DD416D"/>
    <w:rsid w:val="00DD6109"/>
    <w:rsid w:val="00DD611D"/>
    <w:rsid w:val="00DE0CA7"/>
    <w:rsid w:val="00DE236B"/>
    <w:rsid w:val="00DE3A1E"/>
    <w:rsid w:val="00DE58F2"/>
    <w:rsid w:val="00DE5CFF"/>
    <w:rsid w:val="00DF4C2A"/>
    <w:rsid w:val="00DF52F9"/>
    <w:rsid w:val="00DF6743"/>
    <w:rsid w:val="00E1126E"/>
    <w:rsid w:val="00E13C77"/>
    <w:rsid w:val="00E14201"/>
    <w:rsid w:val="00E14B0A"/>
    <w:rsid w:val="00E1507C"/>
    <w:rsid w:val="00E151F5"/>
    <w:rsid w:val="00E20250"/>
    <w:rsid w:val="00E20A14"/>
    <w:rsid w:val="00E3198D"/>
    <w:rsid w:val="00E374D6"/>
    <w:rsid w:val="00E43D43"/>
    <w:rsid w:val="00E45353"/>
    <w:rsid w:val="00E54280"/>
    <w:rsid w:val="00E550C3"/>
    <w:rsid w:val="00E55F73"/>
    <w:rsid w:val="00E63AA8"/>
    <w:rsid w:val="00E73234"/>
    <w:rsid w:val="00E742B7"/>
    <w:rsid w:val="00E7730B"/>
    <w:rsid w:val="00E80D3F"/>
    <w:rsid w:val="00E84604"/>
    <w:rsid w:val="00E927A9"/>
    <w:rsid w:val="00EA2D1A"/>
    <w:rsid w:val="00EA61ED"/>
    <w:rsid w:val="00EB239A"/>
    <w:rsid w:val="00EB2B1E"/>
    <w:rsid w:val="00EB3F03"/>
    <w:rsid w:val="00EC4E7F"/>
    <w:rsid w:val="00EC4FA3"/>
    <w:rsid w:val="00EC5A47"/>
    <w:rsid w:val="00EC77B4"/>
    <w:rsid w:val="00ED0205"/>
    <w:rsid w:val="00ED7BCB"/>
    <w:rsid w:val="00EE1E00"/>
    <w:rsid w:val="00EE25F8"/>
    <w:rsid w:val="00EE431B"/>
    <w:rsid w:val="00EF164B"/>
    <w:rsid w:val="00EF2F2A"/>
    <w:rsid w:val="00F11A47"/>
    <w:rsid w:val="00F11D98"/>
    <w:rsid w:val="00F236BA"/>
    <w:rsid w:val="00F25220"/>
    <w:rsid w:val="00F25CBC"/>
    <w:rsid w:val="00F30FB3"/>
    <w:rsid w:val="00F32135"/>
    <w:rsid w:val="00F33ED9"/>
    <w:rsid w:val="00F43BFC"/>
    <w:rsid w:val="00F5108F"/>
    <w:rsid w:val="00F51CFB"/>
    <w:rsid w:val="00F55823"/>
    <w:rsid w:val="00F55A8E"/>
    <w:rsid w:val="00F63AD9"/>
    <w:rsid w:val="00F63CE9"/>
    <w:rsid w:val="00F7054C"/>
    <w:rsid w:val="00F75E34"/>
    <w:rsid w:val="00F77CA5"/>
    <w:rsid w:val="00F80BC8"/>
    <w:rsid w:val="00F81A95"/>
    <w:rsid w:val="00F82A2A"/>
    <w:rsid w:val="00F84B80"/>
    <w:rsid w:val="00F84DF6"/>
    <w:rsid w:val="00F92FB8"/>
    <w:rsid w:val="00F96124"/>
    <w:rsid w:val="00F97476"/>
    <w:rsid w:val="00FA01C8"/>
    <w:rsid w:val="00FA17A1"/>
    <w:rsid w:val="00FA2CC7"/>
    <w:rsid w:val="00FA5107"/>
    <w:rsid w:val="00FB52A2"/>
    <w:rsid w:val="00FB6763"/>
    <w:rsid w:val="00FB7E3F"/>
    <w:rsid w:val="00FC4F20"/>
    <w:rsid w:val="00FD208F"/>
    <w:rsid w:val="00FD5586"/>
    <w:rsid w:val="00FD55C2"/>
    <w:rsid w:val="00FD60A2"/>
    <w:rsid w:val="00FD6D75"/>
    <w:rsid w:val="00FE1194"/>
    <w:rsid w:val="00FF4A06"/>
    <w:rsid w:val="00FF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"/>
    <w:basedOn w:val="a"/>
    <w:rsid w:val="00ED7BC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ED7B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C6884"/>
    <w:pPr>
      <w:ind w:left="720"/>
      <w:contextualSpacing/>
    </w:pPr>
  </w:style>
  <w:style w:type="paragraph" w:customStyle="1" w:styleId="ConsPlusTitle">
    <w:name w:val="ConsPlusTitle"/>
    <w:rsid w:val="00DF4C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A5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5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A5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5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EB2B1E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EB2B1E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4">
    <w:name w:val="Style4"/>
    <w:basedOn w:val="a"/>
    <w:rsid w:val="00D912F8"/>
    <w:pPr>
      <w:widowControl w:val="0"/>
      <w:autoSpaceDE w:val="0"/>
      <w:autoSpaceDN w:val="0"/>
      <w:adjustRightInd w:val="0"/>
      <w:spacing w:line="312" w:lineRule="exact"/>
      <w:jc w:val="both"/>
    </w:pPr>
  </w:style>
  <w:style w:type="table" w:styleId="a9">
    <w:name w:val="Table Grid"/>
    <w:basedOn w:val="a1"/>
    <w:uiPriority w:val="59"/>
    <w:rsid w:val="00E13C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85032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aa">
    <w:name w:val="Balloon Text"/>
    <w:basedOn w:val="a"/>
    <w:link w:val="ab"/>
    <w:uiPriority w:val="99"/>
    <w:semiHidden/>
    <w:unhideWhenUsed/>
    <w:rsid w:val="00DD61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61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68D68-B7DD-4509-9D8B-1A056A934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4294964645</TotalTime>
  <Pages>1</Pages>
  <Words>2642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2024-03-26T12:13:00Z</cp:lastPrinted>
  <dcterms:created xsi:type="dcterms:W3CDTF">2016-04-06T10:25:00Z</dcterms:created>
  <dcterms:modified xsi:type="dcterms:W3CDTF">2024-03-26T12:13:00Z</dcterms:modified>
</cp:coreProperties>
</file>