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4B0F28" w:rsidRDefault="00937B04" w:rsidP="004B0F2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0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4B0F28" w:rsidRDefault="00937B04" w:rsidP="004B0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0F28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4B0F28" w:rsidRDefault="00937B04" w:rsidP="004B0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4B0F28" w:rsidRDefault="004B0F28" w:rsidP="004B0F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0F2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 марта</w:t>
      </w:r>
      <w:r w:rsidR="00484A0A" w:rsidRPr="004B0F2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 Информационный  бюллетень № 49</w:t>
      </w:r>
      <w:r w:rsidRPr="004B0F2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</w:t>
      </w:r>
    </w:p>
    <w:p w:rsidR="00937B04" w:rsidRPr="004B0F28" w:rsidRDefault="00937B04" w:rsidP="004B0F2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АДМИНИСТРАЦИЯ МЕЖДУРЕЧЕНСКОГО СЕЛЬСКОГО ПОСЕЛЕНИЯ</w:t>
      </w:r>
    </w:p>
    <w:p w:rsidR="004B0F28" w:rsidRPr="004B0F28" w:rsidRDefault="004B0F28" w:rsidP="004B0F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ТАРСКОГО МУНИЦИПАЛЬНОГО РАЙОНА ОМСКОЙ ОБЛАСТИ</w:t>
      </w:r>
    </w:p>
    <w:p w:rsidR="004B0F28" w:rsidRPr="004B0F28" w:rsidRDefault="004B0F28" w:rsidP="004B0F28">
      <w:pPr>
        <w:spacing w:after="0" w:line="240" w:lineRule="auto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0F28">
        <w:rPr>
          <w:rFonts w:ascii="Times New Roman" w:hAnsi="Times New Roman" w:cs="Times New Roman"/>
          <w:b/>
          <w:bCs/>
        </w:rPr>
        <w:t>ПОСТАНОВЛЕНИЕ</w:t>
      </w:r>
    </w:p>
    <w:p w:rsidR="004B0F28" w:rsidRPr="004B0F28" w:rsidRDefault="004B0F28" w:rsidP="004B0F28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0F28" w:rsidRPr="004B0F28" w:rsidRDefault="004B0F28" w:rsidP="004B0F28">
      <w:pPr>
        <w:tabs>
          <w:tab w:val="left" w:pos="709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 xml:space="preserve">1 марта 2024 года                                                                                    № 9 </w:t>
      </w:r>
    </w:p>
    <w:p w:rsidR="004B0F28" w:rsidRPr="004B0F28" w:rsidRDefault="004B0F28" w:rsidP="004B0F28">
      <w:pPr>
        <w:tabs>
          <w:tab w:val="left" w:pos="709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п. Междуречье</w:t>
      </w:r>
    </w:p>
    <w:p w:rsidR="004B0F28" w:rsidRPr="004B0F28" w:rsidRDefault="004B0F28" w:rsidP="004B0F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</w:t>
      </w:r>
    </w:p>
    <w:p w:rsidR="004B0F28" w:rsidRPr="004B0F28" w:rsidRDefault="004B0F28" w:rsidP="004B0F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 xml:space="preserve"> от 24 июня 2022 года № 65 «Об утверждении Положения о порядке формирования кадрового резерва для замещения вакантных должностей</w:t>
      </w:r>
    </w:p>
    <w:p w:rsidR="004B0F28" w:rsidRPr="004B0F28" w:rsidRDefault="004B0F28" w:rsidP="004B0F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муниципальной службы в Администрации Междуреченского сельского поселения Тарского муниципального района Омской области</w:t>
      </w:r>
      <w:r w:rsidRPr="004B0F28">
        <w:rPr>
          <w:rFonts w:ascii="Times New Roman" w:hAnsi="Times New Roman" w:cs="Times New Roman"/>
          <w:bCs/>
        </w:rPr>
        <w:t xml:space="preserve">» </w:t>
      </w:r>
    </w:p>
    <w:p w:rsidR="004B0F28" w:rsidRPr="004B0F28" w:rsidRDefault="004B0F28" w:rsidP="004B0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 xml:space="preserve">В соответствии с Федеральным законом от 2 марта 2007 года № 25-ФЗ «О муниципальной службе в Российской Федерации», Уставом Междуреченского сельского поселения Тарского муниципального района Омской области, Администрация Междуреченского сельского поселения Тарского муниципального района </w:t>
      </w:r>
      <w:r w:rsidRPr="004B0F28">
        <w:rPr>
          <w:rFonts w:ascii="Times New Roman" w:hAnsi="Times New Roman" w:cs="Times New Roman"/>
          <w:b/>
        </w:rPr>
        <w:t>ПОСТАНОВЛЯЕТ</w:t>
      </w:r>
      <w:r w:rsidRPr="004B0F28">
        <w:rPr>
          <w:rFonts w:ascii="Times New Roman" w:hAnsi="Times New Roman" w:cs="Times New Roman"/>
        </w:rPr>
        <w:t>:</w:t>
      </w:r>
    </w:p>
    <w:p w:rsidR="004B0F28" w:rsidRPr="004B0F28" w:rsidRDefault="004B0F28" w:rsidP="004B0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  <w:color w:val="000000"/>
          <w:lang w:bidi="ru-RU"/>
        </w:rPr>
        <w:t xml:space="preserve">1. Внести в Положение </w:t>
      </w:r>
      <w:r w:rsidRPr="004B0F28">
        <w:rPr>
          <w:rFonts w:ascii="Times New Roman" w:hAnsi="Times New Roman" w:cs="Times New Roman"/>
          <w:bCs/>
        </w:rPr>
        <w:t>о порядке формирования кадрового резерва</w:t>
      </w:r>
      <w:bookmarkStart w:id="0" w:name="bookmark4"/>
      <w:r w:rsidRPr="004B0F28">
        <w:rPr>
          <w:rFonts w:ascii="Times New Roman" w:hAnsi="Times New Roman" w:cs="Times New Roman"/>
          <w:bCs/>
        </w:rPr>
        <w:t xml:space="preserve"> для замещения вакантных должностей муниципальной службы в Администрации</w:t>
      </w:r>
      <w:bookmarkEnd w:id="0"/>
      <w:r w:rsidRPr="004B0F28">
        <w:rPr>
          <w:rFonts w:ascii="Times New Roman" w:hAnsi="Times New Roman" w:cs="Times New Roman"/>
          <w:bCs/>
        </w:rPr>
        <w:t xml:space="preserve"> Междуреченского сельского поселения</w:t>
      </w:r>
      <w:r w:rsidRPr="004B0F28">
        <w:rPr>
          <w:rFonts w:ascii="Times New Roman" w:hAnsi="Times New Roman" w:cs="Times New Roman"/>
          <w:color w:val="000000"/>
          <w:lang w:bidi="ru-RU"/>
        </w:rPr>
        <w:t>,</w:t>
      </w:r>
      <w:r w:rsidRPr="004B0F28">
        <w:rPr>
          <w:rStyle w:val="32"/>
          <w:rFonts w:ascii="Times New Roman" w:hAnsi="Times New Roman" w:cs="Times New Roman"/>
          <w:sz w:val="22"/>
          <w:szCs w:val="22"/>
        </w:rPr>
        <w:t xml:space="preserve"> утвержденное постановлением </w:t>
      </w:r>
      <w:r w:rsidRPr="004B0F28">
        <w:rPr>
          <w:rFonts w:ascii="Times New Roman" w:hAnsi="Times New Roman" w:cs="Times New Roman"/>
        </w:rPr>
        <w:t>администрации Междуреченского сельского поселения от 24 июня 2022 года № 65 «Об утверждении Положения о порядке формирования кадрового резерва для замещения вакантных должностей муниципальной службы в Администрации Междуреченского сельского поселения Тарского муниципального района Омской области</w:t>
      </w:r>
      <w:r w:rsidRPr="004B0F28">
        <w:rPr>
          <w:rFonts w:ascii="Times New Roman" w:hAnsi="Times New Roman" w:cs="Times New Roman"/>
          <w:bCs/>
        </w:rPr>
        <w:t>»</w:t>
      </w:r>
      <w:r w:rsidRPr="004B0F28">
        <w:rPr>
          <w:rFonts w:ascii="Times New Roman" w:hAnsi="Times New Roman" w:cs="Times New Roman"/>
          <w:color w:val="000000"/>
          <w:lang w:bidi="ru-RU"/>
        </w:rPr>
        <w:t>, следующие изменения:</w:t>
      </w:r>
    </w:p>
    <w:p w:rsidR="004B0F28" w:rsidRPr="004B0F28" w:rsidRDefault="004B0F28" w:rsidP="004B0F28">
      <w:pPr>
        <w:pStyle w:val="22"/>
        <w:shd w:val="clear" w:color="auto" w:fill="auto"/>
        <w:tabs>
          <w:tab w:val="left" w:pos="1117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sz w:val="22"/>
          <w:szCs w:val="22"/>
        </w:rPr>
        <w:t xml:space="preserve">1) в разделе </w:t>
      </w:r>
      <w:r w:rsidRPr="004B0F28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4B0F28">
        <w:rPr>
          <w:rFonts w:ascii="Times New Roman" w:hAnsi="Times New Roman" w:cs="Times New Roman"/>
          <w:sz w:val="22"/>
          <w:szCs w:val="22"/>
        </w:rPr>
        <w:t xml:space="preserve"> п. «53» заменить на  «4.3»;</w:t>
      </w:r>
    </w:p>
    <w:p w:rsidR="004B0F28" w:rsidRPr="004B0F28" w:rsidRDefault="004B0F28" w:rsidP="004B0F28">
      <w:pPr>
        <w:pStyle w:val="22"/>
        <w:shd w:val="clear" w:color="auto" w:fill="auto"/>
        <w:tabs>
          <w:tab w:val="left" w:pos="111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sz w:val="22"/>
          <w:szCs w:val="22"/>
        </w:rPr>
        <w:t>2)</w:t>
      </w:r>
      <w:r w:rsidRPr="004B0F28">
        <w:rPr>
          <w:rStyle w:val="23"/>
          <w:rFonts w:eastAsiaTheme="minorEastAsia"/>
          <w:sz w:val="22"/>
          <w:szCs w:val="22"/>
        </w:rPr>
        <w:t xml:space="preserve"> в п.п.  «л»  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пункта 4.3 после слов «</w:t>
      </w:r>
      <w:r w:rsidRPr="004B0F28">
        <w:rPr>
          <w:rFonts w:ascii="Times New Roman" w:hAnsi="Times New Roman" w:cs="Times New Roman"/>
          <w:sz w:val="22"/>
          <w:szCs w:val="22"/>
        </w:rPr>
        <w:t>непрерывное пребывание в кадровом резерве более трех лет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»</w:t>
      </w:r>
      <w:r w:rsidRPr="004B0F28">
        <w:rPr>
          <w:rStyle w:val="23"/>
          <w:rFonts w:eastAsiaTheme="minorEastAsia"/>
          <w:sz w:val="22"/>
          <w:szCs w:val="22"/>
        </w:rPr>
        <w:t xml:space="preserve"> точку заменить точкой с запятой;</w:t>
      </w:r>
    </w:p>
    <w:p w:rsidR="004B0F28" w:rsidRPr="004B0F28" w:rsidRDefault="004B0F28" w:rsidP="004B0F28">
      <w:pPr>
        <w:pStyle w:val="22"/>
        <w:shd w:val="clear" w:color="auto" w:fill="auto"/>
        <w:tabs>
          <w:tab w:val="left" w:pos="1117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4B0F28">
        <w:rPr>
          <w:rStyle w:val="23"/>
          <w:rFonts w:eastAsiaTheme="minorEastAsia"/>
          <w:sz w:val="22"/>
          <w:szCs w:val="22"/>
        </w:rPr>
        <w:t xml:space="preserve">3) 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пункт 4.3 дополнить подпункт «м»:</w:t>
      </w:r>
    </w:p>
    <w:p w:rsidR="004B0F28" w:rsidRPr="004B0F28" w:rsidRDefault="004B0F28" w:rsidP="004B0F28">
      <w:pPr>
        <w:pStyle w:val="22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4B0F28">
        <w:rPr>
          <w:rStyle w:val="23"/>
          <w:rFonts w:eastAsiaTheme="minorEastAsia"/>
          <w:sz w:val="22"/>
          <w:szCs w:val="22"/>
        </w:rPr>
        <w:t xml:space="preserve">«м) 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приобретение лицом статуса иностранного агента.».</w:t>
      </w:r>
    </w:p>
    <w:p w:rsidR="004B0F28" w:rsidRPr="004B0F28" w:rsidRDefault="004B0F28" w:rsidP="004B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 xml:space="preserve">2. Настоящее постановление подлежит опубликованию (обнародованию), а также размещению на сайте Междуреченского сельского поселения </w:t>
      </w:r>
      <w:hyperlink r:id="rId7" w:history="1">
        <w:r w:rsidRPr="004B0F28">
          <w:rPr>
            <w:rStyle w:val="ad"/>
            <w:rFonts w:ascii="Times New Roman" w:hAnsi="Times New Roman" w:cs="Times New Roman"/>
          </w:rPr>
          <w:t>www.mjdrch.tarsk.omskportal</w:t>
        </w:r>
      </w:hyperlink>
      <w:r w:rsidRPr="004B0F28">
        <w:rPr>
          <w:rFonts w:ascii="Times New Roman" w:hAnsi="Times New Roman" w:cs="Times New Roman"/>
        </w:rPr>
        <w:t>.ru и вступает в силу с момента опубликования (обнародования).</w:t>
      </w:r>
    </w:p>
    <w:p w:rsidR="004B0F28" w:rsidRPr="004B0F28" w:rsidRDefault="004B0F28" w:rsidP="004B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3. Контроль за исполнением настоящего постановления  возложить на ведущего специалиста Ташмухаметову И.Н.</w:t>
      </w:r>
    </w:p>
    <w:p w:rsidR="004B0F28" w:rsidRPr="004B0F28" w:rsidRDefault="004B0F28" w:rsidP="004B0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pStyle w:val="ConsNormal"/>
        <w:ind w:firstLine="0"/>
        <w:jc w:val="both"/>
        <w:rPr>
          <w:sz w:val="22"/>
          <w:szCs w:val="22"/>
        </w:rPr>
      </w:pPr>
    </w:p>
    <w:p w:rsidR="004B0F28" w:rsidRPr="004B0F28" w:rsidRDefault="004B0F28" w:rsidP="004B0F28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Глава</w:t>
      </w:r>
      <w:r w:rsidRPr="004B0F28">
        <w:rPr>
          <w:rFonts w:ascii="Times New Roman" w:hAnsi="Times New Roman" w:cs="Times New Roman"/>
          <w:lang w:val="en-US"/>
        </w:rPr>
        <w:t> </w:t>
      </w:r>
      <w:r w:rsidRPr="004B0F28">
        <w:rPr>
          <w:rFonts w:ascii="Times New Roman" w:hAnsi="Times New Roman" w:cs="Times New Roman"/>
        </w:rPr>
        <w:t>Междуреченского</w:t>
      </w:r>
    </w:p>
    <w:p w:rsidR="004B0F28" w:rsidRPr="004B0F28" w:rsidRDefault="004B0F28" w:rsidP="004B0F28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сельского</w:t>
      </w:r>
      <w:r w:rsidRPr="004B0F28">
        <w:rPr>
          <w:rFonts w:ascii="Times New Roman" w:hAnsi="Times New Roman" w:cs="Times New Roman"/>
          <w:lang w:val="en-US"/>
        </w:rPr>
        <w:t> </w:t>
      </w:r>
      <w:r w:rsidRPr="004B0F28">
        <w:rPr>
          <w:rFonts w:ascii="Times New Roman" w:hAnsi="Times New Roman" w:cs="Times New Roman"/>
        </w:rPr>
        <w:t>поселения                                                                 В.М.  Мухамадеев</w:t>
      </w:r>
    </w:p>
    <w:p w:rsidR="00937B04" w:rsidRPr="004B0F28" w:rsidRDefault="00937B04" w:rsidP="004B0F2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7B04" w:rsidRPr="004B0F28" w:rsidRDefault="00937B04" w:rsidP="004B0F2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F28">
        <w:rPr>
          <w:rFonts w:ascii="Times New Roman" w:hAnsi="Times New Roman" w:cs="Times New Roman"/>
          <w:b/>
        </w:rPr>
        <w:t>СОВЕТ МЕЖДУРЕЧЕНСКОГО СЕЛЬСКОГО ПОСЕЛЕНИЯ</w:t>
      </w:r>
    </w:p>
    <w:p w:rsidR="004B0F28" w:rsidRPr="004B0F28" w:rsidRDefault="004B0F28" w:rsidP="004B0F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F28">
        <w:rPr>
          <w:rFonts w:ascii="Times New Roman" w:hAnsi="Times New Roman" w:cs="Times New Roman"/>
          <w:b/>
        </w:rPr>
        <w:t>ТАРСКОГО МУНИЦИПАЛЬНОГО РАЙОНА ОМСКОЙ ОБЛАСТИ</w:t>
      </w:r>
    </w:p>
    <w:p w:rsidR="004B0F28" w:rsidRPr="004B0F28" w:rsidRDefault="004B0F28" w:rsidP="004B0F28">
      <w:pPr>
        <w:spacing w:after="0" w:line="240" w:lineRule="auto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0F28">
        <w:rPr>
          <w:rFonts w:ascii="Times New Roman" w:hAnsi="Times New Roman" w:cs="Times New Roman"/>
          <w:b/>
          <w:bCs/>
        </w:rPr>
        <w:t xml:space="preserve">РЕШЕНИЕ </w:t>
      </w:r>
    </w:p>
    <w:p w:rsidR="004B0F28" w:rsidRPr="004B0F28" w:rsidRDefault="004B0F28" w:rsidP="004B0F28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0F28" w:rsidRPr="004B0F28" w:rsidRDefault="004B0F28" w:rsidP="004B0F28">
      <w:pPr>
        <w:tabs>
          <w:tab w:val="left" w:pos="709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1 марта 2024 года                                                                                № 234/65</w:t>
      </w:r>
    </w:p>
    <w:p w:rsidR="004B0F28" w:rsidRPr="004B0F28" w:rsidRDefault="004B0F28" w:rsidP="004B0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О внесении изменений в Решение Совета Междуреченского сельского поселения Тарского муниципального района Омской области</w:t>
      </w:r>
    </w:p>
    <w:p w:rsidR="004B0F28" w:rsidRPr="004B0F28" w:rsidRDefault="004B0F28" w:rsidP="004B0F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B0F28">
        <w:rPr>
          <w:rFonts w:ascii="Times New Roman" w:hAnsi="Times New Roman" w:cs="Times New Roman"/>
        </w:rPr>
        <w:t xml:space="preserve"> от 25 апреля 2019 года № 201/72 «</w:t>
      </w:r>
      <w:r w:rsidRPr="004B0F28">
        <w:rPr>
          <w:rFonts w:ascii="Times New Roman" w:hAnsi="Times New Roman" w:cs="Times New Roman"/>
          <w:bCs/>
        </w:rPr>
        <w:t xml:space="preserve">Об утверждении Положения о муниципальной службе в Междуреченском сельском поселении Тарского </w:t>
      </w:r>
    </w:p>
    <w:p w:rsidR="004B0F28" w:rsidRPr="004B0F28" w:rsidRDefault="004B0F28" w:rsidP="004B0F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  <w:bCs/>
        </w:rPr>
        <w:t xml:space="preserve">муниципального района Омской области» </w:t>
      </w:r>
    </w:p>
    <w:p w:rsidR="004B0F28" w:rsidRPr="004B0F28" w:rsidRDefault="004B0F28" w:rsidP="004B0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 xml:space="preserve">В соответствии с Федеральным законом от 2 марта 2007 года № 25-ФЗ «О муниципальной службе в Российской Федерации», Уставом Междуреченского сельского поселения Тарского муниципального района Омской области, Совет Междуреченского сельского поселения Тарского муниципального района </w:t>
      </w:r>
      <w:r w:rsidRPr="004B0F28">
        <w:rPr>
          <w:rFonts w:ascii="Times New Roman" w:hAnsi="Times New Roman" w:cs="Times New Roman"/>
          <w:b/>
        </w:rPr>
        <w:t>решил</w:t>
      </w:r>
      <w:r w:rsidRPr="004B0F28">
        <w:rPr>
          <w:rFonts w:ascii="Times New Roman" w:hAnsi="Times New Roman" w:cs="Times New Roman"/>
        </w:rPr>
        <w:t>:</w:t>
      </w:r>
    </w:p>
    <w:p w:rsidR="004B0F28" w:rsidRPr="004B0F28" w:rsidRDefault="004B0F28" w:rsidP="004B0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pStyle w:val="22"/>
        <w:numPr>
          <w:ilvl w:val="0"/>
          <w:numId w:val="9"/>
        </w:numPr>
        <w:shd w:val="clear" w:color="auto" w:fill="auto"/>
        <w:tabs>
          <w:tab w:val="left" w:pos="1114"/>
          <w:tab w:val="left" w:pos="7515"/>
          <w:tab w:val="left" w:leader="underscore" w:pos="7816"/>
          <w:tab w:val="left" w:leader="underscore" w:pos="9644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Внести в Положение о муниципальной службе </w:t>
      </w:r>
      <w:r w:rsidRPr="004B0F28">
        <w:rPr>
          <w:rFonts w:ascii="Times New Roman" w:hAnsi="Times New Roman" w:cs="Times New Roman"/>
          <w:bCs/>
          <w:sz w:val="22"/>
          <w:szCs w:val="22"/>
        </w:rPr>
        <w:t>в Междуреченском сельском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  <w:r w:rsidRPr="004B0F28">
        <w:rPr>
          <w:rStyle w:val="24"/>
          <w:rFonts w:ascii="Times New Roman" w:hAnsi="Times New Roman" w:cs="Times New Roman"/>
          <w:sz w:val="22"/>
          <w:szCs w:val="22"/>
        </w:rPr>
        <w:t>поселении  Т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арского муниципального района Омской области,</w:t>
      </w:r>
      <w:r w:rsidRPr="004B0F28">
        <w:rPr>
          <w:rStyle w:val="32"/>
          <w:rFonts w:ascii="Times New Roman" w:hAnsi="Times New Roman" w:cs="Times New Roman"/>
          <w:sz w:val="22"/>
          <w:szCs w:val="22"/>
        </w:rPr>
        <w:t xml:space="preserve"> утвержденное решением </w:t>
      </w:r>
      <w:r w:rsidRPr="004B0F28">
        <w:rPr>
          <w:rFonts w:ascii="Times New Roman" w:hAnsi="Times New Roman" w:cs="Times New Roman"/>
          <w:sz w:val="22"/>
          <w:szCs w:val="22"/>
        </w:rPr>
        <w:t xml:space="preserve">Совета Междуреченского сельского поселения </w:t>
      </w:r>
      <w:r w:rsidRPr="004B0F28">
        <w:rPr>
          <w:rFonts w:ascii="Times New Roman" w:hAnsi="Times New Roman" w:cs="Times New Roman"/>
          <w:bCs/>
          <w:sz w:val="22"/>
          <w:szCs w:val="22"/>
        </w:rPr>
        <w:t>25 апреля 2019 года № 201/72</w:t>
      </w:r>
      <w:r w:rsidRPr="004B0F28">
        <w:rPr>
          <w:rFonts w:ascii="Times New Roman" w:hAnsi="Times New Roman" w:cs="Times New Roman"/>
          <w:sz w:val="22"/>
          <w:szCs w:val="22"/>
        </w:rPr>
        <w:t xml:space="preserve"> «</w:t>
      </w:r>
      <w:r w:rsidRPr="004B0F28">
        <w:rPr>
          <w:rFonts w:ascii="Times New Roman" w:hAnsi="Times New Roman" w:cs="Times New Roman"/>
          <w:bCs/>
          <w:sz w:val="22"/>
          <w:szCs w:val="22"/>
        </w:rPr>
        <w:t>Об утверждении Положения о муниципальной службе в Междуреченском сельском поселении Тарского муниципального района Омской области»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, следующие изменения:</w:t>
      </w:r>
    </w:p>
    <w:p w:rsidR="004B0F28" w:rsidRPr="004B0F28" w:rsidRDefault="004B0F28" w:rsidP="004B0F28">
      <w:pPr>
        <w:pStyle w:val="3"/>
        <w:widowControl w:val="0"/>
        <w:numPr>
          <w:ilvl w:val="0"/>
          <w:numId w:val="10"/>
        </w:numPr>
        <w:shd w:val="clear" w:color="auto" w:fill="auto"/>
        <w:tabs>
          <w:tab w:val="left" w:pos="1147"/>
        </w:tabs>
        <w:spacing w:before="0" w:after="0" w:line="240" w:lineRule="auto"/>
        <w:ind w:firstLine="760"/>
        <w:jc w:val="both"/>
        <w:rPr>
          <w:i/>
          <w:sz w:val="22"/>
          <w:szCs w:val="22"/>
        </w:rPr>
      </w:pPr>
      <w:r w:rsidRPr="004B0F28">
        <w:rPr>
          <w:rStyle w:val="32"/>
          <w:sz w:val="22"/>
          <w:szCs w:val="22"/>
        </w:rPr>
        <w:t xml:space="preserve">в </w:t>
      </w:r>
      <w:r w:rsidRPr="004B0F28">
        <w:rPr>
          <w:color w:val="000000"/>
          <w:sz w:val="22"/>
          <w:szCs w:val="22"/>
          <w:lang w:bidi="ru-RU"/>
        </w:rPr>
        <w:t>части 1 статьи 11:</w:t>
      </w:r>
    </w:p>
    <w:p w:rsidR="004B0F28" w:rsidRPr="004B0F28" w:rsidRDefault="004B0F28" w:rsidP="004B0F28">
      <w:pPr>
        <w:pStyle w:val="22"/>
        <w:shd w:val="clear" w:color="auto" w:fill="auto"/>
        <w:tabs>
          <w:tab w:val="left" w:pos="1157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а)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ab/>
        <w:t xml:space="preserve">в </w:t>
      </w:r>
      <w:r w:rsidRPr="004B0F28">
        <w:rPr>
          <w:rStyle w:val="24"/>
          <w:rFonts w:ascii="Times New Roman" w:hAnsi="Times New Roman" w:cs="Times New Roman"/>
          <w:sz w:val="22"/>
          <w:szCs w:val="22"/>
        </w:rPr>
        <w:t>пункте 11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точку заменить точкой с запятой;</w:t>
      </w:r>
    </w:p>
    <w:p w:rsidR="004B0F28" w:rsidRPr="004B0F28" w:rsidRDefault="004B0F28" w:rsidP="004B0F28">
      <w:pPr>
        <w:pStyle w:val="22"/>
        <w:shd w:val="clear" w:color="auto" w:fill="auto"/>
        <w:tabs>
          <w:tab w:val="left" w:pos="1171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б)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ab/>
        <w:t xml:space="preserve">дополнить </w:t>
      </w:r>
      <w:r w:rsidRPr="004B0F28">
        <w:rPr>
          <w:rStyle w:val="24"/>
          <w:rFonts w:ascii="Times New Roman" w:hAnsi="Times New Roman" w:cs="Times New Roman"/>
          <w:sz w:val="22"/>
          <w:szCs w:val="22"/>
        </w:rPr>
        <w:t>пунктом 12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следующего содержания:</w:t>
      </w:r>
    </w:p>
    <w:p w:rsidR="004B0F28" w:rsidRPr="004B0F28" w:rsidRDefault="004B0F28" w:rsidP="004B0F28">
      <w:pPr>
        <w:pStyle w:val="22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(работодателя).»;</w:t>
      </w:r>
    </w:p>
    <w:p w:rsidR="004B0F28" w:rsidRPr="004B0F28" w:rsidRDefault="004B0F28" w:rsidP="004B0F28">
      <w:pPr>
        <w:pStyle w:val="22"/>
        <w:numPr>
          <w:ilvl w:val="0"/>
          <w:numId w:val="10"/>
        </w:numPr>
        <w:shd w:val="clear" w:color="auto" w:fill="auto"/>
        <w:tabs>
          <w:tab w:val="left" w:pos="1176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Style w:val="24"/>
          <w:rFonts w:ascii="Times New Roman" w:hAnsi="Times New Roman" w:cs="Times New Roman"/>
          <w:sz w:val="22"/>
          <w:szCs w:val="22"/>
        </w:rPr>
        <w:t>пункт 8 части 1 статьи 12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изложить в следующей редакции:</w:t>
      </w:r>
    </w:p>
    <w:p w:rsidR="004B0F28" w:rsidRPr="004B0F28" w:rsidRDefault="004B0F28" w:rsidP="004B0F28">
      <w:pPr>
        <w:pStyle w:val="22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4B0F28" w:rsidRPr="004B0F28" w:rsidRDefault="004B0F28" w:rsidP="004B0F28">
      <w:pPr>
        <w:pStyle w:val="3"/>
        <w:widowControl w:val="0"/>
        <w:numPr>
          <w:ilvl w:val="0"/>
          <w:numId w:val="10"/>
        </w:numPr>
        <w:shd w:val="clear" w:color="auto" w:fill="auto"/>
        <w:tabs>
          <w:tab w:val="left" w:pos="1151"/>
        </w:tabs>
        <w:spacing w:before="0" w:after="0" w:line="240" w:lineRule="auto"/>
        <w:ind w:firstLine="740"/>
        <w:jc w:val="both"/>
        <w:rPr>
          <w:i/>
          <w:sz w:val="22"/>
          <w:szCs w:val="22"/>
        </w:rPr>
      </w:pPr>
      <w:r w:rsidRPr="004B0F28">
        <w:rPr>
          <w:color w:val="000000"/>
          <w:sz w:val="22"/>
          <w:szCs w:val="22"/>
          <w:lang w:bidi="ru-RU"/>
        </w:rPr>
        <w:t>главу 3 дополнить статьей 14.2</w:t>
      </w:r>
      <w:r w:rsidRPr="004B0F28">
        <w:rPr>
          <w:rStyle w:val="32"/>
          <w:sz w:val="22"/>
          <w:szCs w:val="22"/>
        </w:rPr>
        <w:t xml:space="preserve"> следующего содержания:</w:t>
      </w:r>
    </w:p>
    <w:p w:rsidR="004B0F28" w:rsidRPr="004B0F28" w:rsidRDefault="004B0F28" w:rsidP="004B0F28">
      <w:pPr>
        <w:pStyle w:val="22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«Статья 14.2. Представление анкеты, сообщение об изменении сведений, содержащихся в анкете, и проверка таких сведений</w:t>
      </w:r>
    </w:p>
    <w:p w:rsidR="004B0F28" w:rsidRPr="004B0F28" w:rsidRDefault="004B0F28" w:rsidP="004B0F28">
      <w:pPr>
        <w:pStyle w:val="22"/>
        <w:numPr>
          <w:ilvl w:val="0"/>
          <w:numId w:val="11"/>
        </w:numPr>
        <w:shd w:val="clear" w:color="auto" w:fill="auto"/>
        <w:tabs>
          <w:tab w:val="left" w:pos="1078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Гражданин при поступлении на муниципальную службу представляет анкету по форме, установленной Президентом Российской Федерации.</w:t>
      </w:r>
    </w:p>
    <w:p w:rsidR="004B0F28" w:rsidRPr="004B0F28" w:rsidRDefault="004B0F28" w:rsidP="004B0F28">
      <w:pPr>
        <w:pStyle w:val="22"/>
        <w:numPr>
          <w:ilvl w:val="0"/>
          <w:numId w:val="11"/>
        </w:numPr>
        <w:shd w:val="clear" w:color="auto" w:fill="auto"/>
        <w:tabs>
          <w:tab w:val="left" w:pos="1248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4B0F28" w:rsidRPr="004B0F28" w:rsidRDefault="004B0F28" w:rsidP="004B0F28">
      <w:pPr>
        <w:pStyle w:val="22"/>
        <w:numPr>
          <w:ilvl w:val="0"/>
          <w:numId w:val="11"/>
        </w:numPr>
        <w:shd w:val="clear" w:color="auto" w:fill="auto"/>
        <w:tabs>
          <w:tab w:val="left" w:pos="1093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и, организации, обладающие соответствующей информацией, запросов в письменной форме, в том числе посредством государственных информационных систем.»;</w:t>
      </w:r>
    </w:p>
    <w:p w:rsidR="004B0F28" w:rsidRPr="004B0F28" w:rsidRDefault="004B0F28" w:rsidP="004B0F28">
      <w:pPr>
        <w:pStyle w:val="3"/>
        <w:widowControl w:val="0"/>
        <w:numPr>
          <w:ilvl w:val="0"/>
          <w:numId w:val="10"/>
        </w:numPr>
        <w:shd w:val="clear" w:color="auto" w:fill="auto"/>
        <w:tabs>
          <w:tab w:val="left" w:pos="1151"/>
        </w:tabs>
        <w:spacing w:before="0" w:after="0" w:line="240" w:lineRule="auto"/>
        <w:ind w:firstLine="740"/>
        <w:jc w:val="both"/>
        <w:rPr>
          <w:i/>
          <w:sz w:val="22"/>
          <w:szCs w:val="22"/>
        </w:rPr>
      </w:pPr>
      <w:r w:rsidRPr="004B0F28">
        <w:rPr>
          <w:color w:val="000000"/>
          <w:sz w:val="22"/>
          <w:szCs w:val="22"/>
          <w:lang w:bidi="ru-RU"/>
        </w:rPr>
        <w:t>в статье 18:</w:t>
      </w:r>
    </w:p>
    <w:p w:rsidR="004B0F28" w:rsidRPr="004B0F28" w:rsidRDefault="004B0F28" w:rsidP="004B0F28">
      <w:pPr>
        <w:pStyle w:val="22"/>
        <w:shd w:val="clear" w:color="auto" w:fill="auto"/>
        <w:tabs>
          <w:tab w:val="left" w:pos="1132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а)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ab/>
      </w:r>
      <w:r w:rsidRPr="004B0F28">
        <w:rPr>
          <w:rStyle w:val="24"/>
          <w:rFonts w:ascii="Times New Roman" w:hAnsi="Times New Roman" w:cs="Times New Roman"/>
          <w:sz w:val="22"/>
          <w:szCs w:val="22"/>
        </w:rPr>
        <w:t>пункт 2 части 3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изложить в следующей редакции:</w:t>
      </w:r>
    </w:p>
    <w:p w:rsidR="004B0F28" w:rsidRPr="004B0F28" w:rsidRDefault="004B0F28" w:rsidP="004B0F28">
      <w:pPr>
        <w:pStyle w:val="22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«2) анкету, предусмотренную статьей 14.2 настоящего Положения;»;</w:t>
      </w:r>
    </w:p>
    <w:p w:rsidR="004B0F28" w:rsidRPr="004B0F28" w:rsidRDefault="004B0F28" w:rsidP="004B0F28">
      <w:pPr>
        <w:pStyle w:val="22"/>
        <w:shd w:val="clear" w:color="auto" w:fill="auto"/>
        <w:tabs>
          <w:tab w:val="left" w:pos="1117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б)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ab/>
      </w:r>
      <w:r w:rsidRPr="004B0F28">
        <w:rPr>
          <w:rStyle w:val="24"/>
          <w:rFonts w:ascii="Times New Roman" w:hAnsi="Times New Roman" w:cs="Times New Roman"/>
          <w:sz w:val="22"/>
          <w:szCs w:val="22"/>
        </w:rPr>
        <w:t>часть 4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после слова «Сведения» дополнить словами «(за исключением сведений, содержащихся в анкете)»;</w:t>
      </w:r>
    </w:p>
    <w:p w:rsidR="004B0F28" w:rsidRPr="004B0F28" w:rsidRDefault="004B0F28" w:rsidP="004B0F28">
      <w:pPr>
        <w:pStyle w:val="3"/>
        <w:widowControl w:val="0"/>
        <w:numPr>
          <w:ilvl w:val="0"/>
          <w:numId w:val="10"/>
        </w:numPr>
        <w:shd w:val="clear" w:color="auto" w:fill="auto"/>
        <w:tabs>
          <w:tab w:val="left" w:pos="1151"/>
        </w:tabs>
        <w:spacing w:before="0" w:after="0" w:line="240" w:lineRule="auto"/>
        <w:ind w:firstLine="740"/>
        <w:jc w:val="both"/>
        <w:rPr>
          <w:i/>
          <w:sz w:val="22"/>
          <w:szCs w:val="22"/>
        </w:rPr>
      </w:pPr>
      <w:r w:rsidRPr="004B0F28">
        <w:rPr>
          <w:color w:val="000000"/>
          <w:sz w:val="22"/>
          <w:szCs w:val="22"/>
          <w:lang w:bidi="ru-RU"/>
        </w:rPr>
        <w:t>в статье 31:</w:t>
      </w:r>
    </w:p>
    <w:p w:rsidR="004B0F28" w:rsidRPr="004B0F28" w:rsidRDefault="004B0F28" w:rsidP="004B0F28">
      <w:pPr>
        <w:pStyle w:val="22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а) </w:t>
      </w:r>
      <w:r w:rsidRPr="004B0F28">
        <w:rPr>
          <w:rStyle w:val="24"/>
          <w:rFonts w:ascii="Times New Roman" w:hAnsi="Times New Roman" w:cs="Times New Roman"/>
          <w:sz w:val="22"/>
          <w:szCs w:val="22"/>
        </w:rPr>
        <w:t>пункт 11</w:t>
      </w: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изложить в следующей редакции:</w:t>
      </w:r>
    </w:p>
    <w:p w:rsidR="004B0F28" w:rsidRPr="004B0F28" w:rsidRDefault="004B0F28" w:rsidP="004B0F28">
      <w:pPr>
        <w:pStyle w:val="22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4B0F28">
        <w:rPr>
          <w:rFonts w:ascii="Times New Roman" w:hAnsi="Times New Roman" w:cs="Times New Roman"/>
          <w:color w:val="000000"/>
          <w:sz w:val="22"/>
          <w:szCs w:val="22"/>
          <w:lang w:bidi="ru-RU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:rsidR="004B0F28" w:rsidRPr="004B0F28" w:rsidRDefault="004B0F28" w:rsidP="004B0F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lastRenderedPageBreak/>
        <w:t xml:space="preserve">2. Настоящее Решение подлежит опубликованию (обнародованию), а также размещению на сайте Междуреченского сельского поселения </w:t>
      </w:r>
      <w:hyperlink r:id="rId8" w:history="1">
        <w:r w:rsidRPr="004B0F28">
          <w:rPr>
            <w:rStyle w:val="ad"/>
            <w:rFonts w:ascii="Times New Roman" w:hAnsi="Times New Roman" w:cs="Times New Roman"/>
          </w:rPr>
          <w:t>www.mjdrch.tarsk.omskportal</w:t>
        </w:r>
      </w:hyperlink>
      <w:r w:rsidRPr="004B0F28">
        <w:rPr>
          <w:rFonts w:ascii="Times New Roman" w:hAnsi="Times New Roman" w:cs="Times New Roman"/>
        </w:rPr>
        <w:t>.ru и вступает в силу с момента опубликования (обнародования).</w:t>
      </w:r>
    </w:p>
    <w:p w:rsidR="004B0F28" w:rsidRPr="004B0F28" w:rsidRDefault="004B0F28" w:rsidP="004B0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 xml:space="preserve">3. Контроль за исполнением настоящего решения возложить постоянную комиссию </w:t>
      </w:r>
      <w:r w:rsidRPr="004B0F28">
        <w:rPr>
          <w:rFonts w:ascii="Times New Roman" w:eastAsia="Calibri" w:hAnsi="Times New Roman" w:cs="Times New Roman"/>
          <w:color w:val="000000"/>
        </w:rPr>
        <w:t xml:space="preserve">Совета </w:t>
      </w:r>
      <w:r w:rsidRPr="004B0F28">
        <w:rPr>
          <w:rFonts w:ascii="Times New Roman" w:eastAsia="Calibri" w:hAnsi="Times New Roman" w:cs="Times New Roman"/>
        </w:rPr>
        <w:t xml:space="preserve">Междуреченского </w:t>
      </w:r>
      <w:r w:rsidRPr="004B0F28">
        <w:rPr>
          <w:rFonts w:ascii="Times New Roman" w:eastAsia="Calibri" w:hAnsi="Times New Roman" w:cs="Times New Roman"/>
          <w:color w:val="000000"/>
        </w:rPr>
        <w:t>сельского поселения</w:t>
      </w:r>
      <w:r w:rsidRPr="004B0F28">
        <w:rPr>
          <w:rFonts w:ascii="Times New Roman" w:hAnsi="Times New Roman" w:cs="Times New Roman"/>
          <w:color w:val="000000"/>
        </w:rPr>
        <w:t xml:space="preserve"> </w:t>
      </w:r>
      <w:r w:rsidRPr="004B0F28">
        <w:rPr>
          <w:rFonts w:ascii="Times New Roman" w:eastAsia="Calibri" w:hAnsi="Times New Roman" w:cs="Times New Roman"/>
        </w:rPr>
        <w:t>по</w:t>
      </w:r>
      <w:r w:rsidRPr="004B0F28">
        <w:rPr>
          <w:rFonts w:ascii="Times New Roman" w:hAnsi="Times New Roman" w:cs="Times New Roman"/>
        </w:rPr>
        <w:t xml:space="preserve"> вопросам местного самоуправления</w:t>
      </w:r>
      <w:r w:rsidRPr="004B0F28">
        <w:rPr>
          <w:rFonts w:ascii="Times New Roman" w:eastAsia="Calibri" w:hAnsi="Times New Roman" w:cs="Times New Roman"/>
        </w:rPr>
        <w:t>, законности и право</w:t>
      </w:r>
      <w:r w:rsidRPr="004B0F28">
        <w:rPr>
          <w:rFonts w:ascii="Times New Roman" w:hAnsi="Times New Roman" w:cs="Times New Roman"/>
        </w:rPr>
        <w:t>порядка</w:t>
      </w:r>
      <w:r w:rsidRPr="004B0F28">
        <w:rPr>
          <w:rFonts w:ascii="Times New Roman" w:eastAsia="Calibri" w:hAnsi="Times New Roman" w:cs="Times New Roman"/>
        </w:rPr>
        <w:t xml:space="preserve"> и социальным вопросам</w:t>
      </w:r>
      <w:r w:rsidRPr="004B0F28">
        <w:rPr>
          <w:rFonts w:ascii="Times New Roman" w:hAnsi="Times New Roman" w:cs="Times New Roman"/>
        </w:rPr>
        <w:t xml:space="preserve">. </w:t>
      </w:r>
    </w:p>
    <w:p w:rsidR="004B0F28" w:rsidRPr="004B0F28" w:rsidRDefault="004B0F28" w:rsidP="004B0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B0F28" w:rsidRPr="004B0F28" w:rsidRDefault="004B0F28" w:rsidP="004B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4B0F28">
        <w:rPr>
          <w:rFonts w:ascii="Times New Roman" w:hAnsi="Times New Roman" w:cs="Times New Roman"/>
          <w:spacing w:val="-1"/>
        </w:rPr>
        <w:t>Председатель Совета</w:t>
      </w:r>
    </w:p>
    <w:p w:rsidR="004B0F28" w:rsidRPr="004B0F28" w:rsidRDefault="004B0F28" w:rsidP="004B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  <w:spacing w:val="-1"/>
        </w:rPr>
        <w:t>Междуреченского сельского поселения                              В.В. Сысолятина</w:t>
      </w:r>
      <w:r w:rsidRPr="004B0F28">
        <w:rPr>
          <w:rFonts w:ascii="Times New Roman" w:hAnsi="Times New Roman" w:cs="Times New Roman"/>
          <w:spacing w:val="-3"/>
        </w:rPr>
        <w:t xml:space="preserve"> </w:t>
      </w:r>
    </w:p>
    <w:p w:rsidR="004B0F28" w:rsidRPr="004B0F28" w:rsidRDefault="004B0F28" w:rsidP="004B0F28">
      <w:pPr>
        <w:pStyle w:val="ConsNormal"/>
        <w:ind w:firstLine="0"/>
        <w:jc w:val="both"/>
        <w:rPr>
          <w:sz w:val="22"/>
          <w:szCs w:val="22"/>
        </w:rPr>
      </w:pPr>
    </w:p>
    <w:p w:rsidR="004B0F28" w:rsidRPr="004B0F28" w:rsidRDefault="004B0F28" w:rsidP="004B0F28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Глава</w:t>
      </w:r>
      <w:r w:rsidRPr="004B0F28">
        <w:rPr>
          <w:rFonts w:ascii="Times New Roman" w:hAnsi="Times New Roman" w:cs="Times New Roman"/>
          <w:lang w:val="en-US"/>
        </w:rPr>
        <w:t> </w:t>
      </w:r>
      <w:r w:rsidRPr="004B0F28">
        <w:rPr>
          <w:rFonts w:ascii="Times New Roman" w:hAnsi="Times New Roman" w:cs="Times New Roman"/>
        </w:rPr>
        <w:t>Междуреченского</w:t>
      </w:r>
    </w:p>
    <w:p w:rsidR="004B0F28" w:rsidRPr="004B0F28" w:rsidRDefault="004B0F28" w:rsidP="004B0F28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</w:rPr>
      </w:pPr>
      <w:r w:rsidRPr="004B0F28">
        <w:rPr>
          <w:rFonts w:ascii="Times New Roman" w:hAnsi="Times New Roman" w:cs="Times New Roman"/>
        </w:rPr>
        <w:t>сельского</w:t>
      </w:r>
      <w:r w:rsidRPr="004B0F28">
        <w:rPr>
          <w:rFonts w:ascii="Times New Roman" w:hAnsi="Times New Roman" w:cs="Times New Roman"/>
          <w:lang w:val="en-US"/>
        </w:rPr>
        <w:t> </w:t>
      </w:r>
      <w:r w:rsidRPr="004B0F28">
        <w:rPr>
          <w:rFonts w:ascii="Times New Roman" w:hAnsi="Times New Roman" w:cs="Times New Roman"/>
        </w:rPr>
        <w:t>поселения                                                                 В.М.  Мухамадеев</w:t>
      </w:r>
    </w:p>
    <w:p w:rsidR="008E5E12" w:rsidRPr="001C1851" w:rsidRDefault="008E5E12" w:rsidP="008E5E12">
      <w:pPr>
        <w:tabs>
          <w:tab w:val="left" w:pos="900"/>
        </w:tabs>
        <w:jc w:val="center"/>
        <w:rPr>
          <w:b/>
          <w:sz w:val="28"/>
          <w:szCs w:val="28"/>
        </w:rPr>
      </w:pPr>
      <w:r w:rsidRPr="001C1851">
        <w:rPr>
          <w:b/>
          <w:sz w:val="28"/>
          <w:szCs w:val="28"/>
        </w:rPr>
        <w:t>АДМИНИСТРАЦИЯ</w:t>
      </w:r>
    </w:p>
    <w:p w:rsidR="008E5E12" w:rsidRPr="001C1851" w:rsidRDefault="008E5E12" w:rsidP="008E5E12">
      <w:pPr>
        <w:jc w:val="center"/>
        <w:rPr>
          <w:b/>
          <w:sz w:val="28"/>
          <w:szCs w:val="28"/>
        </w:rPr>
      </w:pPr>
      <w:r w:rsidRPr="001C18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МЕЖДУРЕЧЕНСКОГО СЕЛЬСКОГО ПОСЕЛЕНИЯ </w:t>
      </w:r>
      <w:r w:rsidRPr="001C1851">
        <w:rPr>
          <w:b/>
          <w:sz w:val="28"/>
          <w:szCs w:val="28"/>
        </w:rPr>
        <w:t xml:space="preserve">ТАРСКОГО МУНИЦИПАЛЬНОГО РАЙОНА ОМСКОЙ ОБЛАСТИ </w:t>
      </w:r>
    </w:p>
    <w:p w:rsidR="008E5E12" w:rsidRPr="001C1851" w:rsidRDefault="008E5E12" w:rsidP="008E5E12">
      <w:pPr>
        <w:jc w:val="center"/>
        <w:rPr>
          <w:b/>
          <w:sz w:val="28"/>
          <w:szCs w:val="28"/>
        </w:rPr>
      </w:pPr>
    </w:p>
    <w:p w:rsidR="008E5E12" w:rsidRPr="001C1851" w:rsidRDefault="008E5E12" w:rsidP="008E5E12">
      <w:pPr>
        <w:jc w:val="center"/>
        <w:rPr>
          <w:sz w:val="28"/>
          <w:szCs w:val="28"/>
        </w:rPr>
      </w:pPr>
    </w:p>
    <w:p w:rsidR="008E5E12" w:rsidRPr="001C1851" w:rsidRDefault="008E5E12" w:rsidP="008E5E12">
      <w:pPr>
        <w:jc w:val="center"/>
        <w:rPr>
          <w:b/>
          <w:sz w:val="28"/>
          <w:szCs w:val="28"/>
        </w:rPr>
      </w:pPr>
      <w:r w:rsidRPr="001C1851">
        <w:rPr>
          <w:b/>
          <w:sz w:val="28"/>
          <w:szCs w:val="28"/>
        </w:rPr>
        <w:t>ПОСТАНОВЛЕНИЕ</w:t>
      </w:r>
    </w:p>
    <w:p w:rsidR="008E5E12" w:rsidRPr="001C1851" w:rsidRDefault="008E5E12" w:rsidP="008E5E12">
      <w:pPr>
        <w:rPr>
          <w:sz w:val="28"/>
          <w:szCs w:val="28"/>
        </w:rPr>
      </w:pPr>
    </w:p>
    <w:p w:rsidR="008E5E12" w:rsidRPr="00CF4FDF" w:rsidRDefault="008E5E12" w:rsidP="008E5E12">
      <w:pPr>
        <w:rPr>
          <w:sz w:val="28"/>
          <w:szCs w:val="28"/>
        </w:rPr>
      </w:pPr>
      <w:r>
        <w:rPr>
          <w:sz w:val="28"/>
          <w:szCs w:val="28"/>
        </w:rPr>
        <w:t>1 марта 2024</w:t>
      </w:r>
      <w:r w:rsidRPr="00CF4FD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CF4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CF4F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CF4FDF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</w:p>
    <w:p w:rsidR="008E5E12" w:rsidRDefault="008E5E12" w:rsidP="008E5E12">
      <w:pPr>
        <w:jc w:val="center"/>
        <w:rPr>
          <w:sz w:val="28"/>
          <w:szCs w:val="28"/>
        </w:rPr>
      </w:pPr>
    </w:p>
    <w:p w:rsidR="008E5E12" w:rsidRPr="001C1851" w:rsidRDefault="008E5E12" w:rsidP="008E5E1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C1851">
        <w:rPr>
          <w:sz w:val="28"/>
          <w:szCs w:val="28"/>
        </w:rPr>
        <w:t>. Междуречье</w:t>
      </w:r>
    </w:p>
    <w:p w:rsidR="008E5E12" w:rsidRPr="001C1851" w:rsidRDefault="008E5E12" w:rsidP="008E5E12">
      <w:pPr>
        <w:rPr>
          <w:sz w:val="28"/>
          <w:szCs w:val="28"/>
        </w:rPr>
      </w:pPr>
    </w:p>
    <w:p w:rsidR="008E5E12" w:rsidRPr="00C57630" w:rsidRDefault="008E5E12" w:rsidP="008E5E12">
      <w:pPr>
        <w:jc w:val="center"/>
        <w:rPr>
          <w:sz w:val="28"/>
          <w:szCs w:val="28"/>
        </w:rPr>
      </w:pPr>
      <w:r w:rsidRPr="00C57630">
        <w:rPr>
          <w:sz w:val="28"/>
          <w:szCs w:val="28"/>
        </w:rPr>
        <w:t xml:space="preserve">Об обеспечении </w:t>
      </w:r>
      <w:r>
        <w:rPr>
          <w:sz w:val="28"/>
          <w:szCs w:val="28"/>
        </w:rPr>
        <w:t>пожарной</w:t>
      </w:r>
      <w:r w:rsidRPr="00C57630">
        <w:rPr>
          <w:sz w:val="28"/>
          <w:szCs w:val="28"/>
        </w:rPr>
        <w:t xml:space="preserve"> безопасности</w:t>
      </w:r>
    </w:p>
    <w:p w:rsidR="008E5E12" w:rsidRPr="00C57630" w:rsidRDefault="008E5E12" w:rsidP="008E5E12">
      <w:pPr>
        <w:jc w:val="center"/>
        <w:rPr>
          <w:sz w:val="28"/>
          <w:szCs w:val="28"/>
        </w:rPr>
      </w:pPr>
      <w:r w:rsidRPr="00C57630">
        <w:rPr>
          <w:sz w:val="28"/>
          <w:szCs w:val="28"/>
        </w:rPr>
        <w:t>в весенне-л</w:t>
      </w:r>
      <w:r>
        <w:rPr>
          <w:sz w:val="28"/>
          <w:szCs w:val="28"/>
        </w:rPr>
        <w:t>етний</w:t>
      </w:r>
      <w:r w:rsidRPr="00C57630">
        <w:rPr>
          <w:sz w:val="28"/>
          <w:szCs w:val="28"/>
        </w:rPr>
        <w:t xml:space="preserve"> пожароопасный период </w:t>
      </w:r>
      <w:r>
        <w:rPr>
          <w:sz w:val="28"/>
          <w:szCs w:val="28"/>
        </w:rPr>
        <w:t>2024</w:t>
      </w:r>
      <w:r w:rsidRPr="00C57630">
        <w:rPr>
          <w:sz w:val="28"/>
          <w:szCs w:val="28"/>
        </w:rPr>
        <w:t xml:space="preserve"> года</w:t>
      </w:r>
    </w:p>
    <w:p w:rsidR="008E5E12" w:rsidRPr="00C57630" w:rsidRDefault="008E5E12" w:rsidP="008E5E12">
      <w:pPr>
        <w:jc w:val="center"/>
        <w:rPr>
          <w:sz w:val="28"/>
          <w:szCs w:val="28"/>
        </w:rPr>
      </w:pPr>
      <w:r w:rsidRPr="00C57630">
        <w:rPr>
          <w:sz w:val="28"/>
          <w:szCs w:val="28"/>
        </w:rPr>
        <w:t xml:space="preserve"> на территории Междуреченского сельского поселения</w:t>
      </w:r>
    </w:p>
    <w:p w:rsidR="008E5E12" w:rsidRPr="001C1851" w:rsidRDefault="008E5E12" w:rsidP="008E5E1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E5E12" w:rsidRPr="001C1851" w:rsidRDefault="008E5E12" w:rsidP="008E5E12">
      <w:pPr>
        <w:ind w:firstLine="709"/>
        <w:jc w:val="both"/>
        <w:rPr>
          <w:sz w:val="28"/>
          <w:szCs w:val="28"/>
        </w:rPr>
      </w:pPr>
      <w:r w:rsidRPr="001C1851">
        <w:rPr>
          <w:sz w:val="28"/>
          <w:szCs w:val="28"/>
        </w:rPr>
        <w:t xml:space="preserve">В исполнении </w:t>
      </w:r>
      <w:r>
        <w:rPr>
          <w:sz w:val="28"/>
          <w:szCs w:val="28"/>
        </w:rPr>
        <w:t>статьи 30 Федерального закона «</w:t>
      </w:r>
      <w:r w:rsidRPr="001C1851">
        <w:rPr>
          <w:sz w:val="28"/>
          <w:szCs w:val="28"/>
        </w:rPr>
        <w:t>О пожарной безопасности», в целях пред</w:t>
      </w:r>
      <w:r>
        <w:rPr>
          <w:sz w:val="28"/>
          <w:szCs w:val="28"/>
        </w:rPr>
        <w:t>отвращения гибели и травматизма</w:t>
      </w:r>
      <w:r w:rsidRPr="001C1851">
        <w:rPr>
          <w:sz w:val="28"/>
          <w:szCs w:val="28"/>
        </w:rPr>
        <w:t xml:space="preserve"> людей, снижения рисков возникновения пожаров на территории населенных пунктов Междуреченского сельского поселения Тарского муници</w:t>
      </w:r>
      <w:r>
        <w:rPr>
          <w:sz w:val="28"/>
          <w:szCs w:val="28"/>
        </w:rPr>
        <w:t xml:space="preserve">пального района Омской области </w:t>
      </w:r>
      <w:r w:rsidRPr="001C1851">
        <w:rPr>
          <w:sz w:val="28"/>
          <w:szCs w:val="28"/>
        </w:rPr>
        <w:t>в весенне-</w:t>
      </w:r>
      <w:r>
        <w:rPr>
          <w:sz w:val="28"/>
          <w:szCs w:val="28"/>
        </w:rPr>
        <w:t>летний пожароопасный период 2024</w:t>
      </w:r>
      <w:r w:rsidRPr="001C185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1C1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Междуреченского сельского </w:t>
      </w:r>
      <w:r w:rsidRPr="001C1851">
        <w:rPr>
          <w:sz w:val="28"/>
          <w:szCs w:val="28"/>
        </w:rPr>
        <w:t>поселения ПОСТАНОВЛЯЕТ:</w:t>
      </w:r>
    </w:p>
    <w:p w:rsidR="008E5E12" w:rsidRPr="001C1851" w:rsidRDefault="008E5E12" w:rsidP="008E5E12">
      <w:pPr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схему обмена информацией на пожароопасный период 2024 года (приложение №1).</w:t>
      </w:r>
      <w:r w:rsidRPr="00CC3AED">
        <w:rPr>
          <w:sz w:val="28"/>
          <w:szCs w:val="28"/>
        </w:rPr>
        <w:t xml:space="preserve"> </w:t>
      </w:r>
    </w:p>
    <w:p w:rsidR="008E5E12" w:rsidRPr="000B2C7D" w:rsidRDefault="008E5E12" w:rsidP="008E5E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C7D">
        <w:rPr>
          <w:sz w:val="28"/>
          <w:szCs w:val="28"/>
        </w:rPr>
        <w:t>Рекомендовать руководителям предприятий</w:t>
      </w:r>
      <w:r>
        <w:rPr>
          <w:sz w:val="28"/>
          <w:szCs w:val="28"/>
        </w:rPr>
        <w:t>, организаций</w:t>
      </w:r>
      <w:r w:rsidRPr="000B2C7D">
        <w:rPr>
          <w:sz w:val="28"/>
          <w:szCs w:val="28"/>
        </w:rPr>
        <w:t xml:space="preserve"> всех форм собственности и муниципальных учреждений:</w:t>
      </w:r>
    </w:p>
    <w:p w:rsidR="008E5E12" w:rsidRPr="000B2C7D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0B2C7D">
        <w:rPr>
          <w:sz w:val="28"/>
          <w:szCs w:val="28"/>
        </w:rPr>
        <w:t>ч</w:t>
      </w:r>
      <w:r>
        <w:rPr>
          <w:sz w:val="28"/>
          <w:szCs w:val="28"/>
        </w:rPr>
        <w:t>истить проезды и подъезды к здан</w:t>
      </w:r>
      <w:r w:rsidRPr="000B2C7D">
        <w:rPr>
          <w:sz w:val="28"/>
          <w:szCs w:val="28"/>
        </w:rPr>
        <w:t>иям, сооружениям и водоисточникам;</w:t>
      </w:r>
    </w:p>
    <w:p w:rsidR="008E5E12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0B2C7D">
        <w:rPr>
          <w:sz w:val="28"/>
          <w:szCs w:val="28"/>
        </w:rPr>
        <w:t>беспечить помещения необходимым количеством первичных средств пожаротушения;</w:t>
      </w:r>
    </w:p>
    <w:p w:rsidR="008E5E12" w:rsidRPr="000B2C7D" w:rsidRDefault="008E5E12" w:rsidP="008E5E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Организовать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</w:r>
    </w:p>
    <w:p w:rsidR="008E5E12" w:rsidRPr="000B2C7D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</w:t>
      </w:r>
      <w:r w:rsidRPr="000B2C7D">
        <w:rPr>
          <w:sz w:val="28"/>
          <w:szCs w:val="28"/>
        </w:rPr>
        <w:t>ровести ремонт электрооборудования, либо обесточивание неэксплуатируемых помещений;</w:t>
      </w:r>
    </w:p>
    <w:p w:rsidR="008E5E12" w:rsidRPr="000B2C7D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З</w:t>
      </w:r>
      <w:r w:rsidRPr="000B2C7D">
        <w:rPr>
          <w:sz w:val="28"/>
          <w:szCs w:val="28"/>
        </w:rPr>
        <w:t>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8E5E12" w:rsidRPr="000B2C7D" w:rsidRDefault="008E5E12" w:rsidP="008E5E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</w:t>
      </w:r>
      <w:r w:rsidRPr="000B2C7D">
        <w:rPr>
          <w:sz w:val="28"/>
          <w:szCs w:val="28"/>
        </w:rPr>
        <w:t>ровести дополнительный противопожарный инструктаж всех работников;</w:t>
      </w:r>
    </w:p>
    <w:p w:rsidR="008E5E12" w:rsidRPr="000B2C7D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</w:t>
      </w:r>
      <w:r w:rsidRPr="000B2C7D">
        <w:rPr>
          <w:sz w:val="28"/>
          <w:szCs w:val="28"/>
        </w:rPr>
        <w:t>ринять меры к приведению в работоспособное состояние источников наружного и внутреннего противопожарного водоснабжения;</w:t>
      </w:r>
    </w:p>
    <w:p w:rsidR="008E5E12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</w:t>
      </w:r>
      <w:r w:rsidRPr="000B2C7D">
        <w:rPr>
          <w:sz w:val="28"/>
          <w:szCs w:val="28"/>
        </w:rPr>
        <w:t>беспечить устойчивое функционирование средств телефонной и радиосвязи для сообщ</w:t>
      </w:r>
      <w:r>
        <w:rPr>
          <w:sz w:val="28"/>
          <w:szCs w:val="28"/>
        </w:rPr>
        <w:t>ения о пожаре в пожарную охрану.</w:t>
      </w:r>
    </w:p>
    <w:p w:rsidR="008E5E12" w:rsidRDefault="008E5E12" w:rsidP="008E5E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 Оформить информационные стенды на противопожарную тематику.</w:t>
      </w:r>
    </w:p>
    <w:p w:rsidR="008E5E12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1851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руководителю</w:t>
      </w:r>
      <w:r w:rsidRPr="001C1851">
        <w:rPr>
          <w:sz w:val="28"/>
          <w:szCs w:val="28"/>
        </w:rPr>
        <w:t xml:space="preserve"> МУП «ВОСХОД»</w:t>
      </w:r>
      <w:r>
        <w:rPr>
          <w:sz w:val="28"/>
          <w:szCs w:val="28"/>
        </w:rPr>
        <w:t xml:space="preserve"> Междуреченского сельского поселения (Пенкин Е.П.)</w:t>
      </w:r>
      <w:r w:rsidRPr="00C57630">
        <w:rPr>
          <w:sz w:val="28"/>
          <w:szCs w:val="28"/>
        </w:rPr>
        <w:t>:</w:t>
      </w:r>
    </w:p>
    <w:p w:rsidR="008E5E12" w:rsidRDefault="008E5E12" w:rsidP="008E5E12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Своевременно</w:t>
      </w:r>
      <w:r w:rsidRPr="001C1851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изводить профилактику и ремонт </w:t>
      </w:r>
      <w:r w:rsidRPr="001C1851">
        <w:rPr>
          <w:sz w:val="28"/>
          <w:szCs w:val="28"/>
        </w:rPr>
        <w:t>водонапорны</w:t>
      </w:r>
      <w:r>
        <w:rPr>
          <w:sz w:val="28"/>
          <w:szCs w:val="28"/>
        </w:rPr>
        <w:t>х башен и водоразборных колонок, гидрантов;</w:t>
      </w:r>
    </w:p>
    <w:p w:rsidR="008E5E12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1C1851">
        <w:rPr>
          <w:sz w:val="28"/>
          <w:szCs w:val="28"/>
        </w:rPr>
        <w:t>роверить наличие указателей к местонахождению</w:t>
      </w:r>
      <w:r>
        <w:rPr>
          <w:sz w:val="28"/>
          <w:szCs w:val="28"/>
        </w:rPr>
        <w:t xml:space="preserve"> водоисточников, в случае отсутствия изготовить и установить.</w:t>
      </w:r>
    </w:p>
    <w:p w:rsidR="008E5E12" w:rsidRPr="001C1851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18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1851">
        <w:rPr>
          <w:sz w:val="28"/>
          <w:szCs w:val="28"/>
        </w:rPr>
        <w:t>Рекомендовать руковод</w:t>
      </w:r>
      <w:r>
        <w:rPr>
          <w:sz w:val="28"/>
          <w:szCs w:val="28"/>
        </w:rPr>
        <w:t>ителям организаций осуществляющих свою деятельность на территории  Междуреченского сельского поселения:</w:t>
      </w:r>
      <w:r w:rsidRPr="001C1851">
        <w:rPr>
          <w:sz w:val="28"/>
          <w:szCs w:val="28"/>
        </w:rPr>
        <w:t xml:space="preserve"> </w:t>
      </w:r>
    </w:p>
    <w:p w:rsidR="008E5E12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Выделить</w:t>
      </w:r>
      <w:r w:rsidRPr="001C1851">
        <w:rPr>
          <w:sz w:val="28"/>
          <w:szCs w:val="28"/>
        </w:rPr>
        <w:t xml:space="preserve"> технику и людей на случай возникновения пожара.</w:t>
      </w:r>
    </w:p>
    <w:p w:rsidR="008E5E12" w:rsidRPr="001C1851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1851">
        <w:rPr>
          <w:sz w:val="28"/>
          <w:szCs w:val="28"/>
        </w:rPr>
        <w:t>.  Рекомендовать директору школы (Мугак Н.А.)</w:t>
      </w:r>
      <w:r>
        <w:rPr>
          <w:sz w:val="28"/>
          <w:szCs w:val="28"/>
        </w:rPr>
        <w:t>:</w:t>
      </w:r>
      <w:r w:rsidRPr="001C1851">
        <w:rPr>
          <w:sz w:val="28"/>
          <w:szCs w:val="28"/>
        </w:rPr>
        <w:t xml:space="preserve"> </w:t>
      </w:r>
    </w:p>
    <w:p w:rsidR="008E5E12" w:rsidRPr="001C1851" w:rsidRDefault="008E5E12" w:rsidP="008E5E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5.1.П</w:t>
      </w:r>
      <w:r w:rsidRPr="001C1851">
        <w:rPr>
          <w:sz w:val="28"/>
          <w:szCs w:val="28"/>
        </w:rPr>
        <w:t>ровести внеочередные инструктажи преподавательского состава по м</w:t>
      </w:r>
      <w:r>
        <w:rPr>
          <w:sz w:val="28"/>
          <w:szCs w:val="28"/>
        </w:rPr>
        <w:t>ерам</w:t>
      </w:r>
      <w:r w:rsidRPr="001C1851">
        <w:rPr>
          <w:sz w:val="28"/>
          <w:szCs w:val="28"/>
        </w:rPr>
        <w:t xml:space="preserve"> пожарной безопасности и действиям в случае пожара.</w:t>
      </w:r>
    </w:p>
    <w:p w:rsidR="008E5E12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</w:t>
      </w:r>
      <w:r w:rsidRPr="000B2C7D">
        <w:rPr>
          <w:sz w:val="28"/>
          <w:szCs w:val="28"/>
        </w:rPr>
        <w:t>ровести дополнительные занятия с учащимися о мерах пожарной безопасности в быту и в лесных массивах.</w:t>
      </w:r>
    </w:p>
    <w:p w:rsidR="008E5E12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депутатам Совета сельского поселения провести агитацию среди населения </w:t>
      </w:r>
      <w:r w:rsidRPr="000B2C7D">
        <w:rPr>
          <w:sz w:val="28"/>
          <w:szCs w:val="28"/>
        </w:rPr>
        <w:t>по вопросу противопожарной безопасности</w:t>
      </w:r>
      <w:r w:rsidRPr="00836917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усиления пожарной безопасности в жилом секторе</w:t>
      </w:r>
      <w:r w:rsidRPr="000B2C7D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необходимости своевременного ремонта печного отопления и электрооборудования;</w:t>
      </w:r>
    </w:p>
    <w:p w:rsidR="008E5E12" w:rsidRDefault="008E5E12" w:rsidP="008E5E12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7. Рекомендовать Комиссии по делам несовершеннолетних сельского поселения провести </w:t>
      </w:r>
      <w:r w:rsidRPr="000B2C7D">
        <w:rPr>
          <w:color w:val="000000"/>
          <w:spacing w:val="1"/>
          <w:sz w:val="28"/>
          <w:szCs w:val="28"/>
        </w:rPr>
        <w:t>подворные</w:t>
      </w:r>
      <w:r>
        <w:rPr>
          <w:color w:val="000000"/>
          <w:spacing w:val="1"/>
          <w:sz w:val="28"/>
          <w:szCs w:val="28"/>
        </w:rPr>
        <w:t xml:space="preserve"> обходы, особое внимание, уделив</w:t>
      </w:r>
      <w:r w:rsidRPr="000B2C7D">
        <w:rPr>
          <w:color w:val="000000"/>
          <w:spacing w:val="1"/>
          <w:sz w:val="28"/>
          <w:szCs w:val="28"/>
        </w:rPr>
        <w:t xml:space="preserve"> неблагополучным семьям, имеющим в своем составе несовершеннолетних детей</w:t>
      </w:r>
      <w:r>
        <w:rPr>
          <w:color w:val="000000"/>
          <w:spacing w:val="1"/>
          <w:sz w:val="28"/>
          <w:szCs w:val="28"/>
        </w:rPr>
        <w:t>.</w:t>
      </w:r>
    </w:p>
    <w:p w:rsidR="008E5E12" w:rsidRPr="001C1851" w:rsidRDefault="008E5E12" w:rsidP="008E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</w:t>
      </w:r>
      <w:r w:rsidRPr="001C1851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постановления оставляю </w:t>
      </w:r>
      <w:r w:rsidRPr="001C1851">
        <w:rPr>
          <w:sz w:val="28"/>
          <w:szCs w:val="28"/>
        </w:rPr>
        <w:t xml:space="preserve">за собой. </w:t>
      </w:r>
    </w:p>
    <w:p w:rsidR="008E5E12" w:rsidRPr="001C1851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Pr="001C1851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Pr="001C1851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Pr="001C1851" w:rsidRDefault="008E5E12" w:rsidP="008E5E12">
      <w:pPr>
        <w:tabs>
          <w:tab w:val="left" w:pos="180"/>
        </w:tabs>
        <w:jc w:val="both"/>
        <w:rPr>
          <w:sz w:val="28"/>
          <w:szCs w:val="28"/>
        </w:rPr>
      </w:pPr>
      <w:r w:rsidRPr="001C1851">
        <w:rPr>
          <w:sz w:val="28"/>
          <w:szCs w:val="28"/>
        </w:rPr>
        <w:t xml:space="preserve">Глава сельского поселения                                          </w:t>
      </w:r>
      <w:r>
        <w:rPr>
          <w:sz w:val="28"/>
          <w:szCs w:val="28"/>
        </w:rPr>
        <w:t xml:space="preserve">     </w:t>
      </w:r>
      <w:r w:rsidRPr="001C1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C1851">
        <w:rPr>
          <w:sz w:val="28"/>
          <w:szCs w:val="28"/>
        </w:rPr>
        <w:t>В.М. Мухамадеев</w:t>
      </w:r>
    </w:p>
    <w:p w:rsidR="008E5E12" w:rsidRPr="001C1851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Pr="001C1851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Pr="001C1851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  <w:sectPr w:rsidR="008E5E12" w:rsidSect="008E5E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5E12" w:rsidRPr="0067269C" w:rsidRDefault="008E5E12" w:rsidP="006726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7269C"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Приложение № 1.</w:t>
      </w:r>
    </w:p>
    <w:p w:rsidR="008E5E12" w:rsidRPr="0067269C" w:rsidRDefault="008E5E12" w:rsidP="006726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7269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к постановлению администрации </w:t>
      </w:r>
    </w:p>
    <w:p w:rsidR="008E5E12" w:rsidRPr="0067269C" w:rsidRDefault="008E5E12" w:rsidP="006726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7269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Междуреченского сельского поселения Тарского муниципального района Омской области  </w:t>
      </w:r>
    </w:p>
    <w:p w:rsidR="008E5E12" w:rsidRPr="0067269C" w:rsidRDefault="008E5E12" w:rsidP="006726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7269C">
        <w:rPr>
          <w:rFonts w:ascii="Times New Roman" w:hAnsi="Times New Roman" w:cs="Times New Roman"/>
          <w:color w:val="000000"/>
          <w:spacing w:val="-3"/>
          <w:sz w:val="20"/>
          <w:szCs w:val="20"/>
        </w:rPr>
        <w:t>от 1 марта 2024 года № 10</w:t>
      </w:r>
    </w:p>
    <w:p w:rsidR="008E5E12" w:rsidRPr="0067269C" w:rsidRDefault="008E5E12" w:rsidP="006726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</w:p>
    <w:p w:rsidR="008E5E12" w:rsidRPr="0067269C" w:rsidRDefault="008E5E12" w:rsidP="006726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  <w:r w:rsidRPr="0067269C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</w:p>
    <w:p w:rsidR="008E5E12" w:rsidRPr="0067269C" w:rsidRDefault="008E5E12" w:rsidP="006726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Комплексный план</w:t>
      </w:r>
    </w:p>
    <w:p w:rsidR="008E5E12" w:rsidRPr="0067269C" w:rsidRDefault="008E5E12" w:rsidP="006726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организационно-технических и профилактических мероприятий Междуреченского сельского поселения Тарского муниципального района Омской области по предупреждению и ликвидации чрезвычайных ситуаций, связанных с бытовыми и природными пожарами  в весенне-летний пожароопасный период </w:t>
      </w:r>
      <w:r w:rsidRPr="006726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2024 </w:t>
      </w:r>
      <w:r w:rsidRPr="0067269C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года</w:t>
      </w:r>
    </w:p>
    <w:p w:rsidR="008E5E12" w:rsidRPr="0067269C" w:rsidRDefault="008E5E12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8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7760"/>
        <w:gridCol w:w="1632"/>
        <w:gridCol w:w="8"/>
        <w:gridCol w:w="3387"/>
        <w:gridCol w:w="1698"/>
        <w:gridCol w:w="11"/>
      </w:tblGrid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38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67269C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п/п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Срок </w:t>
            </w:r>
            <w:r w:rsidRPr="0067269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исполнения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Исполнитель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Отметка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 выполнении</w:t>
            </w: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48"/>
        </w:trPr>
        <w:tc>
          <w:tcPr>
            <w:tcW w:w="148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Основные организационные мероприятия</w:t>
            </w: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792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Откорректировать план действий по предупреждению и ликвидации чрезвычайных ситуаций </w:t>
            </w:r>
            <w:r w:rsidRPr="006726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природного и</w:t>
            </w:r>
            <w:r w:rsidRPr="0067269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6726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техногенного характера</w:t>
            </w:r>
            <w:r w:rsidRPr="0067269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6726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Междуреченского сельского поселения Тарского муниципального района Омской области, в части касающейся бытовых и природных пожаров и планы привлечения сил и средств по </w:t>
            </w: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тушению пожаров.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20.03.2024</w:t>
            </w:r>
          </w:p>
        </w:tc>
        <w:tc>
          <w:tcPr>
            <w:tcW w:w="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Администрация Междуреченского сельского поселения Тарского </w:t>
            </w: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муниципального района Омской области (далее - Администрация</w:t>
            </w:r>
            <w:r w:rsidRPr="0067269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754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Уточнить резервы финансовых и материальных ресурсов на ликвидацию возможных </w:t>
            </w:r>
            <w:r w:rsidRPr="0067269C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чрезвычайных ситуаций и для первоочередного жизнеобеспечения населения. Создать </w:t>
            </w:r>
            <w:r w:rsidRPr="006726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запасы противопожарного оборудования, снаряжения и инвентаря.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20.03.2024</w:t>
            </w:r>
          </w:p>
        </w:tc>
        <w:tc>
          <w:tcPr>
            <w:tcW w:w="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Администрация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683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Произвести необходимую корректировку паспортов пожарной безопасности населенных пунктов, расположенных в лесной зоне, подверженных угрозе лесных пожаров.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15.04.2024</w:t>
            </w:r>
          </w:p>
        </w:tc>
        <w:tc>
          <w:tcPr>
            <w:tcW w:w="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Администрация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365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Провести проверку системы оповещения населения и организаций Междуреченского сельского поселения Тарского муниципального района Омской области при угрозе или возникновении ЧС в пожароопасный сезон. Довести до сведения каждого жителя сигналы об экстренной эвакуации и порядок действия по ним.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15.04.2024</w:t>
            </w:r>
          </w:p>
        </w:tc>
        <w:tc>
          <w:tcPr>
            <w:tcW w:w="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Администрация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218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5.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Организовать и провести в населенных пунктах сельского поселения: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- сходы (собрания) граждан по вопросам пожарной безопасности;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7269C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- подворные обходы с обучением населения ППБ, проверкой их соблюдения (печное </w:t>
            </w:r>
            <w:r w:rsidRPr="0067269C"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</w:rPr>
              <w:t>и</w:t>
            </w:r>
            <w:r w:rsidRPr="0067269C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 </w:t>
            </w:r>
            <w:r w:rsidRPr="0067269C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электрооборудование), особое внимание уделив гражданам, входящим в «группу риска» </w:t>
            </w: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(лица, злоупотребляющие спиртными напитками, одиноко проживающие престарелые </w:t>
            </w:r>
            <w:r w:rsidRPr="006726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граждане, малообеспеченные многодетные семьи).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15.04.2024</w:t>
            </w:r>
          </w:p>
        </w:tc>
        <w:tc>
          <w:tcPr>
            <w:tcW w:w="3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Администрация,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внештатный  инспектор по пожарной безопасности  Ягофаров Р.Л. </w:t>
            </w: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руководителям всех форм собственности организовать надежную охрану объектов недвижимости, материалов и оборудования, мест стоянки техники. Лично проводить контроль за сохранностью объектов, особое внимание обратить в выходные и праздничные  дни.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15.04.2024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руководители всех форм  собственности (по согласованию)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Организовать в образовательных учреждениях разъяснительную работу среди учащихся о бережном отношении к лесу, соблюдения правил противопожарной безопасности в быту.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15.04.2024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Администрация,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БОУ «Междуреченская СОШ» </w:t>
            </w: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Рекомендовать депутатам сельского поселения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сельского поселения.</w:t>
            </w:r>
          </w:p>
          <w:p w:rsidR="008E5E12" w:rsidRPr="0067269C" w:rsidRDefault="008E5E12" w:rsidP="00672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15.04.2024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Депутаты сельского поселения (по согласованию)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проводить подворные обходы по бесхозяйным строениям и другим местам возможного проживания лиц без определенного места жительства, местам проживания неблагополучных семей и лиц, находящихся на патронажном учете. 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 течение года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Администрация, КпДН,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внештатный  инспектор по пожарной безопасности  Ягофаров Р.Л. и пожарная часть пост Атак</w:t>
            </w: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Оказание помощи  категории лиц, указанных в п.9, в приведении печного отопления и электрооборудования в пожаробезопасное состояние.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 течение года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Администрация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99"/>
        </w:trPr>
        <w:tc>
          <w:tcPr>
            <w:tcW w:w="148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II</w:t>
            </w:r>
            <w:r w:rsidRPr="0067269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. Основные мероприятия по обеспечению готовности сил и средств, предназначенных для предупреждения и ликвидации ЧС и контрольно-надзорные мероприятия</w:t>
            </w: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Организовать и провести проверки готовности подразделений всех видов пожарной охраны </w:t>
            </w:r>
            <w:r w:rsidRPr="0067269C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к действиям по предназначению, а также - при угрозе перехода природных пожаров на </w:t>
            </w:r>
            <w:r w:rsidRPr="006726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населенные пункты и объекты экономики.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15.04.2024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Глава поселения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Принять меры по приведению техники подразделений всех видов пожарной охраны  в</w:t>
            </w: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 исправное состояние и обеспечению ГСМ не менее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67269C">
                <w:rPr>
                  <w:rFonts w:ascii="Times New Roman" w:hAnsi="Times New Roman" w:cs="Times New Roman"/>
                  <w:sz w:val="20"/>
                  <w:szCs w:val="20"/>
                </w:rPr>
                <w:t>50 литров</w:t>
              </w:r>
            </w:smartTag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 (в баках).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15.04.2024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Глава поселения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Рекомендовать МУП «Восход» держать на постоянном контроле состояние пожарных водоисточников (водонапорных башен с устройствами для заправки пожарных автомобилей, естественных водоемов с местами заправки, резервуаров-накопителей)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Глава поселения</w:t>
            </w: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МУП Восход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746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МУП «Восход» содержать в надлежащем виде подъездные пути к водонапорным башням, местам, приспособленным для  забора воды  пожарной техникой.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Глава поселения</w:t>
            </w: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МУП Восход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2"/>
        </w:trPr>
        <w:tc>
          <w:tcPr>
            <w:tcW w:w="148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672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Провести обновление минерализованных полос около  п. Атак и п. </w:t>
            </w:r>
            <w:r w:rsidRPr="0067269C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Междуречье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До </w:t>
            </w:r>
            <w:r w:rsidRPr="006726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наступления пожароопасног</w:t>
            </w: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о сезона</w:t>
            </w:r>
          </w:p>
          <w:p w:rsidR="008E5E12" w:rsidRPr="0067269C" w:rsidRDefault="008E5E12" w:rsidP="00672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Глава поселения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48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Выполнить противопожарные мероприятия в населенных пунктах, прилегающих к лесным </w:t>
            </w:r>
            <w:r w:rsidRPr="006726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массивам: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- провести инвентаризацию всей имеющейся в поселениях техники, приспособленной к </w:t>
            </w:r>
            <w:r w:rsidRPr="006726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пожаротушению (передвижные емкости со средствами  их транспортировки); 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-вступить с </w:t>
            </w:r>
            <w:r w:rsidRPr="006726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владельцами указанной техники в договорные отношения по привлечению данной техники к </w:t>
            </w: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 xml:space="preserve">пожаротушению, организации ее постоянной готовности (заправка емкостей водой, создание </w:t>
            </w:r>
            <w:r w:rsidRPr="006726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резерва ГСМ для средств транспортировки);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- провести мероприятия по приведению имеющейся пожарной техники и оборудования в </w:t>
            </w:r>
            <w:r w:rsidRPr="006726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состояние боеготовности (резерв ГСМ, укомплектование инвентарем);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- провести очистку территории населенных пунктов от горючих материалов (отходов), </w:t>
            </w:r>
            <w:r w:rsidRPr="006726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производить контроль над сжиганием мусора в населенных пунктах;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-   подготовить  к  использованию  водоисточники,   имеющиеся   на территории  поселений </w:t>
            </w:r>
            <w:r w:rsidRPr="006726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(искусственные  и естественные);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- проверить наличие проездов (подъездов) к таковым, </w:t>
            </w:r>
            <w:r w:rsidRPr="006726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наличие аншлагов, указателей;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- провести опашку населенных пунктов;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 создать противопожарные разрывы между населенными пунктами и лесными массивами;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- с началом весенне-летнего пожароопасного периода (при   осложнении обстановки) </w:t>
            </w:r>
            <w:r w:rsidRPr="0067269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организовать круглосуточное дежурство на имеющейся пожарной и приспособленной к </w:t>
            </w:r>
            <w:r w:rsidRPr="006726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пожаротушению технике.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15.04.2024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Глава поселения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Установить на пожароопасный сезон в населенных пунктах, объектах   экономики </w:t>
            </w:r>
            <w:r w:rsidRPr="006726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приспособленную технику для целей пожаротушения, а также ёмкости с водой. 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До 15.04.2024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Глава поселения, 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Руководитель МУП «Восход»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460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6"/>
                <w:sz w:val="20"/>
                <w:szCs w:val="20"/>
                <w:u w:val="single"/>
              </w:rPr>
              <w:t>Порядок сбора, анализа и представления информации о состоянии лесопожарной обстановки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12" w:rsidRPr="0067269C" w:rsidTr="0067269C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Представление  информации  в ЕДДС  о  прохождении  пожароопасного </w:t>
            </w:r>
            <w:r w:rsidRPr="006726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периода.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Ежедневно с </w:t>
            </w:r>
            <w:r w:rsidRPr="006726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начала </w:t>
            </w:r>
            <w:r w:rsidRPr="006726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пожароопасног</w:t>
            </w:r>
            <w:r w:rsidRPr="0067269C">
              <w:rPr>
                <w:rFonts w:ascii="Times New Roman" w:hAnsi="Times New Roman" w:cs="Times New Roman"/>
                <w:sz w:val="20"/>
                <w:szCs w:val="20"/>
              </w:rPr>
              <w:t>о сезона</w:t>
            </w: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7269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Администрация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12" w:rsidRPr="0067269C" w:rsidRDefault="008E5E12" w:rsidP="00672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E12" w:rsidRPr="0067269C" w:rsidRDefault="008E5E12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E12" w:rsidRPr="0067269C" w:rsidRDefault="008E5E12" w:rsidP="006726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7269C">
        <w:rPr>
          <w:rFonts w:ascii="Times New Roman" w:hAnsi="Times New Roman" w:cs="Times New Roman"/>
          <w:bCs/>
          <w:sz w:val="20"/>
          <w:szCs w:val="20"/>
        </w:rPr>
        <w:t>УТВЕРЖДАЮ</w:t>
      </w:r>
    </w:p>
    <w:p w:rsidR="0067269C" w:rsidRPr="0067269C" w:rsidRDefault="0067269C" w:rsidP="0067269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7269C">
        <w:rPr>
          <w:rFonts w:ascii="Times New Roman" w:hAnsi="Times New Roman" w:cs="Times New Roman"/>
          <w:bCs/>
          <w:sz w:val="20"/>
          <w:szCs w:val="20"/>
        </w:rPr>
        <w:t xml:space="preserve">Глава Междуреченского сельского поселения Тарского муниципального района Омской области </w:t>
      </w:r>
    </w:p>
    <w:p w:rsidR="0067269C" w:rsidRPr="0067269C" w:rsidRDefault="0067269C" w:rsidP="0067269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7269C">
        <w:rPr>
          <w:rFonts w:ascii="Times New Roman" w:hAnsi="Times New Roman" w:cs="Times New Roman"/>
          <w:bCs/>
          <w:sz w:val="20"/>
          <w:szCs w:val="20"/>
        </w:rPr>
        <w:t>_________ В.М. Мухамадеев</w:t>
      </w:r>
    </w:p>
    <w:p w:rsidR="0067269C" w:rsidRPr="0067269C" w:rsidRDefault="0067269C" w:rsidP="00672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269C">
        <w:rPr>
          <w:rFonts w:ascii="Times New Roman" w:hAnsi="Times New Roman" w:cs="Times New Roman"/>
          <w:b/>
          <w:bCs/>
          <w:sz w:val="20"/>
          <w:szCs w:val="20"/>
        </w:rPr>
        <w:t>СХЕМА</w:t>
      </w:r>
    </w:p>
    <w:p w:rsidR="0067269C" w:rsidRPr="0067269C" w:rsidRDefault="0067269C" w:rsidP="00672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269C">
        <w:rPr>
          <w:rFonts w:ascii="Times New Roman" w:hAnsi="Times New Roman" w:cs="Times New Roman"/>
          <w:b/>
          <w:bCs/>
          <w:sz w:val="20"/>
          <w:szCs w:val="20"/>
        </w:rPr>
        <w:t>обмена оперативной информацией на пожароопасный период</w:t>
      </w:r>
      <w:r w:rsidRPr="0067269C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2024 года</w:t>
      </w:r>
    </w:p>
    <w:p w:rsidR="0067269C" w:rsidRPr="0067269C" w:rsidRDefault="0067269C" w:rsidP="006726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69C">
        <w:rPr>
          <w:rFonts w:ascii="Times New Roman" w:hAnsi="Times New Roman" w:cs="Times New Roman"/>
          <w:b/>
          <w:sz w:val="20"/>
          <w:szCs w:val="20"/>
        </w:rPr>
        <w:t>Лесной (ландшафтный пожар).</w:t>
      </w:r>
    </w:p>
    <w:p w:rsidR="0067269C" w:rsidRPr="0067269C" w:rsidRDefault="0067269C" w:rsidP="006726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line id="_x0000_s1046" style="position:absolute;left:0;text-align:left;flip:x;z-index:251680768" from="59.6pt,5.1pt" to="248.6pt,68.1pt" strokeweight="2.25pt">
            <v:stroke endarrow="block"/>
          </v:line>
        </w:pict>
      </w:r>
      <w:r w:rsidRPr="0067269C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48.6pt;margin-top:5.1pt;width:270pt;height:46.65pt;z-index:251676672" strokeweight="2.25pt">
            <v:textbox style="mso-next-textbox:#_x0000_s1042">
              <w:txbxContent>
                <w:p w:rsidR="0067269C" w:rsidRPr="00EA3BA8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 w:rsidRPr="00EA3BA8">
                    <w:rPr>
                      <w:b/>
                      <w:bCs/>
                    </w:rPr>
                    <w:t xml:space="preserve">ИНФОРМАЦИЯ </w:t>
                  </w:r>
                </w:p>
                <w:p w:rsidR="0067269C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 w:rsidRPr="00EA3BA8">
                    <w:rPr>
                      <w:b/>
                      <w:bCs/>
                    </w:rPr>
                    <w:t>от любого источника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67269C" w:rsidRPr="00EA3BA8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 лесном (ландшафтном) пожаре</w:t>
                  </w:r>
                </w:p>
              </w:txbxContent>
            </v:textbox>
          </v:shape>
        </w:pict>
      </w: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pict>
          <v:line id="_x0000_s1043" style="position:absolute;z-index:251677696" from="518.6pt,2.9pt" to="634.25pt,55pt" strokeweight="2.25pt">
            <v:stroke endarrow="block"/>
          </v:line>
        </w:pict>
      </w: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pict>
          <v:line id="_x0000_s1045" style="position:absolute;flip:x;z-index:251679744" from="468.4pt,5pt" to="468.4pt,32pt" strokeweight="2.25pt">
            <v:stroke endarrow="block"/>
          </v:line>
        </w:pict>
      </w: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pict>
          <v:line id="_x0000_s1044" style="position:absolute;flip:x;z-index:251678720" from="290.85pt,-.15pt" to="324.15pt,15.8pt" strokeweight="2.25pt">
            <v:stroke endarrow="block"/>
          </v:line>
        </w:pict>
      </w: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pict>
          <v:shape id="_x0000_s1033" type="#_x0000_t202" style="position:absolute;margin-left:170.1pt;margin-top:6.9pt;width:172.05pt;height:79.2pt;z-index:251667456" strokeweight="2.25pt">
            <v:textbox style="mso-next-textbox:#_x0000_s1033">
              <w:txbxContent>
                <w:p w:rsidR="0067269C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Лицо, ответственное за  противопожарную безопасность Администрация сельского поселения</w:t>
                  </w:r>
                </w:p>
                <w:p w:rsidR="0067269C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Ташмухаметова И.Н.</w:t>
                  </w:r>
                </w:p>
                <w:p w:rsidR="0067269C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8(38171) 54-3-35</w:t>
                  </w:r>
                </w:p>
                <w:p w:rsidR="0067269C" w:rsidRPr="00686F87" w:rsidRDefault="0067269C" w:rsidP="0067269C">
                  <w:pPr>
                    <w:jc w:val="center"/>
                  </w:pPr>
                  <w:r>
                    <w:rPr>
                      <w:b/>
                      <w:bCs/>
                    </w:rPr>
                    <w:t>89006723231</w:t>
                  </w:r>
                </w:p>
                <w:p w:rsidR="0067269C" w:rsidRPr="00686F87" w:rsidRDefault="0067269C" w:rsidP="0067269C"/>
              </w:txbxContent>
            </v:textbox>
          </v:shape>
        </w:pict>
      </w:r>
      <w:r w:rsidRPr="0067269C">
        <w:rPr>
          <w:rFonts w:ascii="Times New Roman" w:hAnsi="Times New Roman" w:cs="Times New Roman"/>
          <w:noProof/>
          <w:sz w:val="20"/>
          <w:szCs w:val="20"/>
        </w:rPr>
        <w:pict>
          <v:shape id="_x0000_s1032" type="#_x0000_t202" style="position:absolute;margin-left:-8.55pt;margin-top:6.9pt;width:151.65pt;height:69.5pt;z-index:251666432" strokeweight="2.25pt">
            <v:textbox style="mso-next-textbox:#_x0000_s1032">
              <w:txbxContent>
                <w:p w:rsidR="0067269C" w:rsidRPr="00CF4FDF" w:rsidRDefault="0067269C" w:rsidP="0067269C">
                  <w:pPr>
                    <w:rPr>
                      <w:b/>
                      <w:bCs/>
                    </w:rPr>
                  </w:pPr>
                  <w:r w:rsidRPr="00CF4FDF">
                    <w:rPr>
                      <w:b/>
                      <w:bCs/>
                    </w:rPr>
                    <w:t>Лесничеств</w:t>
                  </w:r>
                  <w:r>
                    <w:rPr>
                      <w:b/>
                      <w:bCs/>
                    </w:rPr>
                    <w:t>о</w:t>
                  </w:r>
                  <w:r w:rsidRPr="00CF4FDF">
                    <w:rPr>
                      <w:b/>
                      <w:bCs/>
                    </w:rPr>
                    <w:t>:</w:t>
                  </w:r>
                </w:p>
                <w:p w:rsidR="0067269C" w:rsidRPr="00CF4FDF" w:rsidRDefault="0067269C" w:rsidP="0067269C">
                  <w:pPr>
                    <w:rPr>
                      <w:b/>
                    </w:rPr>
                  </w:pPr>
                  <w:r w:rsidRPr="00CF4FDF">
                    <w:rPr>
                      <w:b/>
                    </w:rPr>
                    <w:t>Тарское: 8</w:t>
                  </w:r>
                  <w:r>
                    <w:rPr>
                      <w:b/>
                    </w:rPr>
                    <w:t xml:space="preserve"> </w:t>
                  </w:r>
                  <w:r w:rsidRPr="00CF4FDF">
                    <w:rPr>
                      <w:b/>
                    </w:rPr>
                    <w:t>(38171)</w:t>
                  </w:r>
                  <w:r>
                    <w:rPr>
                      <w:b/>
                    </w:rPr>
                    <w:t xml:space="preserve"> </w:t>
                  </w:r>
                  <w:r w:rsidRPr="00CF4FDF">
                    <w:rPr>
                      <w:b/>
                    </w:rPr>
                    <w:t>2-03-00</w:t>
                  </w:r>
                </w:p>
                <w:p w:rsidR="0067269C" w:rsidRPr="00CF4FDF" w:rsidRDefault="0067269C" w:rsidP="0067269C">
                  <w:pPr>
                    <w:rPr>
                      <w:b/>
                    </w:rPr>
                  </w:pPr>
                  <w:r>
                    <w:rPr>
                      <w:b/>
                    </w:rPr>
                    <w:t>Комиссаров Алексей Анатольевич</w:t>
                  </w:r>
                </w:p>
                <w:p w:rsidR="0067269C" w:rsidRPr="003F6E56" w:rsidRDefault="0067269C" w:rsidP="0067269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pict>
          <v:shape id="_x0000_s1034" type="#_x0000_t202" style="position:absolute;margin-left:364.5pt;margin-top:.75pt;width:180pt;height:79.3pt;z-index:251668480" strokeweight="2.25pt">
            <v:textbox style="mso-next-textbox:#_x0000_s1034">
              <w:txbxContent>
                <w:p w:rsidR="0067269C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Глава поселения (либо лицо его замещающее</w:t>
                  </w:r>
                  <w:r w:rsidRPr="006958F7">
                    <w:t>)</w:t>
                  </w:r>
                  <w:r w:rsidRPr="00CF4FDF">
                    <w:rPr>
                      <w:b/>
                      <w:bCs/>
                    </w:rPr>
                    <w:t xml:space="preserve">, </w:t>
                  </w:r>
                </w:p>
                <w:p w:rsidR="0067269C" w:rsidRPr="00CF4FDF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 w:rsidRPr="00CF4FDF">
                    <w:rPr>
                      <w:b/>
                      <w:bCs/>
                    </w:rPr>
                    <w:t>Администрация сельского поселения</w:t>
                  </w:r>
                </w:p>
                <w:p w:rsidR="0067269C" w:rsidRPr="00CF4FDF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 w:rsidRPr="00CF4FDF">
                    <w:rPr>
                      <w:b/>
                      <w:bCs/>
                    </w:rPr>
                    <w:t>Сот. тел. 89511087666</w:t>
                  </w:r>
                </w:p>
                <w:p w:rsidR="0067269C" w:rsidRPr="003B4998" w:rsidRDefault="0067269C" w:rsidP="0067269C">
                  <w:pPr>
                    <w:jc w:val="center"/>
                  </w:pPr>
                  <w:r>
                    <w:rPr>
                      <w:b/>
                      <w:bCs/>
                    </w:rPr>
                    <w:t>Раб. тел.</w:t>
                  </w:r>
                  <w:r w:rsidRPr="00CF4FDF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CF4FDF">
                    <w:rPr>
                      <w:b/>
                      <w:bCs/>
                    </w:rPr>
                    <w:t>(38171) 54-3-31</w:t>
                  </w:r>
                </w:p>
              </w:txbxContent>
            </v:textbox>
          </v:shape>
        </w:pict>
      </w:r>
      <w:r w:rsidRPr="0067269C">
        <w:rPr>
          <w:rFonts w:ascii="Times New Roman" w:hAnsi="Times New Roman" w:cs="Times New Roman"/>
          <w:noProof/>
          <w:sz w:val="20"/>
          <w:szCs w:val="20"/>
        </w:rPr>
        <w:pict>
          <v:shape id="_x0000_s1035" type="#_x0000_t202" style="position:absolute;margin-left:569.5pt;margin-top:4.95pt;width:148.65pt;height:55.85pt;z-index:251669504" strokeweight="2.25pt">
            <v:textbox style="mso-next-textbox:#_x0000_s1035">
              <w:txbxContent>
                <w:p w:rsidR="0067269C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ЕДДС района</w:t>
                  </w:r>
                </w:p>
                <w:p w:rsidR="0067269C" w:rsidRPr="003B4998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 xml:space="preserve"> 8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B4998">
                    <w:rPr>
                      <w:b/>
                      <w:bCs/>
                    </w:rPr>
                    <w:t>(38171)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B4998">
                    <w:rPr>
                      <w:b/>
                      <w:bCs/>
                    </w:rPr>
                    <w:t>2-00-05</w:t>
                  </w:r>
                </w:p>
                <w:p w:rsidR="0067269C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913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681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59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29</w:t>
                  </w:r>
                </w:p>
                <w:p w:rsidR="0067269C" w:rsidRPr="003B4998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8-923-687-69-42</w:t>
                  </w:r>
                </w:p>
                <w:p w:rsidR="0067269C" w:rsidRPr="000519E2" w:rsidRDefault="0067269C" w:rsidP="0067269C"/>
              </w:txbxContent>
            </v:textbox>
          </v:shape>
        </w:pict>
      </w: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pict>
          <v:line id="_x0000_s1041" style="position:absolute;z-index:251675648" from="342.15pt,10.3pt" to="369.15pt,10.3pt" strokeweight="2.25pt">
            <v:stroke startarrow="block" startarrowlength="long" endarrow="block" endarrowlength="long"/>
          </v:line>
        </w:pict>
      </w:r>
      <w:r w:rsidRPr="0067269C">
        <w:rPr>
          <w:rFonts w:ascii="Times New Roman" w:hAnsi="Times New Roman" w:cs="Times New Roman"/>
          <w:noProof/>
          <w:sz w:val="20"/>
          <w:szCs w:val="20"/>
        </w:rPr>
        <w:pict>
          <v:line id="_x0000_s1040" style="position:absolute;z-index:251674624" from="143.1pt,6.1pt" to="170.1pt,6.1pt" strokeweight="2.25pt">
            <v:stroke startarrow="block" startarrowlength="long" endarrow="block" endarrowlength="long"/>
          </v:line>
        </w:pict>
      </w: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pict>
          <v:line id="_x0000_s1039" style="position:absolute;z-index:251673600" from="542.5pt,3.05pt" to="569.5pt,3.05pt" strokeweight="2.25pt">
            <v:stroke startarrow="block" startarrowlength="long" endarrow="block" endarrowlength="long"/>
          </v:line>
        </w:pict>
      </w: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pict>
          <v:line id="_x0000_s1038" style="position:absolute;z-index:251672576" from="646.95pt,3.3pt" to="646.95pt,48.15pt" strokeweight="2.25pt">
            <v:stroke startarrow="block" startarrowlength="long" endarrow="block" endarrowlength="long"/>
          </v:line>
        </w:pict>
      </w: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pict>
          <v:line id="_x0000_s1049" style="position:absolute;flip:x;z-index:251683840" from="193.6pt,5.65pt" to="281.7pt,75.6pt" strokeweight="2.25pt">
            <v:stroke endarrow="block" endarrowlength="long"/>
          </v:line>
        </w:pict>
      </w:r>
      <w:r w:rsidRPr="0067269C">
        <w:rPr>
          <w:rFonts w:ascii="Times New Roman" w:hAnsi="Times New Roman" w:cs="Times New Roman"/>
          <w:noProof/>
          <w:sz w:val="20"/>
          <w:szCs w:val="20"/>
        </w:rPr>
        <w:pict>
          <v:line id="_x0000_s1047" style="position:absolute;z-index:251681792" from="314.7pt,5.65pt" to="364.5pt,38.1pt" strokeweight="2.25pt">
            <v:stroke startarrow="block" startarrowlength="long" endarrow="block" endarrowlength="long"/>
          </v:line>
        </w:pict>
      </w: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pict>
          <v:shape id="_x0000_s1036" type="#_x0000_t202" style="position:absolute;margin-left:305.8pt;margin-top:8.8pt;width:212.8pt;height:45.8pt;z-index:251670528" strokeweight="2.25pt">
            <v:textbox style="mso-next-textbox:#_x0000_s1036">
              <w:txbxContent>
                <w:p w:rsidR="0067269C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 Атак: тел. 8 (38171)54-3-18</w:t>
                  </w:r>
                  <w:r w:rsidRPr="00974057">
                    <w:rPr>
                      <w:b/>
                      <w:bCs/>
                    </w:rPr>
                    <w:t xml:space="preserve"> ПЧ-58 </w:t>
                  </w:r>
                </w:p>
                <w:p w:rsidR="0067269C" w:rsidRPr="00974057" w:rsidRDefault="0067269C" w:rsidP="0067269C">
                  <w:pPr>
                    <w:jc w:val="center"/>
                    <w:rPr>
                      <w:b/>
                      <w:bCs/>
                    </w:rPr>
                  </w:pPr>
                </w:p>
                <w:p w:rsidR="0067269C" w:rsidRDefault="0067269C" w:rsidP="0067269C">
                  <w:pPr>
                    <w:rPr>
                      <w:b/>
                      <w:bCs/>
                    </w:rPr>
                  </w:pPr>
                </w:p>
                <w:p w:rsidR="0067269C" w:rsidRPr="00686F87" w:rsidRDefault="0067269C" w:rsidP="0067269C"/>
              </w:txbxContent>
            </v:textbox>
          </v:shape>
        </w:pict>
      </w:r>
      <w:r w:rsidRPr="0067269C">
        <w:rPr>
          <w:rFonts w:ascii="Times New Roman" w:hAnsi="Times New Roman" w:cs="Times New Roman"/>
          <w:noProof/>
          <w:sz w:val="20"/>
          <w:szCs w:val="20"/>
        </w:rPr>
        <w:pict>
          <v:shape id="_x0000_s1037" type="#_x0000_t202" style="position:absolute;margin-left:534.9pt;margin-top:3.6pt;width:183.25pt;height:85.4pt;z-index:251671552" strokeweight="2.25pt">
            <v:textbox style="mso-next-textbox:#_x0000_s1037">
              <w:txbxContent>
                <w:p w:rsidR="0067269C" w:rsidRPr="00566F6B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</w:t>
                  </w:r>
                  <w:r w:rsidRPr="00566F6B">
                    <w:rPr>
                      <w:b/>
                      <w:bCs/>
                    </w:rPr>
                    <w:t>тдел по делам ГО и ЧС Администрации Тарского муниципального  района,</w:t>
                  </w:r>
                </w:p>
                <w:p w:rsidR="0067269C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Крутаков А.Г.</w:t>
                  </w:r>
                </w:p>
                <w:p w:rsidR="0067269C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 w:rsidRPr="00566F6B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566F6B">
                    <w:rPr>
                      <w:b/>
                      <w:bCs/>
                    </w:rPr>
                    <w:t>(38171)</w:t>
                  </w:r>
                  <w:r>
                    <w:rPr>
                      <w:b/>
                      <w:bCs/>
                    </w:rPr>
                    <w:t xml:space="preserve"> 2-27-61</w:t>
                  </w:r>
                  <w:r w:rsidRPr="00566F6B">
                    <w:rPr>
                      <w:b/>
                      <w:bCs/>
                    </w:rPr>
                    <w:t>,</w:t>
                  </w:r>
                </w:p>
                <w:p w:rsidR="0067269C" w:rsidRPr="00566F6B" w:rsidRDefault="0067269C" w:rsidP="006726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Сот. тел. </w:t>
                  </w:r>
                  <w:r w:rsidRPr="00566F6B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-962-031-59-44</w:t>
                  </w:r>
                </w:p>
              </w:txbxContent>
            </v:textbox>
          </v:shape>
        </w:pict>
      </w: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69C" w:rsidRPr="0067269C" w:rsidRDefault="0067269C" w:rsidP="00672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69C">
        <w:rPr>
          <w:rFonts w:ascii="Times New Roman" w:hAnsi="Times New Roman" w:cs="Times New Roman"/>
          <w:noProof/>
          <w:sz w:val="20"/>
          <w:szCs w:val="20"/>
        </w:rPr>
        <w:pict>
          <v:shape id="_x0000_s1048" type="#_x0000_t202" style="position:absolute;margin-left:29.95pt;margin-top:6.6pt;width:229pt;height:58.75pt;z-index:251682816" strokeweight="2.25pt">
            <v:textbox style="mso-next-textbox:#_x0000_s1048">
              <w:txbxContent>
                <w:p w:rsidR="0067269C" w:rsidRPr="00367B4F" w:rsidRDefault="0067269C" w:rsidP="0067269C">
                  <w:pPr>
                    <w:jc w:val="center"/>
                    <w:rPr>
                      <w:b/>
                    </w:rPr>
                  </w:pPr>
                  <w:r w:rsidRPr="00367B4F">
                    <w:rPr>
                      <w:b/>
                    </w:rPr>
                    <w:t>П</w:t>
                  </w:r>
                  <w:r>
                    <w:rPr>
                      <w:b/>
                    </w:rPr>
                    <w:t>С</w:t>
                  </w:r>
                  <w:r w:rsidRPr="00367B4F">
                    <w:rPr>
                      <w:b/>
                    </w:rPr>
                    <w:t>Ч-58 ДДС: 01, 8(38171)2-18-01</w:t>
                  </w:r>
                </w:p>
                <w:p w:rsidR="0067269C" w:rsidRPr="00367B4F" w:rsidRDefault="0067269C" w:rsidP="0067269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Уляшев И. В.</w:t>
                  </w:r>
                </w:p>
                <w:p w:rsidR="0067269C" w:rsidRDefault="0067269C" w:rsidP="0067269C"/>
              </w:txbxContent>
            </v:textbox>
          </v:shape>
        </w:pict>
      </w:r>
    </w:p>
    <w:p w:rsidR="0067269C" w:rsidRDefault="0067269C" w:rsidP="0067269C"/>
    <w:p w:rsidR="0067269C" w:rsidRPr="0067269C" w:rsidRDefault="0067269C" w:rsidP="0067269C"/>
    <w:p w:rsidR="0067269C" w:rsidRPr="0067269C" w:rsidRDefault="0067269C" w:rsidP="0067269C"/>
    <w:p w:rsidR="0067269C" w:rsidRPr="0067269C" w:rsidRDefault="0067269C" w:rsidP="0067269C"/>
    <w:p w:rsidR="0067269C" w:rsidRPr="0067269C" w:rsidRDefault="0067269C" w:rsidP="0067269C"/>
    <w:p w:rsidR="0067269C" w:rsidRPr="0067269C" w:rsidRDefault="0067269C" w:rsidP="0067269C">
      <w:r>
        <w:rPr>
          <w:noProof/>
        </w:rPr>
        <w:pict>
          <v:shape id="Надпись 2" o:spid="_x0000_s1050" type="#_x0000_t202" style="position:absolute;margin-left:187.8pt;margin-top:8.7pt;width:330.8pt;height:57.0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67269C" w:rsidRPr="00633A9D" w:rsidRDefault="0067269C" w:rsidP="0067269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67269C" w:rsidRPr="00633A9D" w:rsidRDefault="0067269C" w:rsidP="0067269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p w:rsidR="0067269C" w:rsidRPr="0067269C" w:rsidRDefault="0067269C" w:rsidP="0067269C"/>
    <w:p w:rsidR="0067269C" w:rsidRDefault="0067269C" w:rsidP="0067269C">
      <w:pPr>
        <w:tabs>
          <w:tab w:val="left" w:pos="5998"/>
        </w:tabs>
      </w:pPr>
      <w:r>
        <w:tab/>
      </w:r>
    </w:p>
    <w:p w:rsidR="0067269C" w:rsidRDefault="0067269C" w:rsidP="0067269C"/>
    <w:p w:rsidR="0067269C" w:rsidRPr="0067269C" w:rsidRDefault="0067269C" w:rsidP="0067269C">
      <w:pPr>
        <w:sectPr w:rsidR="0067269C" w:rsidRPr="0067269C" w:rsidSect="0067269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7269C" w:rsidRPr="00BF08B1" w:rsidRDefault="0067269C" w:rsidP="0067269C"/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Default="008E5E12" w:rsidP="008E5E12">
      <w:pPr>
        <w:ind w:firstLine="709"/>
        <w:jc w:val="both"/>
        <w:rPr>
          <w:sz w:val="28"/>
          <w:szCs w:val="28"/>
        </w:rPr>
      </w:pPr>
    </w:p>
    <w:p w:rsidR="008E5E12" w:rsidRPr="001C1851" w:rsidRDefault="008E5E12" w:rsidP="008E5E12">
      <w:pPr>
        <w:ind w:firstLine="709"/>
        <w:jc w:val="both"/>
        <w:rPr>
          <w:sz w:val="28"/>
          <w:szCs w:val="28"/>
        </w:rPr>
      </w:pPr>
    </w:p>
    <w:p w:rsidR="00937B04" w:rsidRPr="004B0F28" w:rsidRDefault="00937B04" w:rsidP="004B0F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937B04" w:rsidRPr="004B0F28" w:rsidSect="00F81B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A3" w:rsidRDefault="00A465A3" w:rsidP="00937B04">
      <w:pPr>
        <w:spacing w:after="0" w:line="240" w:lineRule="auto"/>
      </w:pPr>
      <w:r>
        <w:separator/>
      </w:r>
    </w:p>
  </w:endnote>
  <w:endnote w:type="continuationSeparator" w:id="1">
    <w:p w:rsidR="00A465A3" w:rsidRDefault="00A465A3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122A56">
        <w:pPr>
          <w:pStyle w:val="af0"/>
          <w:jc w:val="right"/>
        </w:pPr>
        <w:fldSimple w:instr=" PAGE   \* MERGEFORMAT ">
          <w:r w:rsidR="0067269C">
            <w:rPr>
              <w:noProof/>
            </w:rPr>
            <w:t>11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A3" w:rsidRDefault="00A465A3" w:rsidP="00937B04">
      <w:pPr>
        <w:spacing w:after="0" w:line="240" w:lineRule="auto"/>
      </w:pPr>
      <w:r>
        <w:separator/>
      </w:r>
    </w:p>
  </w:footnote>
  <w:footnote w:type="continuationSeparator" w:id="1">
    <w:p w:rsidR="00A465A3" w:rsidRDefault="00A465A3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3B9"/>
    <w:multiLevelType w:val="multilevel"/>
    <w:tmpl w:val="DB561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7CD4997"/>
    <w:multiLevelType w:val="multilevel"/>
    <w:tmpl w:val="E94EE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B02D20"/>
    <w:multiLevelType w:val="multilevel"/>
    <w:tmpl w:val="E2A6B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80C268A"/>
    <w:multiLevelType w:val="hybridMultilevel"/>
    <w:tmpl w:val="5B702FB8"/>
    <w:lvl w:ilvl="0" w:tplc="8DDCAF7A">
      <w:start w:val="1"/>
      <w:numFmt w:val="upperRoman"/>
      <w:lvlText w:val="%1."/>
      <w:lvlJc w:val="left"/>
      <w:pPr>
        <w:ind w:left="6912" w:hanging="72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7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312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122A56"/>
    <w:rsid w:val="00264402"/>
    <w:rsid w:val="00320D63"/>
    <w:rsid w:val="00334AD0"/>
    <w:rsid w:val="003F6BB4"/>
    <w:rsid w:val="00484A0A"/>
    <w:rsid w:val="004B0F28"/>
    <w:rsid w:val="0066295B"/>
    <w:rsid w:val="0067269C"/>
    <w:rsid w:val="00764EF9"/>
    <w:rsid w:val="0084021C"/>
    <w:rsid w:val="00855025"/>
    <w:rsid w:val="008C23DC"/>
    <w:rsid w:val="008E5E12"/>
    <w:rsid w:val="00937B04"/>
    <w:rsid w:val="00950C54"/>
    <w:rsid w:val="00A465A3"/>
    <w:rsid w:val="00B101D5"/>
    <w:rsid w:val="00B64CE1"/>
    <w:rsid w:val="00BE7D58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link w:val="30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1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B0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2">
    <w:name w:val="Основной текст (3) + Не курсив"/>
    <w:basedOn w:val="a0"/>
    <w:rsid w:val="004B0F28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B0F2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B0F28"/>
    <w:pPr>
      <w:widowControl w:val="0"/>
      <w:shd w:val="clear" w:color="auto" w:fill="FFFFFF"/>
      <w:spacing w:before="420" w:after="420" w:line="0" w:lineRule="atLeast"/>
      <w:jc w:val="center"/>
    </w:pPr>
    <w:rPr>
      <w:sz w:val="26"/>
      <w:szCs w:val="26"/>
    </w:rPr>
  </w:style>
  <w:style w:type="character" w:customStyle="1" w:styleId="23">
    <w:name w:val="Основной текст (2) + Не курсив"/>
    <w:basedOn w:val="21"/>
    <w:rsid w:val="004B0F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"/>
    <w:rsid w:val="004B0F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1"/>
    <w:rsid w:val="004B0F28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drch.tarsk.omskpor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jdrch.tarsk.omsk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2022-02-18T03:59:00Z</cp:lastPrinted>
  <dcterms:created xsi:type="dcterms:W3CDTF">2022-02-18T03:35:00Z</dcterms:created>
  <dcterms:modified xsi:type="dcterms:W3CDTF">2024-05-27T11:00:00Z</dcterms:modified>
</cp:coreProperties>
</file>