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A3113E" w:rsidRDefault="00937B04" w:rsidP="00A3113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1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A3113E" w:rsidRDefault="00937B04" w:rsidP="00A3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113E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A3113E" w:rsidRDefault="00937B04" w:rsidP="00A3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13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15 апреля</w:t>
      </w:r>
      <w:r w:rsidR="00484A0A" w:rsidRPr="00A3113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</w:t>
      </w:r>
      <w:r w:rsidRPr="00A3113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504</w:t>
      </w:r>
    </w:p>
    <w:p w:rsidR="00937B04" w:rsidRPr="00A3113E" w:rsidRDefault="00937B04" w:rsidP="00A3113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B04" w:rsidRPr="00A3113E" w:rsidRDefault="00937B04" w:rsidP="00A3113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  ТАРСКОГО  МУНИЦИПАЛЬНОГО РАЙОНА ОМСКОЙ ОБЛАСТИ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4 апреля 2024 года                                                                                        № 20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Style w:val="20pt"/>
          <w:rFonts w:ascii="Times New Roman" w:hAnsi="Times New Roman" w:cs="Times New Roman"/>
          <w:sz w:val="20"/>
          <w:szCs w:val="20"/>
        </w:rPr>
        <w:t xml:space="preserve">Об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организации и принятия мер по оповещению населения Междуреченского сельского поселения Тарского муниципального района Омской области и подразделений Государственной 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противопожарной службы о пожаре</w:t>
      </w: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         В соответствии со ст.14 п.9 Федерального Закона «Об общих принципах организации местного самоуправления в Российской Федерации» № 131 -ФЗ от 06.10.2003 года, ст.19,21 Федерального Закона от 21 декабря 1994 года № 69-ФЗ «О пожарной безопасности», ст.63 Федерального закона «Технический регламент о требованиях пожарной безопасности» от 22 июля 2008 года № 123-ФЗ Администрация  Междуреченского сельского поселения  Тарского муниципального района Омской области постановляет: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sz w:val="20"/>
          <w:szCs w:val="20"/>
        </w:rPr>
        <w:t>1.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Утвердить Порядок организации и принятия мер по оповещению населения населенных пунктов Междуреченского сельского поселения Тарского муниципального района Омской области и подразделений Государственной противопожарной службы о пожаре согласно приложению к настоящему постановлению.</w:t>
      </w:r>
    </w:p>
    <w:p w:rsidR="00317B30" w:rsidRPr="00A3113E" w:rsidRDefault="00317B30" w:rsidP="00A311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2. Для своевременного принятия мер, организации эвакуации людей и тушения пожара в населенных пунктах Междуреченского сельского поселения  Тарского муниципального района Омской области назначить ответственных за трансляцию внешних речевых сообщений о действиях, направленных на обеспечение безопасности и оповещения при возникновении пожара и других чрезвычайных ситуаций, старост населенных пунктов Междуреченского сельского поселения (Мухамадеев В.М. -п. Междуречье, Сысолятин А.Г. -п. Атак).</w:t>
      </w:r>
    </w:p>
    <w:p w:rsidR="00317B30" w:rsidRPr="00A3113E" w:rsidRDefault="00317B30" w:rsidP="00A311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3. Закрепить за лицами, указанными в п. 1 настоящего постановления, громкоговорители.</w:t>
      </w:r>
    </w:p>
    <w:p w:rsidR="00317B30" w:rsidRPr="00A3113E" w:rsidRDefault="00317B30" w:rsidP="00A3113E">
      <w:pPr>
        <w:pStyle w:val="msonormalcxspmiddlecxspmiddlecxspmiddlecxspmiddlecxsplast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</w:rPr>
        <w:t>4.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в информационно-коммуникационной сети «Интернет».</w:t>
      </w:r>
    </w:p>
    <w:p w:rsidR="00317B30" w:rsidRPr="00A3113E" w:rsidRDefault="00317B30" w:rsidP="00A311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tabs>
          <w:tab w:val="left" w:pos="142"/>
          <w:tab w:val="left" w:pos="1189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5. Настоящее постановление вступает в силу после его официального опубликования (обнародования).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42"/>
          <w:tab w:val="left" w:pos="1160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6. Контроль за исполнением настоящего постановления оставляю за собой.</w:t>
      </w:r>
    </w:p>
    <w:p w:rsidR="00317B30" w:rsidRPr="00A3113E" w:rsidRDefault="00317B30" w:rsidP="00A311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Глава сельского поселения                                                   В.М. Мухамадеев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Приложение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к постановлению Администрации </w:t>
      </w:r>
    </w:p>
    <w:p w:rsid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Междуреченского сельского поселения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Тарского муниципального района 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Омской области 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от 04.04.2024 № 20</w:t>
      </w: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color w:val="000000"/>
          <w:sz w:val="20"/>
          <w:szCs w:val="20"/>
          <w:lang w:bidi="ru-RU"/>
        </w:rPr>
      </w:pP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color w:val="000000"/>
          <w:sz w:val="20"/>
          <w:szCs w:val="20"/>
          <w:lang w:bidi="ru-RU"/>
        </w:rPr>
      </w:pP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sz w:val="20"/>
          <w:szCs w:val="20"/>
        </w:rPr>
      </w:pPr>
      <w:r w:rsidRPr="00A3113E">
        <w:rPr>
          <w:color w:val="000000"/>
          <w:sz w:val="20"/>
          <w:szCs w:val="20"/>
          <w:lang w:bidi="ru-RU"/>
        </w:rPr>
        <w:t>ПОРЯДОК</w:t>
      </w: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color w:val="000000"/>
          <w:sz w:val="20"/>
          <w:szCs w:val="20"/>
          <w:lang w:bidi="ru-RU"/>
        </w:rPr>
      </w:pPr>
      <w:r w:rsidRPr="00A3113E">
        <w:rPr>
          <w:color w:val="000000"/>
          <w:sz w:val="20"/>
          <w:szCs w:val="20"/>
          <w:lang w:bidi="ru-RU"/>
        </w:rPr>
        <w:t xml:space="preserve">организации и принятия мер по оповещению населения Междуреченского сельского поселения Тарского муниципального района Омской области подразделений </w:t>
      </w:r>
      <w:r w:rsidRPr="00A3113E">
        <w:rPr>
          <w:sz w:val="20"/>
          <w:szCs w:val="20"/>
        </w:rPr>
        <w:t>Государственной</w:t>
      </w:r>
      <w:r w:rsidRPr="00A3113E">
        <w:rPr>
          <w:color w:val="000000"/>
          <w:sz w:val="20"/>
          <w:szCs w:val="20"/>
          <w:lang w:bidi="ru-RU"/>
        </w:rPr>
        <w:t xml:space="preserve"> противопожарной службы о пожаре</w:t>
      </w: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color w:val="000000"/>
          <w:sz w:val="20"/>
          <w:szCs w:val="20"/>
          <w:lang w:bidi="ru-RU"/>
        </w:rPr>
      </w:pPr>
    </w:p>
    <w:p w:rsidR="00317B30" w:rsidRPr="00A3113E" w:rsidRDefault="00317B30" w:rsidP="00A3113E">
      <w:pPr>
        <w:pStyle w:val="3"/>
        <w:shd w:val="clear" w:color="auto" w:fill="auto"/>
        <w:tabs>
          <w:tab w:val="left" w:pos="3644"/>
        </w:tabs>
        <w:spacing w:before="0" w:after="0" w:line="240" w:lineRule="auto"/>
        <w:rPr>
          <w:color w:val="000000"/>
          <w:sz w:val="20"/>
          <w:szCs w:val="20"/>
          <w:lang w:bidi="ru-RU"/>
        </w:rPr>
      </w:pPr>
      <w:r w:rsidRPr="00A3113E">
        <w:rPr>
          <w:color w:val="000000"/>
          <w:sz w:val="20"/>
          <w:szCs w:val="20"/>
          <w:lang w:bidi="ru-RU"/>
        </w:rPr>
        <w:t>1. Общие положения</w:t>
      </w:r>
    </w:p>
    <w:p w:rsidR="00317B30" w:rsidRPr="00A3113E" w:rsidRDefault="00317B30" w:rsidP="00A3113E">
      <w:pPr>
        <w:pStyle w:val="3"/>
        <w:shd w:val="clear" w:color="auto" w:fill="auto"/>
        <w:tabs>
          <w:tab w:val="left" w:pos="3644"/>
        </w:tabs>
        <w:spacing w:before="0" w:after="0" w:line="240" w:lineRule="auto"/>
        <w:rPr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tabs>
          <w:tab w:val="left" w:pos="121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1.1.Настоящий порядок разработан в соответствии с Федеральными законами от 21.12.1994 № 69-ФЗ «О пожарной безопасности», от 06.10.2003 -М» 131-ФЗ «Об общих принципах организации местного самоуправления в Российской Федерации».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20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 населенных пунктов Междуреченского сельского поселения Тарского муниципального района Омской области об опасности при возникновении пожаров.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208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3"/>
        <w:shd w:val="clear" w:color="auto" w:fill="auto"/>
        <w:tabs>
          <w:tab w:val="left" w:pos="2598"/>
        </w:tabs>
        <w:spacing w:before="0" w:after="0" w:line="240" w:lineRule="auto"/>
        <w:ind w:firstLine="709"/>
        <w:rPr>
          <w:color w:val="000000"/>
          <w:sz w:val="20"/>
          <w:szCs w:val="20"/>
          <w:lang w:bidi="ru-RU"/>
        </w:rPr>
      </w:pPr>
      <w:r w:rsidRPr="00A3113E">
        <w:rPr>
          <w:color w:val="000000"/>
          <w:sz w:val="20"/>
          <w:szCs w:val="20"/>
          <w:lang w:bidi="ru-RU"/>
        </w:rPr>
        <w:t>2. Организация и задачи оповещения</w:t>
      </w:r>
    </w:p>
    <w:p w:rsidR="00317B30" w:rsidRPr="00A3113E" w:rsidRDefault="00317B30" w:rsidP="00A3113E">
      <w:pPr>
        <w:pStyle w:val="3"/>
        <w:shd w:val="clear" w:color="auto" w:fill="auto"/>
        <w:tabs>
          <w:tab w:val="left" w:pos="2598"/>
        </w:tabs>
        <w:spacing w:before="0" w:after="0" w:line="240" w:lineRule="auto"/>
        <w:ind w:firstLine="709"/>
        <w:rPr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2.1. Оповещение является одним из важне</w:t>
      </w:r>
      <w:r w:rsidRPr="00A3113E">
        <w:rPr>
          <w:rFonts w:ascii="Times New Roman" w:hAnsi="Times New Roman" w:cs="Times New Roman"/>
          <w:sz w:val="20"/>
          <w:szCs w:val="20"/>
        </w:rPr>
        <w:t>й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ших мероприятий, обеспечивающих доведение до организаций и населения сельских населенных пунктов сигналов (распоря</w:t>
      </w:r>
      <w:r w:rsidRPr="00A3113E">
        <w:rPr>
          <w:rFonts w:ascii="Times New Roman" w:hAnsi="Times New Roman" w:cs="Times New Roman"/>
          <w:sz w:val="20"/>
          <w:szCs w:val="20"/>
        </w:rPr>
        <w:t>жений) и информации о пожаре с ц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елью сохранения жизни и здоровья населения.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516"/>
          <w:tab w:val="left" w:pos="3014"/>
          <w:tab w:val="left" w:pos="4228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2.2.Основной</w:t>
      </w:r>
      <w:r w:rsidRPr="00A3113E">
        <w:rPr>
          <w:rFonts w:ascii="Times New Roman" w:hAnsi="Times New Roman" w:cs="Times New Roman"/>
          <w:sz w:val="20"/>
          <w:szCs w:val="20"/>
        </w:rPr>
        <w:tab/>
        <w:t>задачей</w:t>
      </w:r>
      <w:r w:rsidRPr="00A3113E">
        <w:rPr>
          <w:rFonts w:ascii="Times New Roman" w:hAnsi="Times New Roman" w:cs="Times New Roman"/>
          <w:sz w:val="20"/>
          <w:szCs w:val="20"/>
        </w:rPr>
        <w:tab/>
        <w:t xml:space="preserve">оповещения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является обеспечение</w:t>
      </w:r>
      <w:r w:rsidRPr="00A3113E">
        <w:rPr>
          <w:rFonts w:ascii="Times New Roman" w:hAnsi="Times New Roman" w:cs="Times New Roman"/>
          <w:sz w:val="20"/>
          <w:szCs w:val="20"/>
        </w:rPr>
        <w:t xml:space="preserve"> и своевременное д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оведения до орган</w:t>
      </w:r>
      <w:r w:rsidRPr="00A3113E">
        <w:rPr>
          <w:rFonts w:ascii="Times New Roman" w:hAnsi="Times New Roman" w:cs="Times New Roman"/>
          <w:sz w:val="20"/>
          <w:szCs w:val="20"/>
        </w:rPr>
        <w:t>изаций и населения сигналов ин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формации о пожарах.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2.3.Оповещение организуется на основе использования ресурса и технических средств оповещения и связи поселения.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Оповещение подразделений Государственной противопожарной службы о пожаре осуществляется по средствам телефонной связи - «01».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250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2.4.Основными задачами оповещения являются: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88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обеспечение своевременного доведени</w:t>
      </w:r>
      <w:r w:rsidRPr="00A3113E">
        <w:rPr>
          <w:rFonts w:ascii="Times New Roman" w:hAnsi="Times New Roman" w:cs="Times New Roman"/>
          <w:sz w:val="20"/>
          <w:szCs w:val="20"/>
        </w:rPr>
        <w:t>я до организаций и населения, кот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орым угрожает опасность, сигналов и информации о пожаре;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943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информирование сил ГПО о возникновении пожара;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881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предоставление населению информации по порядку эвакуации в конкретной пожароопасной ситуации.</w:t>
      </w:r>
    </w:p>
    <w:p w:rsidR="00317B30" w:rsidRPr="00A3113E" w:rsidRDefault="00317B30" w:rsidP="00A3113E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3"/>
        <w:shd w:val="clear" w:color="auto" w:fill="auto"/>
        <w:tabs>
          <w:tab w:val="left" w:pos="3338"/>
        </w:tabs>
        <w:spacing w:before="0" w:after="0" w:line="240" w:lineRule="auto"/>
        <w:rPr>
          <w:sz w:val="20"/>
          <w:szCs w:val="20"/>
        </w:rPr>
      </w:pPr>
      <w:r w:rsidRPr="00A3113E">
        <w:rPr>
          <w:color w:val="000000"/>
          <w:sz w:val="20"/>
          <w:szCs w:val="20"/>
          <w:lang w:bidi="ru-RU"/>
        </w:rPr>
        <w:t>3. Сигналы оповещения</w:t>
      </w:r>
    </w:p>
    <w:p w:rsidR="00317B30" w:rsidRPr="00A3113E" w:rsidRDefault="00317B30" w:rsidP="00A3113E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tabs>
          <w:tab w:val="left" w:pos="128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3.1.</w:t>
      </w:r>
      <w:r w:rsidRPr="00A3113E">
        <w:rPr>
          <w:rFonts w:ascii="Times New Roman" w:hAnsi="Times New Roman" w:cs="Times New Roman"/>
          <w:sz w:val="20"/>
          <w:szCs w:val="20"/>
        </w:rPr>
        <w:tab/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3.2. Предупреждение организаций и населения о непосредственной угрозе пожаров, о принятии своевременных мер защиты проводит администрация Междуреченского сельского поселения Тарского муниципального района Омской области на основании информации, полученной от лиц, обнаруживших пожар.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3.3.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3.4. Для привлечения внимания населения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«Внимание всем!».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3.5.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317B30" w:rsidRPr="00A3113E" w:rsidRDefault="00317B30" w:rsidP="00A3113E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- Сигнал «Пожар» подается с возникновением пожара в лесном массиве в непосредственной близости к сельскому населенному пункту, а также : посредственно в сельском населенном пункте и означает, что имеется угроза возможности переброса огня при лесных и торфяных пожарах, а также распространения огня на близлежащие здания и сооружения. До населения этот сигнал доводится при помощи сирен, и средств речевого оповещения в течение 2-3 минут. Сигнал повторяется несколько раз и дублируется разными гудками на предприятиях, транспорте, а также с помощью ручных сирен электромегафонов и других звуковых средств. До подразделений Государственной противопожарной службы сигнал передается по сети сотовой связи или курьером.</w:t>
      </w: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color w:val="000000"/>
          <w:sz w:val="20"/>
          <w:szCs w:val="20"/>
          <w:lang w:bidi="ru-RU"/>
        </w:rPr>
      </w:pPr>
      <w:r w:rsidRPr="00A3113E">
        <w:rPr>
          <w:sz w:val="20"/>
          <w:szCs w:val="20"/>
        </w:rPr>
        <w:tab/>
        <w:t xml:space="preserve">4. </w:t>
      </w:r>
      <w:r w:rsidRPr="00A3113E">
        <w:rPr>
          <w:color w:val="000000"/>
          <w:sz w:val="20"/>
          <w:szCs w:val="20"/>
          <w:lang w:bidi="ru-RU"/>
        </w:rPr>
        <w:t>Порядок оповещения и информирования руководящего состава организаций, находящихся на территории Междуреченского сельского поселения Тарского муниципального района</w:t>
      </w: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color w:val="000000"/>
          <w:sz w:val="20"/>
          <w:szCs w:val="20"/>
          <w:lang w:bidi="ru-RU"/>
        </w:rPr>
      </w:pPr>
      <w:r w:rsidRPr="00A3113E">
        <w:rPr>
          <w:color w:val="000000"/>
          <w:sz w:val="20"/>
          <w:szCs w:val="20"/>
          <w:lang w:bidi="ru-RU"/>
        </w:rPr>
        <w:t>Омской области</w:t>
      </w: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4.1.  Доведение сигналов (распоряжений) о пожаре и начале эвакуации до доводящего состава организаций, находящихся на территории Междуреченского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eastAsia="en-US" w:bidi="en-US"/>
        </w:rPr>
        <w:t xml:space="preserve">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сельского поселения Тарского муниципального района Омской и проводится по существующей системе централизованного оповещения и всем имеющимся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каналам связи системы связи гражданской обороны установленным порядком.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4.2. С получением сигнала «Пожар» решение на передачу текстов сообщений для проживающего на территории населенного пункта населения может  принять глава сельского поселения.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4.3.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 обнаружении пожара на территории объекта организации),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находящегося на территории поселения, руководитель объекта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самостоятельно подает соответствующий сигнал оповещения и докладывает об этом главе администрации Междуреченского сельского поселения Тарского муниципального района Омской области.</w:t>
      </w:r>
    </w:p>
    <w:p w:rsidR="00317B30" w:rsidRPr="00A3113E" w:rsidRDefault="00317B30" w:rsidP="00A3113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color w:val="000000"/>
          <w:sz w:val="20"/>
          <w:szCs w:val="20"/>
          <w:lang w:bidi="ru-RU"/>
        </w:rPr>
      </w:pPr>
      <w:r w:rsidRPr="00A3113E">
        <w:rPr>
          <w:color w:val="000000"/>
          <w:sz w:val="20"/>
          <w:szCs w:val="20"/>
          <w:lang w:bidi="ru-RU"/>
        </w:rPr>
        <w:t>5. Порядок оповещения и информирования населения населенных</w:t>
      </w:r>
      <w:r w:rsidRPr="00A3113E">
        <w:rPr>
          <w:color w:val="000000"/>
          <w:sz w:val="20"/>
          <w:szCs w:val="20"/>
          <w:lang w:bidi="ru-RU"/>
        </w:rPr>
        <w:br/>
        <w:t>пунктов Междуреченского сельского поселения Тарского муниципального района Омской области</w:t>
      </w: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317B30" w:rsidRPr="00A3113E" w:rsidRDefault="00317B30" w:rsidP="00A3113E">
      <w:pPr>
        <w:pStyle w:val="22"/>
        <w:numPr>
          <w:ilvl w:val="0"/>
          <w:numId w:val="10"/>
        </w:numPr>
        <w:shd w:val="clear" w:color="auto" w:fill="auto"/>
        <w:tabs>
          <w:tab w:val="left" w:pos="1191"/>
        </w:tabs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Оповещение населения о пожарной опасности и пожарной тревоге осуществляется с помощью электросирен, а также с использованием громкоговорителей (прерывистый трехкратный сигнал), мегафонов.</w:t>
      </w:r>
    </w:p>
    <w:p w:rsidR="00317B30" w:rsidRPr="00A3113E" w:rsidRDefault="00317B30" w:rsidP="00A3113E">
      <w:pPr>
        <w:pStyle w:val="22"/>
        <w:numPr>
          <w:ilvl w:val="0"/>
          <w:numId w:val="10"/>
        </w:numPr>
        <w:shd w:val="clear" w:color="auto" w:fill="auto"/>
        <w:tabs>
          <w:tab w:val="left" w:pos="1191"/>
        </w:tabs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целях обеспечения своевременного и надежного оповещения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населения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Основным способом оповещения населения об опасностях,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возникающих при пожарах, считается передача речевой информации с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использованием телефонной сотовой связи.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Для привлечения внимания населения перед передачей речевой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информации производится включение электросирен, производственных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гудков и других сигнальных средств, что означает подачу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предупредительного сигнала «Внимание всем!».</w:t>
      </w:r>
    </w:p>
    <w:p w:rsidR="00317B30" w:rsidRPr="00A3113E" w:rsidRDefault="00317B30" w:rsidP="00A3113E">
      <w:pPr>
        <w:pStyle w:val="22"/>
        <w:numPr>
          <w:ilvl w:val="0"/>
          <w:numId w:val="10"/>
        </w:numPr>
        <w:shd w:val="clear" w:color="auto" w:fill="auto"/>
        <w:tabs>
          <w:tab w:val="left" w:pos="1187"/>
        </w:tabs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Тексты сообщений с указанием порядка действий населения по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сигналам оповещения передаются по команде дежурного администрации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поселения. Допускается двух - трехкратное повторение речевого сообщения.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исключительных, не терпящих отлагательства, случаях допускается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передача кратких нестандартных речевых сообщений.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Для оповещения и информации населения можно использовать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локальные системы оповещения в районах размещения потенциально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опасных объектов.</w:t>
      </w:r>
    </w:p>
    <w:p w:rsidR="00317B30" w:rsidRPr="00A3113E" w:rsidRDefault="00317B30" w:rsidP="00A3113E">
      <w:pPr>
        <w:pStyle w:val="22"/>
        <w:numPr>
          <w:ilvl w:val="0"/>
          <w:numId w:val="10"/>
        </w:numPr>
        <w:shd w:val="clear" w:color="auto" w:fill="auto"/>
        <w:tabs>
          <w:tab w:val="left" w:pos="1187"/>
        </w:tabs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Оповещение о начале эвакуации населения организуется по месту работы, учебы и жительства руководителями организаций и администрацией сельского поселения.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Ответственность за организацию и осуществление своевременного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оповещения и информирования населения возлагается на главу Междуреченского сельского поселения Тарского муниципального района Омской области.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ind w:firstLine="660"/>
        <w:jc w:val="both"/>
        <w:rPr>
          <w:color w:val="000000"/>
          <w:sz w:val="20"/>
          <w:szCs w:val="20"/>
          <w:lang w:bidi="ru-RU"/>
        </w:rPr>
      </w:pPr>
      <w:r w:rsidRPr="00A3113E">
        <w:rPr>
          <w:color w:val="000000"/>
          <w:sz w:val="20"/>
          <w:szCs w:val="20"/>
          <w:lang w:bidi="ru-RU"/>
        </w:rPr>
        <w:t>6. Участие населения в оповещении при обнаружении пожара.</w:t>
      </w:r>
    </w:p>
    <w:p w:rsidR="00317B30" w:rsidRPr="00A3113E" w:rsidRDefault="00317B30" w:rsidP="00A3113E">
      <w:pPr>
        <w:pStyle w:val="3"/>
        <w:shd w:val="clear" w:color="auto" w:fill="auto"/>
        <w:spacing w:before="0" w:after="0" w:line="240" w:lineRule="auto"/>
        <w:ind w:firstLine="660"/>
        <w:jc w:val="both"/>
        <w:rPr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6.1. В соответствии с Правилами противопожарного режима в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Российской Федерации, каждый гражданин при обнаружении пожара или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признаков горения (задымление, запах гари, повышение температуры и т.п.)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обязан:</w:t>
      </w:r>
    </w:p>
    <w:p w:rsidR="00317B30" w:rsidRPr="00A3113E" w:rsidRDefault="00317B30" w:rsidP="00A3113E">
      <w:pPr>
        <w:pStyle w:val="22"/>
        <w:numPr>
          <w:ilvl w:val="0"/>
          <w:numId w:val="11"/>
        </w:numPr>
        <w:shd w:val="clear" w:color="auto" w:fill="auto"/>
        <w:tabs>
          <w:tab w:val="left" w:pos="1014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</w:p>
    <w:p w:rsidR="00317B30" w:rsidRPr="00A3113E" w:rsidRDefault="00317B30" w:rsidP="00A3113E">
      <w:pPr>
        <w:pStyle w:val="22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немедленно вызвать подразделение государственной пожарной службы по телефонам «01», с мобильного «101» или «112», сделать сообщение в Единую дежурно-диспетчерскую службу по телефону (838171) 2-00-05;</w:t>
      </w:r>
    </w:p>
    <w:p w:rsidR="00317B30" w:rsidRPr="00A3113E" w:rsidRDefault="00317B30" w:rsidP="00A3113E">
      <w:pPr>
        <w:pStyle w:val="22"/>
        <w:numPr>
          <w:ilvl w:val="0"/>
          <w:numId w:val="11"/>
        </w:numPr>
        <w:shd w:val="clear" w:color="auto" w:fill="auto"/>
        <w:tabs>
          <w:tab w:val="left" w:pos="1009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известить о пожаре руководителя учреждения или заменяющего его работника;</w:t>
      </w:r>
    </w:p>
    <w:p w:rsidR="00317B30" w:rsidRPr="00A3113E" w:rsidRDefault="00317B30" w:rsidP="00A3113E">
      <w:pPr>
        <w:pStyle w:val="22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организовать встречу пожарных подразделений, принять меры по тушению пожара имеющимися средствами пожаротушения.</w:t>
      </w:r>
    </w:p>
    <w:p w:rsidR="00317B30" w:rsidRPr="00A3113E" w:rsidRDefault="00317B30" w:rsidP="00A3113E">
      <w:pPr>
        <w:pStyle w:val="22"/>
        <w:numPr>
          <w:ilvl w:val="0"/>
          <w:numId w:val="12"/>
        </w:numPr>
        <w:shd w:val="clear" w:color="auto" w:fill="auto"/>
        <w:tabs>
          <w:tab w:val="left" w:pos="1344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948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860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116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-проверить включение в работу автоматических систем противопожарной защиты (оповещения людей о пожаре, пожаротушения, противодымной защиты);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948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948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836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удалить за пределы опасной зоны всех работников, не участвующих в тушении пожара;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948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осуществить общее руководство по тушению пожара (с учетом специфических особенностей объекта) до прибытия подразделения пожарной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страны;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948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обеспечить соблюдение требований безопасности работниками, принимающими участие в тушении пожара;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826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одновременно с тушением пожара организовать эвакуацию и защиту «термальных ценностей;</w:t>
      </w:r>
    </w:p>
    <w:p w:rsidR="00317B30" w:rsidRPr="00A3113E" w:rsidRDefault="00317B30" w:rsidP="00A3113E">
      <w:pPr>
        <w:pStyle w:val="22"/>
        <w:numPr>
          <w:ilvl w:val="0"/>
          <w:numId w:val="9"/>
        </w:numPr>
        <w:shd w:val="clear" w:color="auto" w:fill="auto"/>
        <w:tabs>
          <w:tab w:val="left" w:pos="798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организовать встречу подразделений пожарной охраны и оказать немощь в выборе кратчайшего пути для подъезда к очагу пожара;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ab/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- сообщать подразделениям пожарной охраны, привлекаемым для тушения пожаров,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317B30" w:rsidRPr="00A3113E" w:rsidRDefault="00317B30" w:rsidP="00A3113E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  ТАРСКОГО  МУНИЦИПАЛЬНОГО РАЙОНА ОМСКОЙ ОБЛАСТИ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4 апреля 2024 года                                                                                        № 21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Style w:val="20pt"/>
          <w:rFonts w:ascii="Times New Roman" w:hAnsi="Times New Roman" w:cs="Times New Roman"/>
          <w:sz w:val="20"/>
          <w:szCs w:val="20"/>
        </w:rPr>
        <w:t>О мерах  по созданию условий для организации добровольной пожарной охраны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соответствии с Федеральным законом от 21 декабря 1994 года № 69-ФЗ «О пожарной безопасности», Федеральным законом от 6 мая 2011 года № 100-ФЗ «О добровольной пожарной охране», руководствуясь Уставом </w:t>
      </w:r>
      <w:r w:rsidRPr="00A3113E">
        <w:rPr>
          <w:rFonts w:ascii="Times New Roman" w:hAnsi="Times New Roman" w:cs="Times New Roman"/>
          <w:color w:val="000000"/>
          <w:sz w:val="20"/>
          <w:szCs w:val="20"/>
        </w:rPr>
        <w:t xml:space="preserve">Междуреченского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сельского поселения Тарского муниципального района Омской области, Администрация </w:t>
      </w:r>
      <w:r w:rsidRPr="00A3113E">
        <w:rPr>
          <w:rFonts w:ascii="Times New Roman" w:hAnsi="Times New Roman" w:cs="Times New Roman"/>
          <w:color w:val="000000"/>
          <w:sz w:val="20"/>
          <w:szCs w:val="20"/>
        </w:rPr>
        <w:t xml:space="preserve">Междуреченского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сельского поселения Тарского муниципального района Омской области ПОСТАНОВЛЯЕТ: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931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1. Утвердить Порядок реализации мер по созданию условий для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br/>
        <w:t>организации добровольной пожарной охраны в муниципальном образовании (приложение).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93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2.Администрация </w:t>
      </w:r>
      <w:r w:rsidRPr="00A3113E">
        <w:rPr>
          <w:rFonts w:ascii="Times New Roman" w:hAnsi="Times New Roman" w:cs="Times New Roman"/>
          <w:color w:val="000000"/>
          <w:sz w:val="20"/>
          <w:szCs w:val="20"/>
        </w:rPr>
        <w:t xml:space="preserve">Междуреченского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сельского поселения в срок не позднее чем через три месяца со дня вступления в силу настоящего Порядка принимает меры по разработке и принятию плана мероприятий администрации муниципального образования, обеспечивающего решение комплекса вопросов создания условий для организации круглогодичной деятельности добровольной пожарной охраны, разработке и принятию иных муниципальных правовых актов, в том числе в соответствии с указанным планом.</w:t>
      </w:r>
    </w:p>
    <w:p w:rsidR="00317B30" w:rsidRPr="00A3113E" w:rsidRDefault="00317B30" w:rsidP="00A311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</w:rPr>
        <w:t>3.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в информационно-коммуникационной сети «Интернет».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142"/>
          <w:tab w:val="left" w:pos="1160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4. Контроль за исполнением настоящего постановления оставляю за собой.</w:t>
      </w:r>
    </w:p>
    <w:p w:rsidR="00317B30" w:rsidRPr="00A3113E" w:rsidRDefault="00317B30" w:rsidP="00A3113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Глава сельского поселения                                                   В.М. Мухамадеев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Приложение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к постановлению Администрации </w:t>
      </w:r>
    </w:p>
    <w:p w:rsid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Междуреченского сельского поселения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Тарского муниципального района 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Омской области 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от 04.04.2024 № 21</w:t>
      </w:r>
    </w:p>
    <w:p w:rsidR="00317B30" w:rsidRPr="00A3113E" w:rsidRDefault="00317B30" w:rsidP="00A311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ПОРЯДОК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реализации мер по созданию условий для организации добровольной пожарной охраны в муниципальном образовании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tabs>
          <w:tab w:val="left" w:pos="3834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1. Общие положения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383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framePr w:wrap="none" w:vAnchor="page" w:hAnchor="page" w:x="555" w:y="648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framePr w:wrap="none" w:vAnchor="page" w:hAnchor="page" w:x="555" w:y="708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numPr>
          <w:ilvl w:val="1"/>
          <w:numId w:val="13"/>
        </w:numPr>
        <w:shd w:val="clear" w:color="auto" w:fill="auto"/>
        <w:tabs>
          <w:tab w:val="left" w:pos="1110"/>
        </w:tabs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Настоящий Порядок (далее — Порядок) устанавливает требования к созданию условий для организации добровольной пожарной охраны, обеспечению прав и гарантий деятельности общественных объединений пожарной охраны, добровольных пожарных и работников добровольной пожарной охраны на территории муниципального образования независимо от наличия подразделений иных видов пожарной охраны.</w:t>
      </w:r>
    </w:p>
    <w:p w:rsidR="00317B30" w:rsidRPr="00A3113E" w:rsidRDefault="00317B30" w:rsidP="00A3113E">
      <w:pPr>
        <w:pStyle w:val="22"/>
        <w:numPr>
          <w:ilvl w:val="1"/>
          <w:numId w:val="13"/>
        </w:numPr>
        <w:shd w:val="clear" w:color="auto" w:fill="auto"/>
        <w:tabs>
          <w:tab w:val="left" w:pos="1224"/>
        </w:tabs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Понятия и термины, используемые в настоящем Порядке, применяются в том значении, в котором они определены Федеральным законом от 6 мая 2011 года № 100-ФЗ «О добровольной пожарной охране».</w:t>
      </w:r>
    </w:p>
    <w:p w:rsidR="00317B30" w:rsidRPr="00A3113E" w:rsidRDefault="00317B30" w:rsidP="00A3113E">
      <w:pPr>
        <w:pStyle w:val="22"/>
        <w:numPr>
          <w:ilvl w:val="0"/>
          <w:numId w:val="13"/>
        </w:numPr>
        <w:shd w:val="clear" w:color="auto" w:fill="auto"/>
        <w:tabs>
          <w:tab w:val="left" w:pos="983"/>
        </w:tabs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Организация деятельности добровольной пожарной охраны</w:t>
      </w:r>
    </w:p>
    <w:p w:rsidR="00317B30" w:rsidRPr="00A3113E" w:rsidRDefault="00317B30" w:rsidP="00A3113E">
      <w:pPr>
        <w:pStyle w:val="22"/>
        <w:numPr>
          <w:ilvl w:val="1"/>
          <w:numId w:val="13"/>
        </w:numPr>
        <w:shd w:val="clear" w:color="auto" w:fill="auto"/>
        <w:tabs>
          <w:tab w:val="left" w:pos="1106"/>
        </w:tabs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целях развития в муниципальном образовании организационной структуры добровольной пожарной охраны Администрация </w:t>
      </w:r>
      <w:r w:rsidRPr="00A3113E">
        <w:rPr>
          <w:rFonts w:ascii="Times New Roman" w:hAnsi="Times New Roman" w:cs="Times New Roman"/>
          <w:color w:val="000000"/>
          <w:sz w:val="20"/>
          <w:szCs w:val="20"/>
        </w:rPr>
        <w:t xml:space="preserve">Междуреченского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сельского поселения Тарского муниципального района Омской области: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изучает и анализирует проблемы, связанные с созданием условий для организации добровольной пожарной охраны, обеспечением прав и гарантий деятельности общественных объединений пожарной охраны, добровольных пожарных и работников добровольной пожарной охраны на территории муниципального образования;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разрабатывает и принимает меры, направленные на создание условий для организации круглогодичной деятельности добровольной пожарной охраны на территории муниципального образования.</w:t>
      </w:r>
    </w:p>
    <w:p w:rsidR="00317B30" w:rsidRPr="00A3113E" w:rsidRDefault="00317B30" w:rsidP="00A3113E">
      <w:pPr>
        <w:pStyle w:val="22"/>
        <w:numPr>
          <w:ilvl w:val="1"/>
          <w:numId w:val="13"/>
        </w:numPr>
        <w:shd w:val="clear" w:color="auto" w:fill="auto"/>
        <w:tabs>
          <w:tab w:val="left" w:pos="1106"/>
        </w:tabs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Для реализации указанных функций Администрация </w:t>
      </w:r>
      <w:r w:rsidRPr="00A3113E">
        <w:rPr>
          <w:rFonts w:ascii="Times New Roman" w:hAnsi="Times New Roman" w:cs="Times New Roman"/>
          <w:color w:val="000000"/>
          <w:sz w:val="20"/>
          <w:szCs w:val="20"/>
        </w:rPr>
        <w:t xml:space="preserve">Междуреченского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сельского поселения Тарского муниципального района Омской области вправе: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разрабатывать проекты правовых актов и рассматривать документы, касающиеся создания условий для организации добровольной пожарной охраны на территории муниципального образования;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вносить на рассмотрение Главы сельского поселения предложения по правовому, организационному и финансовому обеспечению мероприятий, направленных на создание условий для организации добровольной пожарной охраны на территории муниципального образования;</w:t>
      </w:r>
    </w:p>
    <w:p w:rsidR="00317B30" w:rsidRPr="00A3113E" w:rsidRDefault="00317B30" w:rsidP="00A3113E">
      <w:pPr>
        <w:pStyle w:val="22"/>
        <w:framePr w:wrap="none" w:vAnchor="page" w:hAnchor="page" w:x="11110" w:y="15353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!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направлять в установленном порядке в органы государственной власти и органы местного самоуправления запросы о представлении необходимых материалов и информации по вопросам создания условий для организации добровольной пожарной охраны на территории муниципального образования;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привлекать при необходимости специалистов органов государственной власти и органов местного самоуправления, научно-исследовательских и других организаций, руководителей добровольных пожарных команд и добровольных пожарных дружин для решения вопросов создания условий для организации добровольной пожарной охраны на территории муниципального образования;</w:t>
      </w:r>
    </w:p>
    <w:p w:rsidR="00317B30" w:rsidRPr="00A3113E" w:rsidRDefault="00317B30" w:rsidP="00A3113E">
      <w:pPr>
        <w:pStyle w:val="22"/>
        <w:shd w:val="clear" w:color="auto" w:fill="auto"/>
        <w:tabs>
          <w:tab w:val="left" w:pos="5909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привлекать добровольных пожарных территориальных подразделений добровольной пожарной охраны на территории муниципального образования к выполнению социально значимых работ в форме участия в профилактике пожаров и (или) участия в тушении пожаров и проведении аварийно- спасательных работ;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ab/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рассмотреть возможность передачи территориальным подразделениям добровольной пожарной охраны в муниципальном образовании во владение и (или) в пользование на долгосрочной основе муниципального имущества (в том числе зданий, сооружений, служебных помещений, оборудованных средствами связи, автотранспортных средств, оргтехники и иного имущества), необходимого для достижения уставных целей общественных объединений пожарной охраны на территории муниципального образования (при наличии такого имущества);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подготовить (по необходимости) проекты соглашений с общественными объединениями пожарной охраны, в том числе по вопросам содержания помещений и пожарной техники,</w:t>
      </w:r>
    </w:p>
    <w:p w:rsidR="00317B30" w:rsidRPr="00A3113E" w:rsidRDefault="00317B30" w:rsidP="00A3113E">
      <w:pPr>
        <w:pStyle w:val="22"/>
        <w:numPr>
          <w:ilvl w:val="0"/>
          <w:numId w:val="13"/>
        </w:numPr>
        <w:shd w:val="clear" w:color="auto" w:fill="auto"/>
        <w:tabs>
          <w:tab w:val="left" w:pos="974"/>
        </w:tabs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Организация и оказание добровольным пожарным и работникам добровольной пожарной охраны </w:t>
      </w: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мер правовой и социальной защиты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целях организации и оказания добровольным пожарным и работникам добровольной пожарной охраны мер правовой и социальной защиты Администрация Междуреченского сельского поселения Тарского муниципального района Омской области оказывает: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содействие в получении единовременной выплаты за счет средств резервного фонда Правительства Омской области в порядке и размере, определяемых Правительством Омской области, в случае причинения добровольному пожарному вреда здоровью в период исполнения им обязанностей добровольного пожарного;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содействие члену (членам) семьи работника добровольной пожарной охраны или добровольного пожарного в получении единовременной выплаты за счет средств резервного фонда Правительства Омской области в порядке и размере, определяемых Правительством Омской области, в случае гибели работника добровольной пожарной охраны в период исполнения им должностных обязанностей или добровольного пожарного в период исполнения им обязанностей добровольного пожарного;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содействие в получении денежного вознаграждения (премии) за счет средств местного бюджета;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содействие в оформлении личного страхования работника добровольной пожарной охраны или добровольного пожарного, привлекаемого органом местного самоуправления муниципального образования к участию в тушении пожаров, проведении аварийно-спасательных работ, спасению людей и имущества при пожарах и оказанию первой помощи пострадавшим, на период исполнения ими обязанностей добровольного пожарного;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содействие в получении компенсаций и льгот по месту работы или учебы, предусмотренных статьей 18 Федерального закона от 6 мая 2011 года № 100-ФЗ «О добровольной пожарной охране»;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возмещение за счет средств местного бюджета расходов работников добровольной пожарной охраны и добровольных пожарных,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обеспечение бесплатного питания добровольных пожарных и работников добровольной пожарной охраны в период исполнения ими своих обязанностей — в случае привлечения указанных лиц к участию в тушении пожаров и проведении аварийно- спасательных работ;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A3113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предоставление консультативной помощи работнику добровольной пожарной охраны или добровольному пожарному, привлекаемому органом местного самоуправления муниципального образования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317B30" w:rsidRPr="00A3113E" w:rsidRDefault="00317B30" w:rsidP="00A3113E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АДМИНИСТРАЦИЯ   МЕЖДУРЕЧЕНСКОГО СЕЛЬСКОГО ПОСЕЛЕНИЯ  ТАРСКОГО  МУНИЦИПАЛЬНОГО РАЙОНА ОМСКОЙ ОБЛАСТИ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4 апреля 2024 года                                                                                           № 22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П.Междуречье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13E">
        <w:rPr>
          <w:rFonts w:ascii="Times New Roman" w:hAnsi="Times New Roman" w:cs="Times New Roman"/>
          <w:b/>
          <w:sz w:val="20"/>
          <w:szCs w:val="20"/>
        </w:rPr>
        <w:t>О закреплении ответственного лица за источник резервного питания</w:t>
      </w: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         В соответствии со ст.14 п.9 Федерального Закона «Об общих принципах организации местного самоуправления в Российской Федерации» № 131 -ФЗ от 06.10.2003 года, ст.19,21 Федерального Закона от 21 декабря 1994 года № 69-ФЗ «О пожарной безопасности», ст.63 Федерального закона «Технический регламент о требованиях пожарной безопасности» от 22 июля 2008 года № 123-ФЗ Администрация  Междуреченского сельского поселения  Тарского муниципального района Омской области постановляет:</w:t>
      </w:r>
    </w:p>
    <w:p w:rsidR="00317B30" w:rsidRPr="00A3113E" w:rsidRDefault="00317B30" w:rsidP="00A3113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1.Для своевременного принятия мер, тушения пожара в населенных пунктах Междуреченского сельского поселения  Тарского муниципального района Омской области назначить ответственным лицом за резервный источник питания (генератор) руководителя МУП «Восход» Пенкина Евгения Петровича. </w:t>
      </w:r>
    </w:p>
    <w:p w:rsidR="00317B30" w:rsidRPr="00A3113E" w:rsidRDefault="00317B30" w:rsidP="00A311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2.Данное постановление довести до ответственного лица.</w:t>
      </w: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Глава сельского поселения                                                   В.М. Мухамадеев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3113E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317B30" w:rsidRPr="00A3113E" w:rsidRDefault="00317B30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13E">
        <w:rPr>
          <w:rFonts w:ascii="Times New Roman" w:hAnsi="Times New Roman" w:cs="Times New Roman"/>
          <w:b/>
          <w:sz w:val="20"/>
          <w:szCs w:val="20"/>
        </w:rPr>
        <w:t>МЕЖДУРЕЧЕНСКОГО СЕЛЬСКОГО ПОСЕЛЕНИЯ</w:t>
      </w:r>
    </w:p>
    <w:p w:rsidR="00317B30" w:rsidRPr="00A3113E" w:rsidRDefault="00317B30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13E">
        <w:rPr>
          <w:rFonts w:ascii="Times New Roman" w:hAnsi="Times New Roman" w:cs="Times New Roman"/>
          <w:b/>
          <w:sz w:val="20"/>
          <w:szCs w:val="20"/>
        </w:rPr>
        <w:t>ТАРСКОГО МУНИЦИПАЛЬНОГО РАЙОНА ОМСКОЙ ОБЛАСТИ</w:t>
      </w:r>
    </w:p>
    <w:p w:rsidR="00317B30" w:rsidRPr="00A3113E" w:rsidRDefault="00317B30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B30" w:rsidRPr="00A3113E" w:rsidRDefault="00317B30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B30" w:rsidRPr="00A3113E" w:rsidRDefault="00317B30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13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34" w:type="dxa"/>
        <w:tblLook w:val="04A0"/>
      </w:tblPr>
      <w:tblGrid>
        <w:gridCol w:w="4111"/>
        <w:gridCol w:w="3686"/>
        <w:gridCol w:w="992"/>
        <w:gridCol w:w="709"/>
      </w:tblGrid>
      <w:tr w:rsidR="00317B30" w:rsidRPr="00A3113E" w:rsidTr="003B2222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17B30" w:rsidRPr="00A3113E" w:rsidRDefault="00317B30" w:rsidP="00A31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eastAsia="Calibri" w:hAnsi="Times New Roman" w:cs="Times New Roman"/>
                <w:sz w:val="20"/>
                <w:szCs w:val="20"/>
              </w:rPr>
              <w:t>4 апреля 2024 года</w:t>
            </w:r>
          </w:p>
        </w:tc>
        <w:tc>
          <w:tcPr>
            <w:tcW w:w="3686" w:type="dxa"/>
            <w:shd w:val="clear" w:color="auto" w:fill="auto"/>
          </w:tcPr>
          <w:p w:rsidR="00317B30" w:rsidRPr="00A3113E" w:rsidRDefault="00317B30" w:rsidP="00A31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7B30" w:rsidRPr="00A3113E" w:rsidRDefault="00317B30" w:rsidP="00A3113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17B30" w:rsidRPr="00A3113E" w:rsidRDefault="00317B30" w:rsidP="00A31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</w:tbl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2E2D"/>
          <w:spacing w:val="2"/>
          <w:sz w:val="20"/>
          <w:szCs w:val="20"/>
        </w:rPr>
      </w:pPr>
      <w:r w:rsidRPr="00A3113E">
        <w:rPr>
          <w:rFonts w:ascii="Times New Roman" w:hAnsi="Times New Roman" w:cs="Times New Roman"/>
          <w:color w:val="332E2D"/>
          <w:spacing w:val="2"/>
          <w:sz w:val="20"/>
          <w:szCs w:val="20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317B30" w:rsidRPr="00A3113E" w:rsidRDefault="00317B30" w:rsidP="00A31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2E2D"/>
          <w:spacing w:val="2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color w:val="1E1D1E"/>
          <w:sz w:val="20"/>
          <w:szCs w:val="20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A3113E">
          <w:rPr>
            <w:rFonts w:ascii="Times New Roman" w:hAnsi="Times New Roman" w:cs="Times New Roman"/>
            <w:color w:val="1E1D1E"/>
            <w:sz w:val="20"/>
            <w:szCs w:val="20"/>
          </w:rPr>
          <w:t>1994 года</w:t>
        </w:r>
      </w:smartTag>
      <w:r w:rsidRPr="00A3113E">
        <w:rPr>
          <w:rFonts w:ascii="Times New Roman" w:hAnsi="Times New Roman" w:cs="Times New Roman"/>
          <w:color w:val="1E1D1E"/>
          <w:sz w:val="20"/>
          <w:szCs w:val="20"/>
        </w:rPr>
        <w:t xml:space="preserve"> № 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A3113E">
          <w:rPr>
            <w:rFonts w:ascii="Times New Roman" w:hAnsi="Times New Roman" w:cs="Times New Roman"/>
            <w:color w:val="1E1D1E"/>
            <w:sz w:val="20"/>
            <w:szCs w:val="20"/>
          </w:rPr>
          <w:t>2003 года</w:t>
        </w:r>
      </w:smartTag>
      <w:r w:rsidRPr="00A3113E">
        <w:rPr>
          <w:rFonts w:ascii="Times New Roman" w:hAnsi="Times New Roman" w:cs="Times New Roman"/>
          <w:color w:val="1E1D1E"/>
          <w:sz w:val="20"/>
          <w:szCs w:val="20"/>
        </w:rPr>
        <w:t xml:space="preserve"> № 131-ФЗ «Об общих принципах организации местного самоуправления в Российской федерации</w:t>
      </w:r>
      <w:r w:rsidRPr="00A3113E">
        <w:rPr>
          <w:rFonts w:ascii="Times New Roman" w:hAnsi="Times New Roman" w:cs="Times New Roman"/>
          <w:sz w:val="20"/>
          <w:szCs w:val="20"/>
        </w:rPr>
        <w:t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Междуреченского сельского поселения Тарского муниципального района Администрация Междуреченского сельского поселения Тарского муниципального района постановляет:</w:t>
      </w:r>
    </w:p>
    <w:p w:rsidR="00317B30" w:rsidRPr="00A3113E" w:rsidRDefault="00317B30" w:rsidP="00A3113E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</w:rPr>
      </w:pPr>
      <w:r w:rsidRPr="00A3113E">
        <w:rPr>
          <w:sz w:val="20"/>
          <w:szCs w:val="20"/>
        </w:rPr>
        <w:t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Междуреченского сельского поселения Тарского муниципального района Омской области.</w:t>
      </w:r>
    </w:p>
    <w:p w:rsidR="00317B30" w:rsidRPr="00A3113E" w:rsidRDefault="00317B30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(</w:t>
      </w:r>
      <w:hyperlink r:id="rId7" w:history="1">
        <w:r w:rsidRPr="00A3113E">
          <w:rPr>
            <w:rStyle w:val="ad"/>
            <w:rFonts w:ascii="Times New Roman" w:hAnsi="Times New Roman" w:cs="Times New Roman"/>
            <w:sz w:val="20"/>
            <w:szCs w:val="20"/>
          </w:rPr>
          <w:t>www.mjdrch.tarsk.omskportal.ru</w:t>
        </w:r>
      </w:hyperlink>
      <w:r w:rsidRPr="00A3113E">
        <w:rPr>
          <w:rFonts w:ascii="Times New Roman" w:hAnsi="Times New Roman" w:cs="Times New Roman"/>
          <w:sz w:val="20"/>
          <w:szCs w:val="20"/>
        </w:rPr>
        <w:t>).</w:t>
      </w:r>
    </w:p>
    <w:p w:rsidR="00317B30" w:rsidRPr="00A3113E" w:rsidRDefault="00317B30" w:rsidP="00A31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Глава Междуреченского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сельского поселения                                                                   В.М. Мухамадеев</w:t>
      </w:r>
      <w:r w:rsidRPr="00A3113E">
        <w:rPr>
          <w:rFonts w:ascii="Times New Roman" w:hAnsi="Times New Roman" w:cs="Times New Roman"/>
          <w:sz w:val="20"/>
          <w:szCs w:val="20"/>
        </w:rPr>
        <w:br/>
      </w:r>
    </w:p>
    <w:p w:rsidR="00317B30" w:rsidRPr="00A3113E" w:rsidRDefault="00317B30" w:rsidP="00A3113E">
      <w:pPr>
        <w:pStyle w:val="ac"/>
        <w:spacing w:after="0" w:line="240" w:lineRule="auto"/>
        <w:jc w:val="right"/>
        <w:rPr>
          <w:sz w:val="20"/>
          <w:szCs w:val="20"/>
        </w:rPr>
      </w:pPr>
      <w:r w:rsidRPr="00A3113E">
        <w:rPr>
          <w:sz w:val="20"/>
          <w:szCs w:val="20"/>
        </w:rPr>
        <w:t>УТВЕРЖДЕН</w:t>
      </w:r>
    </w:p>
    <w:p w:rsidR="00A3113E" w:rsidRDefault="00317B30" w:rsidP="00A3113E">
      <w:pPr>
        <w:pStyle w:val="ac"/>
        <w:spacing w:after="0" w:line="240" w:lineRule="auto"/>
        <w:jc w:val="right"/>
        <w:rPr>
          <w:sz w:val="20"/>
          <w:szCs w:val="20"/>
        </w:rPr>
      </w:pPr>
      <w:r w:rsidRPr="00A3113E">
        <w:rPr>
          <w:sz w:val="20"/>
          <w:szCs w:val="20"/>
        </w:rPr>
        <w:t>постановлением Администрации Междуреченского сельского</w:t>
      </w:r>
    </w:p>
    <w:p w:rsidR="00317B30" w:rsidRPr="00A3113E" w:rsidRDefault="00317B30" w:rsidP="00A3113E">
      <w:pPr>
        <w:pStyle w:val="ac"/>
        <w:spacing w:after="0" w:line="240" w:lineRule="auto"/>
        <w:jc w:val="right"/>
        <w:rPr>
          <w:sz w:val="20"/>
          <w:szCs w:val="20"/>
        </w:rPr>
      </w:pPr>
      <w:r w:rsidRPr="00A3113E">
        <w:rPr>
          <w:sz w:val="20"/>
          <w:szCs w:val="20"/>
        </w:rPr>
        <w:t xml:space="preserve"> поселения Тарского муниципального района Омской области</w:t>
      </w:r>
    </w:p>
    <w:p w:rsidR="00317B30" w:rsidRPr="00A3113E" w:rsidRDefault="00317B30" w:rsidP="00A311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от </w:t>
      </w:r>
      <w:r w:rsidRPr="00A3113E">
        <w:rPr>
          <w:rFonts w:ascii="Times New Roman" w:eastAsia="Calibri" w:hAnsi="Times New Roman" w:cs="Times New Roman"/>
          <w:sz w:val="20"/>
          <w:szCs w:val="20"/>
        </w:rPr>
        <w:t>4 апреля 2024 года</w:t>
      </w:r>
      <w:r w:rsidRPr="00A3113E">
        <w:rPr>
          <w:rFonts w:ascii="Times New Roman" w:hAnsi="Times New Roman" w:cs="Times New Roman"/>
          <w:sz w:val="20"/>
          <w:szCs w:val="20"/>
        </w:rPr>
        <w:t xml:space="preserve"> № 23</w:t>
      </w:r>
    </w:p>
    <w:p w:rsidR="00317B30" w:rsidRPr="00A3113E" w:rsidRDefault="00317B30" w:rsidP="00A311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317B30" w:rsidRPr="00A3113E" w:rsidRDefault="00317B30" w:rsidP="00A3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A3113E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>ПОРЯДОК</w:t>
      </w:r>
    </w:p>
    <w:p w:rsidR="00317B30" w:rsidRPr="00A3113E" w:rsidRDefault="00317B30" w:rsidP="00A31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E1D1E"/>
          <w:spacing w:val="2"/>
          <w:sz w:val="20"/>
          <w:szCs w:val="20"/>
        </w:rPr>
      </w:pPr>
      <w:r w:rsidRPr="00A3113E">
        <w:rPr>
          <w:rFonts w:ascii="Times New Roman" w:hAnsi="Times New Roman" w:cs="Times New Roman"/>
          <w:b/>
          <w:bCs/>
          <w:color w:val="1E1D1E"/>
          <w:spacing w:val="2"/>
          <w:sz w:val="20"/>
          <w:szCs w:val="20"/>
        </w:rPr>
        <w:t xml:space="preserve">принятия мер по локализации пожара и спасению людей и имущества до прибытия подразделений Государственной противопожарной службы на территории </w:t>
      </w:r>
      <w:r w:rsidRPr="00A3113E">
        <w:rPr>
          <w:rFonts w:ascii="Times New Roman" w:hAnsi="Times New Roman" w:cs="Times New Roman"/>
          <w:b/>
          <w:sz w:val="20"/>
          <w:szCs w:val="20"/>
        </w:rPr>
        <w:t>Междуреченского сельского поселения Тарского муниципального района Омской области</w:t>
      </w:r>
    </w:p>
    <w:p w:rsidR="00317B30" w:rsidRPr="00A3113E" w:rsidRDefault="00317B30" w:rsidP="00A311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3691"/>
        <w:gridCol w:w="2409"/>
        <w:gridCol w:w="2836"/>
      </w:tblGrid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Вызвать профессиональных пожарных по телефону 01,101, 112 или через Единую дежурно-диспетчерскую службу Тарского района 8(38171) 2-00-05 (далее -ЕДДС)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обнаружении пожара немедленно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  <w:t>Обнаруживший пожар.</w:t>
            </w:r>
          </w:p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  <w:t>Глава Междуреченского сельского поселения (далее – Глава поселения) или лицо его замещающее – подтверждает вызов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обнаружении пожара немедленно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A3113E"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  <w:t>поселения</w:t>
            </w: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 xml:space="preserve"> или лицо его замещающее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Оповестить население и руководство Тарского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обнаружении пожара немедленно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ЕДДС, Глава поселения или лицо его замещающее; ответственный за пожарную безопасность объекта, староста населенного пункта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A311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противопожарной </w:t>
            </w: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</w:p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обнаружении пожара немедленно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замещающее; ДПД, ответственный за пожарную безопасность объекта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color w:val="332E2D"/>
                <w:spacing w:val="2"/>
                <w:sz w:val="20"/>
                <w:szCs w:val="20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При прибытии к месту возникновения пожара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замещающее; ответственный за пожарную безопасность объекта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Принять меры к локализации очага возгорания силами ДПД и населения с соблюдением требований безопасности. Принять возможные меры по недопущению возгорания жилых домов и других пожароопасных объектов.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При прибытии к месту возникновения пожара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замещающее, член ДПД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По прибытии профессиональных пожарных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замещающее; ответственный за пожарную безопасность объекта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С момента организации оперативного Штаба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замещающее; руководитель объекта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Докладывать дежурному диспетчеру ЕДДС о ходе тушения пожара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По требованию диспетчера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После ликвидации пожара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</w:t>
            </w:r>
          </w:p>
        </w:tc>
      </w:tr>
      <w:tr w:rsidR="00317B30" w:rsidRPr="00A3113E" w:rsidTr="003B2222">
        <w:tc>
          <w:tcPr>
            <w:tcW w:w="528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1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2409" w:type="dxa"/>
          </w:tcPr>
          <w:p w:rsidR="00317B30" w:rsidRPr="00A3113E" w:rsidRDefault="00317B30" w:rsidP="00A31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После ликвидации пожара</w:t>
            </w:r>
          </w:p>
        </w:tc>
        <w:tc>
          <w:tcPr>
            <w:tcW w:w="2836" w:type="dxa"/>
          </w:tcPr>
          <w:p w:rsidR="00317B30" w:rsidRPr="00A3113E" w:rsidRDefault="00317B30" w:rsidP="00A31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Глава поселения или лицо его замещающее</w:t>
            </w:r>
          </w:p>
        </w:tc>
      </w:tr>
    </w:tbl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АДМИНИСТРАЦИЯ</w:t>
      </w:r>
      <w:r w:rsidR="00A3113E">
        <w:rPr>
          <w:rFonts w:ascii="Times New Roman" w:hAnsi="Times New Roman" w:cs="Times New Roman"/>
          <w:sz w:val="20"/>
          <w:szCs w:val="20"/>
        </w:rPr>
        <w:t xml:space="preserve"> </w:t>
      </w:r>
      <w:r w:rsidRPr="00A3113E">
        <w:rPr>
          <w:rFonts w:ascii="Times New Roman" w:hAnsi="Times New Roman" w:cs="Times New Roman"/>
          <w:sz w:val="20"/>
          <w:szCs w:val="20"/>
        </w:rPr>
        <w:t>МЕЖДУРЕЧЕНСКОГО СЕЛЬСКОГО ПОСЕЛЕНИЯ ТАРСКОГО МУНИЦИПАЛЬНОГО РАЙОНА ОМСКОЙ ОБЛАСТИ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13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4 апреля 2024 года                                                                                       № 24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О присвоении адреса объекту адресации</w:t>
      </w:r>
    </w:p>
    <w:p w:rsidR="00317B30" w:rsidRPr="00A3113E" w:rsidRDefault="00317B30" w:rsidP="00A311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3113E">
        <w:rPr>
          <w:rFonts w:ascii="Times New Roman" w:eastAsia="Times New Roman" w:hAnsi="Times New Roman" w:cs="Times New Roman"/>
          <w:sz w:val="20"/>
          <w:szCs w:val="20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Уставом</w:t>
      </w:r>
      <w:r w:rsidRPr="00A3113E">
        <w:rPr>
          <w:rFonts w:ascii="Times New Roman" w:hAnsi="Times New Roman" w:cs="Times New Roman"/>
          <w:sz w:val="20"/>
          <w:szCs w:val="20"/>
        </w:rPr>
        <w:t xml:space="preserve"> Междуреченского сельского поселения Тарского муниципального района Омской области, на основании обращения Айтыкина Анаса Назыровича, Администрация Междуреченского сельского поселения Тарского муниципального района Омской области</w:t>
      </w:r>
    </w:p>
    <w:p w:rsidR="00317B30" w:rsidRPr="00A3113E" w:rsidRDefault="00317B30" w:rsidP="00A311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317B30" w:rsidRPr="00A3113E" w:rsidRDefault="00317B30" w:rsidP="00A311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lastRenderedPageBreak/>
        <w:t xml:space="preserve">Земельному участку примерной площадью 1476 кв.м., </w:t>
      </w:r>
      <w:r w:rsidRPr="00A3113E">
        <w:rPr>
          <w:rStyle w:val="layout"/>
          <w:rFonts w:ascii="Times New Roman" w:hAnsi="Times New Roman" w:cs="Times New Roman"/>
          <w:sz w:val="20"/>
          <w:szCs w:val="20"/>
        </w:rPr>
        <w:t xml:space="preserve">не имеющему кадастрового номера, </w:t>
      </w:r>
      <w:r w:rsidRPr="00A3113E">
        <w:rPr>
          <w:rStyle w:val="layout"/>
          <w:rFonts w:ascii="Times New Roman" w:hAnsi="Times New Roman" w:cs="Times New Roman"/>
          <w:color w:val="000000"/>
          <w:sz w:val="20"/>
          <w:szCs w:val="20"/>
        </w:rPr>
        <w:t xml:space="preserve">расположенного в границах кадастрового квартала </w:t>
      </w:r>
      <w:r w:rsidRPr="00A3113E">
        <w:rPr>
          <w:rFonts w:ascii="Times New Roman" w:eastAsia="Times New Roman" w:hAnsi="Times New Roman" w:cs="Times New Roman"/>
          <w:color w:val="2C2D2E"/>
          <w:sz w:val="20"/>
          <w:szCs w:val="20"/>
        </w:rPr>
        <w:t>55:27:130101</w:t>
      </w:r>
      <w:r w:rsidRPr="00A3113E">
        <w:rPr>
          <w:rStyle w:val="layout"/>
          <w:rFonts w:ascii="Times New Roman" w:hAnsi="Times New Roman" w:cs="Times New Roman"/>
          <w:color w:val="000000"/>
          <w:sz w:val="20"/>
          <w:szCs w:val="20"/>
        </w:rPr>
        <w:t>, предоставленного для ведения личного подсобного хозяйства, присвоить адрес:</w:t>
      </w:r>
    </w:p>
    <w:p w:rsidR="00317B30" w:rsidRPr="00A3113E" w:rsidRDefault="00317B30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Российская федерация, Омская область, Тарский муниципальный район, Междуреченское сельское поселение, посёлок Междуречье, улица Советская, з/у 14.</w:t>
      </w:r>
    </w:p>
    <w:p w:rsidR="00317B30" w:rsidRPr="00A3113E" w:rsidRDefault="00317B30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Контроль за исполнением данного постановления оставляю за собой.</w:t>
      </w: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Глава Междуреченского</w:t>
      </w: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В.М. Мухамадеев</w:t>
      </w:r>
    </w:p>
    <w:p w:rsidR="00317B30" w:rsidRPr="00A3113E" w:rsidRDefault="00317B30" w:rsidP="00A3113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АДМИНИСТРАЦИЯ</w:t>
      </w:r>
      <w:r w:rsidR="00A3113E">
        <w:rPr>
          <w:rFonts w:ascii="Times New Roman" w:hAnsi="Times New Roman" w:cs="Times New Roman"/>
          <w:sz w:val="20"/>
          <w:szCs w:val="20"/>
        </w:rPr>
        <w:t xml:space="preserve"> </w:t>
      </w:r>
      <w:r w:rsidRPr="00A3113E">
        <w:rPr>
          <w:rFonts w:ascii="Times New Roman" w:hAnsi="Times New Roman" w:cs="Times New Roman"/>
          <w:sz w:val="20"/>
          <w:szCs w:val="20"/>
        </w:rPr>
        <w:t>МЕЖДУРЕЧЕНСКОГО СЕЛЬСКОГО ПОСЕЛЕНИЯ ТАРСКОГО МУНИЦИПАЛЬНОГО РАЙОНА ОМСКОЙ ОБЛАСТИ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13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5 апреля 2024 года                                                                                       № 25</w:t>
      </w: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п. Междуречье</w:t>
      </w: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3113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 переходе на платформу «ГосВеб»</w:t>
      </w: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В соответствии с Федеральным законом от 09.02.2009 г. № 8-ФЗ "Об обеспечении доступа к информации о деятельности государственных органов и органов местного самоуправления",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г. 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руководствуясь Уставом Междуреченского сельского поселения Тарского муниципального района Омской области, Администрация Междуреченского сельского поселения Тарского муниципального района Омской области </w:t>
      </w:r>
      <w:r w:rsidRPr="00A3113E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A3113E">
        <w:rPr>
          <w:rFonts w:ascii="Times New Roman" w:hAnsi="Times New Roman" w:cs="Times New Roman"/>
          <w:sz w:val="20"/>
          <w:szCs w:val="20"/>
        </w:rPr>
        <w:t>:</w:t>
      </w:r>
    </w:p>
    <w:p w:rsidR="00317B30" w:rsidRPr="00A3113E" w:rsidRDefault="00317B30" w:rsidP="00A311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3113E">
        <w:rPr>
          <w:rFonts w:ascii="Times New Roman" w:eastAsia="Calibri" w:hAnsi="Times New Roman" w:cs="Times New Roman"/>
          <w:sz w:val="20"/>
          <w:szCs w:val="20"/>
          <w:lang w:eastAsia="en-US"/>
        </w:rPr>
        <w:t>1. Считать официальным сайтом Администрации Междуреченского сельского поселения Тарского муниципального района Омской области сайт на платформе «ГосВеб»-единой информационной платформе интернет-порталов органов государственной власти. Электронный адрес сайта:</w:t>
      </w:r>
      <w:r w:rsidRPr="00A3113E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hyperlink r:id="rId8" w:history="1">
        <w:r w:rsidRPr="00A3113E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</w:rPr>
          <w:t>://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mezhdurechenskoe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</w:rPr>
          <w:t>-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</w:rPr>
          <w:t>52.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gosweb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gosuslugi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r w:rsidRPr="00A3113E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A3113E">
        <w:rPr>
          <w:rFonts w:ascii="Times New Roman" w:hAnsi="Times New Roman" w:cs="Times New Roman"/>
          <w:sz w:val="20"/>
          <w:szCs w:val="20"/>
        </w:rPr>
        <w:t>;</w:t>
      </w:r>
    </w:p>
    <w:p w:rsidR="00317B30" w:rsidRPr="00A3113E" w:rsidRDefault="00317B30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3113E">
        <w:rPr>
          <w:rFonts w:ascii="Times New Roman" w:eastAsia="Calibri" w:hAnsi="Times New Roman" w:cs="Times New Roman"/>
          <w:sz w:val="20"/>
          <w:szCs w:val="20"/>
          <w:lang w:eastAsia="en-US"/>
        </w:rPr>
        <w:t>2.</w:t>
      </w:r>
      <w:r w:rsidRPr="00A3113E">
        <w:rPr>
          <w:rFonts w:ascii="Times New Roman" w:hAnsi="Times New Roman" w:cs="Times New Roman"/>
          <w:sz w:val="20"/>
          <w:szCs w:val="20"/>
          <w:lang w:eastAsia="en-US"/>
        </w:rPr>
        <w:t xml:space="preserve"> Настоящее постановление вступает в силу со дня его подписания.</w:t>
      </w:r>
    </w:p>
    <w:p w:rsidR="00317B30" w:rsidRPr="00A3113E" w:rsidRDefault="00317B30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3113E">
        <w:rPr>
          <w:rFonts w:ascii="Times New Roman" w:hAnsi="Times New Roman" w:cs="Times New Roman"/>
          <w:sz w:val="20"/>
          <w:szCs w:val="20"/>
          <w:lang w:eastAsia="en-US"/>
        </w:rPr>
        <w:t xml:space="preserve">3. В десятидневный срок со дня вступления в силу настоящего постановления обеспечить его размещение в сети Интернет на официальном сайте органов местного самоуправления </w:t>
      </w:r>
      <w:r w:rsidRPr="00A3113E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Администрации Междуреченского сельского поселения</w:t>
      </w:r>
      <w:r w:rsidRPr="00A3113E">
        <w:rPr>
          <w:rFonts w:ascii="Times New Roman" w:hAnsi="Times New Roman" w:cs="Times New Roman"/>
          <w:sz w:val="20"/>
          <w:szCs w:val="20"/>
          <w:lang w:eastAsia="en-US"/>
        </w:rPr>
        <w:t xml:space="preserve"> Тарского муниципального района.</w:t>
      </w:r>
    </w:p>
    <w:p w:rsidR="00317B30" w:rsidRPr="00A3113E" w:rsidRDefault="00317B30" w:rsidP="00A3113E">
      <w:pPr>
        <w:pStyle w:val="ListParagraph"/>
        <w:tabs>
          <w:tab w:val="left" w:pos="0"/>
        </w:tabs>
        <w:suppressAutoHyphens/>
        <w:ind w:left="0" w:firstLine="709"/>
        <w:rPr>
          <w:rFonts w:eastAsia="Calibri"/>
          <w:sz w:val="20"/>
          <w:lang w:eastAsia="en-US"/>
        </w:rPr>
      </w:pPr>
      <w:r w:rsidRPr="00A3113E">
        <w:rPr>
          <w:rFonts w:eastAsia="Calibri"/>
          <w:sz w:val="20"/>
          <w:lang w:eastAsia="en-US"/>
        </w:rPr>
        <w:t>4.</w:t>
      </w:r>
      <w:r w:rsidRPr="00A3113E">
        <w:rPr>
          <w:sz w:val="20"/>
          <w:lang w:eastAsia="en-US"/>
        </w:rPr>
        <w:t xml:space="preserve"> </w:t>
      </w:r>
      <w:r w:rsidRPr="00A3113E">
        <w:rPr>
          <w:rFonts w:eastAsia="Calibri"/>
          <w:sz w:val="20"/>
          <w:lang w:eastAsia="en-US"/>
        </w:rPr>
        <w:t>Контроль за исполнением настоящего постановления возложить на ведущего специалиста администрации Ташмухаметову И.Н.</w:t>
      </w:r>
    </w:p>
    <w:p w:rsidR="00317B30" w:rsidRPr="00A3113E" w:rsidRDefault="00317B30" w:rsidP="00A3113E">
      <w:pPr>
        <w:pStyle w:val="ListParagraph"/>
        <w:tabs>
          <w:tab w:val="left" w:pos="0"/>
        </w:tabs>
        <w:suppressAutoHyphens/>
        <w:ind w:left="0"/>
        <w:rPr>
          <w:rFonts w:eastAsia="Calibri"/>
          <w:sz w:val="20"/>
          <w:lang w:eastAsia="en-US"/>
        </w:rPr>
      </w:pPr>
    </w:p>
    <w:p w:rsidR="00317B30" w:rsidRPr="00A3113E" w:rsidRDefault="00317B30" w:rsidP="00A3113E">
      <w:pPr>
        <w:pStyle w:val="ListParagraph"/>
        <w:tabs>
          <w:tab w:val="left" w:pos="0"/>
        </w:tabs>
        <w:suppressAutoHyphens/>
        <w:ind w:left="0"/>
        <w:rPr>
          <w:rFonts w:eastAsia="Calibri"/>
          <w:sz w:val="20"/>
          <w:lang w:eastAsia="en-US"/>
        </w:rPr>
      </w:pPr>
    </w:p>
    <w:p w:rsidR="00317B30" w:rsidRPr="00A3113E" w:rsidRDefault="00317B30" w:rsidP="00A3113E">
      <w:pPr>
        <w:tabs>
          <w:tab w:val="num" w:pos="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A3113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Междуреченского </w:t>
      </w:r>
    </w:p>
    <w:p w:rsidR="00317B30" w:rsidRDefault="00317B30" w:rsidP="00A3113E">
      <w:pPr>
        <w:tabs>
          <w:tab w:val="num" w:pos="0"/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eastAsia="Calibri" w:hAnsi="Times New Roman" w:cs="Times New Roman"/>
          <w:sz w:val="20"/>
          <w:szCs w:val="20"/>
          <w:lang w:eastAsia="en-US"/>
        </w:rPr>
        <w:t>сельского поселения</w:t>
      </w:r>
      <w:r w:rsidRPr="00A3113E">
        <w:rPr>
          <w:rFonts w:ascii="Times New Roman" w:hAnsi="Times New Roman" w:cs="Times New Roman"/>
          <w:sz w:val="20"/>
          <w:szCs w:val="20"/>
        </w:rPr>
        <w:tab/>
      </w:r>
      <w:r w:rsidRPr="00A3113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В.М. Мухамадеев</w:t>
      </w:r>
    </w:p>
    <w:p w:rsidR="00A3113E" w:rsidRPr="00A3113E" w:rsidRDefault="00A3113E" w:rsidP="00A3113E">
      <w:pPr>
        <w:tabs>
          <w:tab w:val="num" w:pos="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3113E" w:rsidRPr="00A3113E" w:rsidRDefault="00A3113E" w:rsidP="00A3113E">
      <w:pPr>
        <w:tabs>
          <w:tab w:val="left" w:pos="-567"/>
          <w:tab w:val="left" w:pos="567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АДМИНИСТРАЦИЯ МЕЖДУРЕЧЕНСКОГО СЕЛЬСКОГО ПОСЕЛЕНИЯ</w:t>
      </w:r>
    </w:p>
    <w:p w:rsidR="00A3113E" w:rsidRPr="00A3113E" w:rsidRDefault="00A3113E" w:rsidP="00A3113E"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ТАРСКОГО МУНИЦИПАЛЬНОГО РАЙОНА ОМСКОЙ ОБЛАСТИ</w:t>
      </w:r>
    </w:p>
    <w:p w:rsidR="00A3113E" w:rsidRPr="00A3113E" w:rsidRDefault="00A3113E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0"/>
          <w:szCs w:val="20"/>
        </w:rPr>
      </w:pPr>
      <w:r w:rsidRPr="00A3113E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>Постановление</w:t>
      </w:r>
    </w:p>
    <w:p w:rsidR="00A3113E" w:rsidRPr="00A3113E" w:rsidRDefault="00A3113E" w:rsidP="00A3113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20"/>
          <w:szCs w:val="20"/>
        </w:rPr>
      </w:pPr>
    </w:p>
    <w:p w:rsidR="00A3113E" w:rsidRPr="00A3113E" w:rsidRDefault="00A3113E" w:rsidP="00A3113E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0"/>
          <w:szCs w:val="20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3120"/>
        <w:gridCol w:w="4501"/>
        <w:gridCol w:w="936"/>
        <w:gridCol w:w="799"/>
      </w:tblGrid>
      <w:tr w:rsidR="00A3113E" w:rsidRPr="00A3113E" w:rsidTr="003B2222">
        <w:trPr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13E" w:rsidRPr="00A3113E" w:rsidRDefault="00A3113E" w:rsidP="00A31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hAnsi="Times New Roman" w:cs="Times New Roman"/>
                <w:sz w:val="20"/>
                <w:szCs w:val="20"/>
              </w:rPr>
              <w:t>15 апреля 2024 года</w:t>
            </w:r>
          </w:p>
        </w:tc>
        <w:tc>
          <w:tcPr>
            <w:tcW w:w="4501" w:type="dxa"/>
          </w:tcPr>
          <w:p w:rsidR="00A3113E" w:rsidRPr="00A3113E" w:rsidRDefault="00A3113E" w:rsidP="00A31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hideMark/>
          </w:tcPr>
          <w:p w:rsidR="00A3113E" w:rsidRPr="00A3113E" w:rsidRDefault="00A3113E" w:rsidP="00A31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13E" w:rsidRPr="00A3113E" w:rsidRDefault="00A3113E" w:rsidP="00A311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13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</w:tbl>
    <w:p w:rsidR="00A3113E" w:rsidRPr="00A3113E" w:rsidRDefault="00A3113E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3113E">
        <w:rPr>
          <w:rFonts w:ascii="Times New Roman" w:hAnsi="Times New Roman" w:cs="Times New Roman"/>
        </w:rPr>
        <w:t>п. Междуречье</w:t>
      </w:r>
    </w:p>
    <w:p w:rsidR="00A3113E" w:rsidRPr="00A3113E" w:rsidRDefault="00A3113E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 22.03 2012 № 15 «</w:t>
      </w:r>
      <w:r w:rsidRPr="00A3113E">
        <w:rPr>
          <w:rFonts w:ascii="Times New Roman" w:hAnsi="Times New Roman" w:cs="Times New Roman"/>
          <w:spacing w:val="-2"/>
          <w:sz w:val="20"/>
          <w:szCs w:val="20"/>
        </w:rPr>
        <w:t>Об утверждении Административного регламента по предоставлению</w:t>
      </w:r>
      <w:r w:rsidRPr="00A3113E">
        <w:rPr>
          <w:rFonts w:ascii="Times New Roman" w:hAnsi="Times New Roman" w:cs="Times New Roman"/>
          <w:sz w:val="20"/>
          <w:szCs w:val="20"/>
        </w:rPr>
        <w:t xml:space="preserve"> муниципальной услуги «</w:t>
      </w:r>
      <w:r w:rsidRPr="00A3113E">
        <w:rPr>
          <w:rFonts w:ascii="Times New Roman" w:hAnsi="Times New Roman" w:cs="Times New Roman"/>
          <w:bCs/>
          <w:sz w:val="20"/>
          <w:szCs w:val="20"/>
        </w:rPr>
        <w:t>Совершение нотариальных действий на территории Междуреченского сельского поселения</w:t>
      </w:r>
    </w:p>
    <w:p w:rsidR="00A3113E" w:rsidRPr="00A3113E" w:rsidRDefault="00A3113E" w:rsidP="00A3113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3113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Тарского муниципального района Омской области»</w:t>
      </w:r>
    </w:p>
    <w:p w:rsidR="00A3113E" w:rsidRPr="00A3113E" w:rsidRDefault="00A3113E" w:rsidP="00A311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A3113E">
        <w:rPr>
          <w:rFonts w:ascii="Times New Roman" w:hAnsi="Times New Roman" w:cs="Times New Roman"/>
          <w:bCs/>
          <w:sz w:val="20"/>
          <w:szCs w:val="20"/>
        </w:rPr>
        <w:t>Уставом Междуреченского сельского поселения Тарского муниципального района Омской области Администрация</w:t>
      </w:r>
      <w:r w:rsidRPr="00A3113E">
        <w:rPr>
          <w:rFonts w:ascii="Times New Roman" w:hAnsi="Times New Roman" w:cs="Times New Roman"/>
          <w:sz w:val="20"/>
          <w:szCs w:val="20"/>
        </w:rPr>
        <w:t xml:space="preserve"> Междуреченского сельского поселения Тарского муниципального района ПОСТАНОВЛЯЕТ:</w:t>
      </w:r>
    </w:p>
    <w:p w:rsidR="00A3113E" w:rsidRPr="00A3113E" w:rsidRDefault="00A3113E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pStyle w:val="msonormalcxspmiddle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A3113E">
        <w:rPr>
          <w:sz w:val="20"/>
          <w:szCs w:val="20"/>
        </w:rPr>
        <w:t>В пункт 18 а</w:t>
      </w:r>
      <w:r w:rsidRPr="00A3113E">
        <w:rPr>
          <w:spacing w:val="-2"/>
          <w:sz w:val="20"/>
          <w:szCs w:val="20"/>
        </w:rPr>
        <w:t>дминистративного регламента предоставления</w:t>
      </w:r>
      <w:r w:rsidRPr="00A3113E">
        <w:rPr>
          <w:sz w:val="20"/>
          <w:szCs w:val="20"/>
        </w:rPr>
        <w:t xml:space="preserve"> муниципальной услуги «</w:t>
      </w:r>
      <w:r w:rsidRPr="00A3113E">
        <w:rPr>
          <w:bCs/>
          <w:sz w:val="20"/>
          <w:szCs w:val="20"/>
        </w:rPr>
        <w:t xml:space="preserve">Совершение нотариальных действий на территории Междуреченского сельского поселения Тарского муниципального района Омской области», утвержденного </w:t>
      </w:r>
      <w:r w:rsidRPr="00A3113E">
        <w:rPr>
          <w:sz w:val="20"/>
          <w:szCs w:val="20"/>
        </w:rPr>
        <w:t xml:space="preserve">постановлением Администрации </w:t>
      </w:r>
      <w:r w:rsidRPr="00A3113E">
        <w:rPr>
          <w:rStyle w:val="a7"/>
          <w:b w:val="0"/>
          <w:sz w:val="20"/>
          <w:szCs w:val="20"/>
        </w:rPr>
        <w:t xml:space="preserve">Междуреченского </w:t>
      </w:r>
      <w:r w:rsidRPr="00A3113E">
        <w:rPr>
          <w:sz w:val="20"/>
          <w:szCs w:val="20"/>
        </w:rPr>
        <w:t>сельского поселения Тарского муниципального района от 22.03.2012 № 15 «</w:t>
      </w:r>
      <w:r w:rsidRPr="00A3113E">
        <w:rPr>
          <w:spacing w:val="-2"/>
          <w:sz w:val="20"/>
          <w:szCs w:val="20"/>
        </w:rPr>
        <w:t>Об утверждении Административного регламента по предоставлению</w:t>
      </w:r>
      <w:r w:rsidRPr="00A3113E">
        <w:rPr>
          <w:sz w:val="20"/>
          <w:szCs w:val="20"/>
        </w:rPr>
        <w:t xml:space="preserve"> муниципальной услуги «</w:t>
      </w:r>
      <w:r w:rsidRPr="00A3113E">
        <w:rPr>
          <w:bCs/>
          <w:sz w:val="20"/>
          <w:szCs w:val="20"/>
        </w:rPr>
        <w:t xml:space="preserve">Совершение нотариальных действий на территории Междуреченского сельского поселения Тарского муниципального района Омской области» </w:t>
      </w:r>
      <w:r w:rsidRPr="00A3113E">
        <w:rPr>
          <w:sz w:val="20"/>
          <w:szCs w:val="20"/>
        </w:rPr>
        <w:t>внести   следующие изменения:</w:t>
      </w:r>
    </w:p>
    <w:p w:rsidR="00A3113E" w:rsidRPr="00A3113E" w:rsidRDefault="00A3113E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>1) в 13 абзаце точку заменить на точку с запятой;</w:t>
      </w:r>
    </w:p>
    <w:p w:rsidR="00A3113E" w:rsidRPr="00A3113E" w:rsidRDefault="00A3113E" w:rsidP="00A3113E">
      <w:pPr>
        <w:pStyle w:val="msonormalcxspmiddl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3113E">
        <w:rPr>
          <w:sz w:val="20"/>
          <w:szCs w:val="20"/>
        </w:rPr>
        <w:t>2) дополнить  абзацем 14 следующего содержания:</w:t>
      </w:r>
    </w:p>
    <w:p w:rsidR="00A3113E" w:rsidRPr="00A3113E" w:rsidRDefault="00A3113E" w:rsidP="00A3113E">
      <w:pPr>
        <w:pStyle w:val="msonormalcxspmiddl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3113E">
        <w:rPr>
          <w:sz w:val="20"/>
          <w:szCs w:val="20"/>
        </w:rPr>
        <w:t>«выдача дубликатов документов, выражающих содержание нотариально удостоверенных сделок.».</w:t>
      </w:r>
    </w:p>
    <w:p w:rsidR="00A3113E" w:rsidRPr="00A3113E" w:rsidRDefault="00A3113E" w:rsidP="00A3113E">
      <w:pPr>
        <w:pStyle w:val="msonormalcxspmiddl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3113E" w:rsidRPr="00A3113E" w:rsidRDefault="00A3113E" w:rsidP="00A3113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Style w:val="FontStyle25"/>
          <w:rFonts w:ascii="Times New Roman" w:hAnsi="Times New Roman" w:cs="Times New Roman"/>
          <w:sz w:val="20"/>
          <w:szCs w:val="20"/>
        </w:rPr>
        <w:t xml:space="preserve">          2. </w:t>
      </w:r>
      <w:r w:rsidRPr="00A3113E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в информационно-коммуникационной сети «Интернет».</w:t>
      </w:r>
    </w:p>
    <w:p w:rsidR="00A3113E" w:rsidRPr="00A3113E" w:rsidRDefault="00A3113E" w:rsidP="00A3113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Fonts w:ascii="Times New Roman" w:hAnsi="Times New Roman" w:cs="Times New Roman"/>
          <w:sz w:val="20"/>
          <w:szCs w:val="20"/>
        </w:rPr>
        <w:t xml:space="preserve">          3. Контроль за исполнением настоящего постановления возложить на ведущего специалиста Ташмухаметову И.Н.</w:t>
      </w:r>
    </w:p>
    <w:p w:rsidR="00A3113E" w:rsidRPr="00A3113E" w:rsidRDefault="00A3113E" w:rsidP="00A311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spacing w:after="0" w:line="240" w:lineRule="auto"/>
        <w:jc w:val="both"/>
        <w:rPr>
          <w:rStyle w:val="FontStyle25"/>
          <w:rFonts w:ascii="Times New Roman" w:hAnsi="Times New Roman" w:cs="Times New Roman"/>
          <w:sz w:val="20"/>
          <w:szCs w:val="20"/>
        </w:rPr>
      </w:pPr>
      <w:r w:rsidRPr="00A3113E">
        <w:rPr>
          <w:rStyle w:val="FontStyle25"/>
          <w:rFonts w:ascii="Times New Roman" w:hAnsi="Times New Roman" w:cs="Times New Roman"/>
          <w:sz w:val="20"/>
          <w:szCs w:val="20"/>
        </w:rPr>
        <w:t>Глава Междуреченского</w:t>
      </w:r>
    </w:p>
    <w:p w:rsidR="00A3113E" w:rsidRPr="00A3113E" w:rsidRDefault="00A3113E" w:rsidP="00A311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13E">
        <w:rPr>
          <w:rStyle w:val="FontStyle25"/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В.М. Мухамадеев</w:t>
      </w:r>
    </w:p>
    <w:p w:rsidR="00A3113E" w:rsidRPr="00A3113E" w:rsidRDefault="00A3113E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113E" w:rsidRPr="00A3113E" w:rsidRDefault="00A3113E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tabs>
          <w:tab w:val="num" w:pos="0"/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17B30" w:rsidRPr="00A3113E" w:rsidRDefault="00317B30" w:rsidP="00A3113E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17B30" w:rsidRPr="00A3113E" w:rsidRDefault="00317B30" w:rsidP="00A31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B04" w:rsidRPr="00A3113E" w:rsidRDefault="00937B04" w:rsidP="00A3113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B04" w:rsidRPr="00A3113E" w:rsidRDefault="00424D4A" w:rsidP="00A31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113E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A3113E" w:rsidSect="00F81B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9D" w:rsidRDefault="00BB029D" w:rsidP="00937B04">
      <w:pPr>
        <w:spacing w:after="0" w:line="240" w:lineRule="auto"/>
      </w:pPr>
      <w:r>
        <w:separator/>
      </w:r>
    </w:p>
  </w:endnote>
  <w:endnote w:type="continuationSeparator" w:id="1">
    <w:p w:rsidR="00BB029D" w:rsidRDefault="00BB029D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424D4A">
        <w:pPr>
          <w:pStyle w:val="af0"/>
          <w:jc w:val="right"/>
        </w:pPr>
        <w:fldSimple w:instr=" PAGE   \* MERGEFORMAT ">
          <w:r w:rsidR="00A3113E">
            <w:rPr>
              <w:noProof/>
            </w:rPr>
            <w:t>9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9D" w:rsidRDefault="00BB029D" w:rsidP="00937B04">
      <w:pPr>
        <w:spacing w:after="0" w:line="240" w:lineRule="auto"/>
      </w:pPr>
      <w:r>
        <w:separator/>
      </w:r>
    </w:p>
  </w:footnote>
  <w:footnote w:type="continuationSeparator" w:id="1">
    <w:p w:rsidR="00BB029D" w:rsidRDefault="00BB029D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06A366B"/>
    <w:multiLevelType w:val="hybridMultilevel"/>
    <w:tmpl w:val="7BCCA5C0"/>
    <w:lvl w:ilvl="0" w:tplc="DBBC3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17127"/>
    <w:multiLevelType w:val="multilevel"/>
    <w:tmpl w:val="71006E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E1C2C"/>
    <w:multiLevelType w:val="multilevel"/>
    <w:tmpl w:val="D0562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163570"/>
    <w:multiLevelType w:val="multilevel"/>
    <w:tmpl w:val="74AED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870627"/>
    <w:multiLevelType w:val="multilevel"/>
    <w:tmpl w:val="5F0A7B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9791AB5"/>
    <w:multiLevelType w:val="multilevel"/>
    <w:tmpl w:val="75DE3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85C3C"/>
    <w:multiLevelType w:val="hybridMultilevel"/>
    <w:tmpl w:val="1554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14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17B30"/>
    <w:rsid w:val="00320D63"/>
    <w:rsid w:val="00334AD0"/>
    <w:rsid w:val="003F6BB4"/>
    <w:rsid w:val="00424D4A"/>
    <w:rsid w:val="00484A0A"/>
    <w:rsid w:val="0066295B"/>
    <w:rsid w:val="00764EF9"/>
    <w:rsid w:val="0084021C"/>
    <w:rsid w:val="008C23DC"/>
    <w:rsid w:val="00937B04"/>
    <w:rsid w:val="00950C54"/>
    <w:rsid w:val="00A3113E"/>
    <w:rsid w:val="00B101D5"/>
    <w:rsid w:val="00B64CE1"/>
    <w:rsid w:val="00BB029D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link w:val="30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1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7B30"/>
    <w:rPr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317B30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17B30"/>
    <w:pPr>
      <w:widowControl w:val="0"/>
      <w:shd w:val="clear" w:color="auto" w:fill="FFFFFF"/>
      <w:spacing w:after="0" w:line="298" w:lineRule="exact"/>
    </w:pPr>
    <w:rPr>
      <w:sz w:val="26"/>
      <w:szCs w:val="26"/>
    </w:rPr>
  </w:style>
  <w:style w:type="character" w:customStyle="1" w:styleId="30">
    <w:name w:val="Основной текст (3)_"/>
    <w:basedOn w:val="a0"/>
    <w:link w:val="3"/>
    <w:rsid w:val="00317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317B3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ListParagraph">
    <w:name w:val="List Paragraph"/>
    <w:aliases w:val="Абзац списка1,Абзац списка11,ТЗ список,Абзац списка нумерованный,Use Case List Paragraph,Абзац списка литеральный,Bullet List,FooterText,numbered,Bullet 1,it_List1,асз.Списка,Абзац основного текста,ТЕКСТ,Маркер,Paragraphe de liste1"/>
    <w:basedOn w:val="a"/>
    <w:link w:val="ListParagraphChar"/>
    <w:rsid w:val="00317B3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ListParagraphChar">
    <w:name w:val="List Paragraph Char"/>
    <w:aliases w:val="ТЗ список Char,Абзац списка нумерованный Char,Use Case List Paragraph Char,Абзац списка литеральный Char,Bullet List Char,FooterText Char,numbered Char,Bullet 1 Char,it_List1 Char,асз.Списка Char,Абзац основного текста Char,ТЕКСТ Char"/>
    <w:link w:val="ListParagraph"/>
    <w:locked/>
    <w:rsid w:val="00317B30"/>
    <w:rPr>
      <w:rFonts w:ascii="Times New Roman" w:eastAsia="Times New Roman" w:hAnsi="Times New Roman" w:cs="Times New Roman"/>
      <w:sz w:val="26"/>
      <w:szCs w:val="20"/>
    </w:rPr>
  </w:style>
  <w:style w:type="character" w:customStyle="1" w:styleId="FontStyle25">
    <w:name w:val="Font Style25"/>
    <w:basedOn w:val="a0"/>
    <w:uiPriority w:val="99"/>
    <w:rsid w:val="00A3113E"/>
    <w:rPr>
      <w:rFonts w:ascii="Sylfaen" w:hAnsi="Sylfaen" w:cs="Sylfaen"/>
      <w:sz w:val="24"/>
      <w:szCs w:val="24"/>
    </w:rPr>
  </w:style>
  <w:style w:type="paragraph" w:customStyle="1" w:styleId="ConsPlusTitle">
    <w:name w:val="ConsPlusTitle"/>
    <w:rsid w:val="00A31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durechenskoe-r52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drch.tars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2024-05-27T11:25:00Z</dcterms:modified>
</cp:coreProperties>
</file>