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B2" w:rsidRPr="00BD5384" w:rsidRDefault="00C05954" w:rsidP="00771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05954" w:rsidRPr="00BD5384" w:rsidRDefault="00DD31B2" w:rsidP="00771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МЕЖДУРЕЧЕНСКОГО</w:t>
      </w:r>
      <w:r w:rsidR="00C05954" w:rsidRPr="00BD53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55DD" w:rsidRPr="00BD5384">
        <w:rPr>
          <w:rFonts w:ascii="Times New Roman" w:hAnsi="Times New Roman" w:cs="Times New Roman"/>
          <w:sz w:val="28"/>
          <w:szCs w:val="28"/>
        </w:rPr>
        <w:t xml:space="preserve"> ТАРСКОГО </w:t>
      </w:r>
      <w:r w:rsidR="00C05954" w:rsidRPr="00BD5384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C05954" w:rsidRPr="00BD5384" w:rsidRDefault="00C05954" w:rsidP="00771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FEC" w:rsidRPr="00BF6E5A" w:rsidRDefault="00447FEC" w:rsidP="00447FEC">
      <w:pPr>
        <w:spacing w:after="29"/>
        <w:jc w:val="center"/>
        <w:rPr>
          <w:rFonts w:ascii="Times New Roman" w:hAnsi="Times New Roman" w:cs="Times New Roman"/>
        </w:rPr>
      </w:pPr>
    </w:p>
    <w:p w:rsidR="00447FEC" w:rsidRPr="00BF6E5A" w:rsidRDefault="00447FEC" w:rsidP="00447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A">
        <w:rPr>
          <w:rFonts w:ascii="Times New Roman" w:hAnsi="Times New Roman" w:cs="Times New Roman"/>
          <w:sz w:val="28"/>
          <w:szCs w:val="28"/>
        </w:rPr>
        <w:t>ПОСТАНОВЛЕНИЕ /ПРОЕКТ</w:t>
      </w:r>
    </w:p>
    <w:p w:rsidR="00447FEC" w:rsidRPr="00BF6E5A" w:rsidRDefault="00447FEC" w:rsidP="00447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5A"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                                                       № </w:t>
      </w:r>
    </w:p>
    <w:p w:rsidR="006E1D6E" w:rsidRPr="00BD5384" w:rsidRDefault="006E1D6E" w:rsidP="00771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F38" w:rsidRPr="00BD5384" w:rsidRDefault="00DD31B2" w:rsidP="00771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6E1D6E" w:rsidRPr="00BD5384" w:rsidRDefault="006E1D6E" w:rsidP="00771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4D3" w:rsidRPr="00BD5384" w:rsidRDefault="00C05954" w:rsidP="00BF64D3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О внесении изменений в пост</w:t>
      </w:r>
      <w:r w:rsidR="007B1D48" w:rsidRPr="00BD5384">
        <w:rPr>
          <w:rFonts w:ascii="Times New Roman" w:hAnsi="Times New Roman" w:cs="Times New Roman"/>
          <w:sz w:val="28"/>
          <w:szCs w:val="28"/>
        </w:rPr>
        <w:t xml:space="preserve">ановление администрации </w:t>
      </w:r>
      <w:r w:rsidR="00DD31B2" w:rsidRPr="00BD5384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BD5384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</w:t>
      </w:r>
      <w:r w:rsidR="007B1D48" w:rsidRPr="00BD5384">
        <w:rPr>
          <w:rFonts w:ascii="Times New Roman" w:hAnsi="Times New Roman" w:cs="Times New Roman"/>
          <w:sz w:val="28"/>
          <w:szCs w:val="28"/>
        </w:rPr>
        <w:t>района О</w:t>
      </w:r>
      <w:r w:rsidR="00BF64D3" w:rsidRPr="00BD5384">
        <w:rPr>
          <w:rFonts w:ascii="Times New Roman" w:hAnsi="Times New Roman" w:cs="Times New Roman"/>
          <w:sz w:val="28"/>
          <w:szCs w:val="28"/>
        </w:rPr>
        <w:t>мской области от 09.01.2022 № 4</w:t>
      </w:r>
      <w:r w:rsidRPr="00BD5384">
        <w:rPr>
          <w:rFonts w:ascii="Times New Roman" w:hAnsi="Times New Roman" w:cs="Times New Roman"/>
          <w:sz w:val="28"/>
          <w:szCs w:val="28"/>
        </w:rPr>
        <w:t xml:space="preserve"> «</w:t>
      </w:r>
      <w:r w:rsidR="00BF64D3" w:rsidRPr="00BD538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</w:t>
      </w:r>
    </w:p>
    <w:p w:rsidR="00BF64D3" w:rsidRPr="00BD5384" w:rsidRDefault="00BF64D3" w:rsidP="00BF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объектов дорожного сервиса, установку рекламных</w:t>
      </w:r>
    </w:p>
    <w:p w:rsidR="00BF64D3" w:rsidRPr="00BD5384" w:rsidRDefault="00BF64D3" w:rsidP="00BF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конструкций, информационных щитов и указателей в границах</w:t>
      </w:r>
    </w:p>
    <w:p w:rsidR="00BF64D3" w:rsidRPr="00BD5384" w:rsidRDefault="00BF64D3" w:rsidP="00BF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придорожных полос автомобильных дорог общего пользования</w:t>
      </w:r>
    </w:p>
    <w:p w:rsidR="00BF64D3" w:rsidRPr="00BD5384" w:rsidRDefault="00BF64D3" w:rsidP="00BF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местного значения в Междуреченском сельском поселении»</w:t>
      </w:r>
    </w:p>
    <w:p w:rsidR="00751ED0" w:rsidRPr="00BD5384" w:rsidRDefault="00751ED0" w:rsidP="00164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48F" w:rsidRPr="00BD5384" w:rsidRDefault="00751ED0" w:rsidP="00164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05954" w:rsidRPr="00BD5384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</w:t>
      </w:r>
      <w:r w:rsidR="007B1D48" w:rsidRPr="00BD5384">
        <w:rPr>
          <w:rFonts w:ascii="Times New Roman" w:hAnsi="Times New Roman" w:cs="Times New Roman"/>
          <w:sz w:val="28"/>
          <w:szCs w:val="28"/>
        </w:rPr>
        <w:t>едерации»,</w:t>
      </w:r>
      <w:r w:rsidR="00820C8C" w:rsidRPr="00BD5384">
        <w:rPr>
          <w:rFonts w:ascii="Times New Roman" w:hAnsi="Times New Roman" w:cs="Times New Roman"/>
          <w:sz w:val="28"/>
          <w:szCs w:val="28"/>
        </w:rPr>
        <w:t xml:space="preserve"> </w:t>
      </w:r>
      <w:r w:rsidR="00164BC9" w:rsidRPr="00BD5384">
        <w:rPr>
          <w:rFonts w:ascii="Times New Roman" w:hAnsi="Times New Roman" w:cs="Times New Roman"/>
          <w:sz w:val="28"/>
          <w:szCs w:val="28"/>
        </w:rPr>
        <w:t>Федеральным законом от 13.03.2006 № 38-ФЗ «О рекламе»,</w:t>
      </w:r>
      <w:r w:rsidR="007B1D48" w:rsidRPr="00BD538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DD31B2" w:rsidRPr="00BD5384">
        <w:rPr>
          <w:rFonts w:ascii="Times New Roman" w:hAnsi="Times New Roman" w:cs="Times New Roman"/>
          <w:sz w:val="28"/>
          <w:szCs w:val="28"/>
        </w:rPr>
        <w:t>Междуреченского</w:t>
      </w:r>
      <w:r w:rsidR="00C05954" w:rsidRPr="00BD5384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</w:t>
      </w:r>
      <w:r w:rsidR="00102F34" w:rsidRPr="00BD538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D31B2" w:rsidRPr="00BD5384">
        <w:rPr>
          <w:rFonts w:ascii="Times New Roman" w:hAnsi="Times New Roman" w:cs="Times New Roman"/>
          <w:sz w:val="28"/>
          <w:szCs w:val="28"/>
        </w:rPr>
        <w:t>Междуреченского</w:t>
      </w:r>
      <w:r w:rsidR="00102F34" w:rsidRPr="00BD5384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</w:t>
      </w:r>
      <w:r w:rsidR="00B4048F" w:rsidRPr="00BD5384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164BC9" w:rsidRPr="00BD5384" w:rsidRDefault="00164BC9" w:rsidP="00164BC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423E10" w:rsidRPr="00BD5384" w:rsidRDefault="00423E10" w:rsidP="00164BC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</w:t>
      </w:r>
      <w:r w:rsidR="00164BC9" w:rsidRPr="00BD538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164BC9" w:rsidRPr="00BD5384">
        <w:rPr>
          <w:rFonts w:ascii="Times New Roman" w:hAnsi="Times New Roman" w:cs="Times New Roman"/>
          <w:sz w:val="28"/>
          <w:szCs w:val="28"/>
        </w:rPr>
        <w:t>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 в Междуреченском сельском поселении»</w:t>
      </w:r>
      <w:r w:rsidR="00461B55" w:rsidRPr="00BD5384">
        <w:rPr>
          <w:rFonts w:ascii="Times New Roman" w:hAnsi="Times New Roman" w:cs="Times New Roman"/>
          <w:sz w:val="28"/>
          <w:szCs w:val="28"/>
        </w:rPr>
        <w:t>,</w:t>
      </w:r>
      <w:r w:rsidR="00461B55" w:rsidRPr="00BD538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постановлением Администрации Междуреченского сельского поселения</w:t>
      </w:r>
      <w:r w:rsidR="00164BC9" w:rsidRPr="00BD5384">
        <w:rPr>
          <w:rFonts w:ascii="Times New Roman" w:hAnsi="Times New Roman" w:cs="Times New Roman"/>
          <w:color w:val="000000"/>
          <w:sz w:val="28"/>
          <w:szCs w:val="28"/>
        </w:rPr>
        <w:t xml:space="preserve"> Тарского </w:t>
      </w:r>
      <w:r w:rsidR="00461B55" w:rsidRPr="00BD538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</w:t>
      </w:r>
      <w:r w:rsidRPr="00BD5384">
        <w:rPr>
          <w:rFonts w:ascii="Times New Roman" w:hAnsi="Times New Roman" w:cs="Times New Roman"/>
          <w:sz w:val="28"/>
          <w:szCs w:val="28"/>
        </w:rPr>
        <w:t xml:space="preserve"> от </w:t>
      </w:r>
      <w:r w:rsidR="00164BC9" w:rsidRPr="00BD5384">
        <w:rPr>
          <w:rFonts w:ascii="Times New Roman" w:hAnsi="Times New Roman" w:cs="Times New Roman"/>
          <w:sz w:val="28"/>
          <w:szCs w:val="28"/>
        </w:rPr>
        <w:t>09.01.2022 № 4</w:t>
      </w:r>
      <w:r w:rsidR="000F16FD" w:rsidRPr="00BD538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9275D" w:rsidRPr="00BD5384">
        <w:rPr>
          <w:rFonts w:ascii="Times New Roman" w:hAnsi="Times New Roman" w:cs="Times New Roman"/>
          <w:sz w:val="28"/>
          <w:szCs w:val="28"/>
        </w:rPr>
        <w:t xml:space="preserve"> </w:t>
      </w:r>
      <w:r w:rsidR="000F16FD" w:rsidRPr="00BD5384">
        <w:rPr>
          <w:rFonts w:ascii="Times New Roman" w:hAnsi="Times New Roman" w:cs="Times New Roman"/>
          <w:sz w:val="28"/>
          <w:szCs w:val="28"/>
        </w:rPr>
        <w:t>-</w:t>
      </w:r>
      <w:r w:rsidR="00D9275D" w:rsidRPr="00BD5384">
        <w:rPr>
          <w:rFonts w:ascii="Times New Roman" w:hAnsi="Times New Roman" w:cs="Times New Roman"/>
          <w:sz w:val="28"/>
          <w:szCs w:val="28"/>
        </w:rPr>
        <w:t xml:space="preserve"> </w:t>
      </w:r>
      <w:r w:rsidR="000F16FD" w:rsidRPr="00BD5384">
        <w:rPr>
          <w:rFonts w:ascii="Times New Roman" w:hAnsi="Times New Roman" w:cs="Times New Roman"/>
          <w:sz w:val="28"/>
          <w:szCs w:val="28"/>
        </w:rPr>
        <w:t xml:space="preserve">Регламент), </w:t>
      </w:r>
      <w:r w:rsidRPr="00BD538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0F16FD" w:rsidRPr="00BD5384" w:rsidRDefault="000F16FD" w:rsidP="000F1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lastRenderedPageBreak/>
        <w:t>1.1. Пункт 2.7 раздела 2 дополнить подпунктом 5 следующего содержания:</w:t>
      </w:r>
    </w:p>
    <w:p w:rsidR="000F16FD" w:rsidRPr="00BD5384" w:rsidRDefault="000F16FD" w:rsidP="000F16FD">
      <w:pPr>
        <w:pStyle w:val="20"/>
        <w:shd w:val="clear" w:color="auto" w:fill="auto"/>
        <w:spacing w:line="322" w:lineRule="exact"/>
        <w:ind w:firstLine="709"/>
      </w:pPr>
      <w:r w:rsidRPr="00BD5384">
        <w:t>«5)</w:t>
      </w:r>
      <w:r w:rsidRPr="00BD5384">
        <w:rPr>
          <w:color w:val="000000"/>
          <w:lang w:eastAsia="ru-RU" w:bidi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п. 7.2 ч. 1 ст. 16 </w:t>
      </w:r>
      <w:r w:rsidRPr="00BD5384">
        <w:t xml:space="preserve">Федерального закона </w:t>
      </w:r>
      <w:r w:rsidRPr="00BD5384">
        <w:rPr>
          <w:rFonts w:eastAsia="Calibri"/>
        </w:rPr>
        <w:t>№ 210-ФЗ</w:t>
      </w:r>
      <w:r w:rsidRPr="00BD5384">
        <w:rPr>
          <w:color w:val="000000"/>
          <w:lang w:eastAsia="ru-RU" w:bidi="ru-RU"/>
        </w:rPr>
        <w:t xml:space="preserve">, за исключением случаев, если нанесение отметок на такие </w:t>
      </w:r>
      <w:proofErr w:type="gramStart"/>
      <w:r w:rsidRPr="00BD5384">
        <w:rPr>
          <w:color w:val="000000"/>
          <w:lang w:eastAsia="ru-RU" w:bidi="ru-RU"/>
        </w:rPr>
        <w:t>документы</w:t>
      </w:r>
      <w:proofErr w:type="gramEnd"/>
      <w:r w:rsidRPr="00BD5384">
        <w:rPr>
          <w:color w:val="000000"/>
          <w:lang w:eastAsia="ru-RU" w:bidi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B58B4" w:rsidRPr="00BD5384" w:rsidRDefault="000F16FD" w:rsidP="00771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1.2</w:t>
      </w:r>
      <w:r w:rsidR="00164BC9" w:rsidRPr="00BD5384">
        <w:rPr>
          <w:rFonts w:ascii="Times New Roman" w:hAnsi="Times New Roman" w:cs="Times New Roman"/>
          <w:sz w:val="28"/>
          <w:szCs w:val="28"/>
        </w:rPr>
        <w:t>.</w:t>
      </w:r>
      <w:r w:rsidRPr="00BD5384">
        <w:rPr>
          <w:rFonts w:ascii="Times New Roman" w:hAnsi="Times New Roman" w:cs="Times New Roman"/>
          <w:sz w:val="28"/>
          <w:szCs w:val="28"/>
        </w:rPr>
        <w:t xml:space="preserve"> П</w:t>
      </w:r>
      <w:r w:rsidR="00164BC9" w:rsidRPr="00BD5384">
        <w:rPr>
          <w:rFonts w:ascii="Times New Roman" w:hAnsi="Times New Roman" w:cs="Times New Roman"/>
          <w:sz w:val="28"/>
          <w:szCs w:val="28"/>
        </w:rPr>
        <w:t>ункт 2.9 Раздела 2</w:t>
      </w:r>
      <w:r w:rsidRPr="00BD5384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8841EE" w:rsidRPr="00BD5384">
        <w:rPr>
          <w:rFonts w:ascii="Times New Roman" w:hAnsi="Times New Roman" w:cs="Times New Roman"/>
          <w:sz w:val="28"/>
          <w:szCs w:val="28"/>
        </w:rPr>
        <w:t xml:space="preserve"> </w:t>
      </w:r>
      <w:r w:rsidR="00164BC9" w:rsidRPr="00BD5384">
        <w:rPr>
          <w:rFonts w:ascii="Times New Roman" w:hAnsi="Times New Roman" w:cs="Times New Roman"/>
          <w:sz w:val="28"/>
          <w:szCs w:val="28"/>
        </w:rPr>
        <w:t>дополнить под</w:t>
      </w:r>
      <w:r w:rsidR="00AB58B4" w:rsidRPr="00BD538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64BC9" w:rsidRPr="00BD5384">
        <w:rPr>
          <w:rFonts w:ascii="Times New Roman" w:hAnsi="Times New Roman" w:cs="Times New Roman"/>
          <w:sz w:val="28"/>
          <w:szCs w:val="28"/>
        </w:rPr>
        <w:t>2.9.3</w:t>
      </w:r>
      <w:r w:rsidR="00423E10" w:rsidRPr="00BD538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64BC9" w:rsidRPr="00BD5384" w:rsidRDefault="00AB58B4" w:rsidP="00164BC9">
      <w:pPr>
        <w:pStyle w:val="20"/>
        <w:shd w:val="clear" w:color="auto" w:fill="auto"/>
      </w:pPr>
      <w:r w:rsidRPr="00BD5384">
        <w:t>«</w:t>
      </w:r>
      <w:r w:rsidR="00164BC9" w:rsidRPr="00BD5384">
        <w:t>2.9.3.</w:t>
      </w:r>
      <w:r w:rsidR="00423E10" w:rsidRPr="00BD5384">
        <w:t xml:space="preserve"> </w:t>
      </w:r>
      <w:r w:rsidR="00164BC9" w:rsidRPr="00BD5384">
        <w:rPr>
          <w:color w:val="000000"/>
          <w:lang w:eastAsia="ru-RU" w:bidi="ru-RU"/>
        </w:rPr>
        <w:t>Решение об отказе в выдаче разрешения должно быть мотивировано и принято органом местного самоуправления муниципального района, органом местного самоуправления муниципального округа или органом местного самоуправления городского округа исключительно по следующим основаниям:</w:t>
      </w:r>
    </w:p>
    <w:p w:rsidR="00164BC9" w:rsidRPr="00BD5384" w:rsidRDefault="00164BC9" w:rsidP="00164BC9">
      <w:pPr>
        <w:pStyle w:val="20"/>
        <w:numPr>
          <w:ilvl w:val="0"/>
          <w:numId w:val="2"/>
        </w:numPr>
        <w:shd w:val="clear" w:color="auto" w:fill="auto"/>
        <w:tabs>
          <w:tab w:val="left" w:pos="1354"/>
        </w:tabs>
      </w:pPr>
      <w:r w:rsidRPr="00BD5384">
        <w:rPr>
          <w:color w:val="000000"/>
          <w:lang w:eastAsia="ru-RU" w:bidi="ru-RU"/>
        </w:rPr>
        <w:t>несоответствие проекта рекламной конструкц</w:t>
      </w:r>
      <w:proofErr w:type="gramStart"/>
      <w:r w:rsidRPr="00BD5384">
        <w:rPr>
          <w:color w:val="000000"/>
          <w:lang w:eastAsia="ru-RU" w:bidi="ru-RU"/>
        </w:rPr>
        <w:t>ии и ее</w:t>
      </w:r>
      <w:proofErr w:type="gramEnd"/>
      <w:r w:rsidRPr="00BD5384">
        <w:rPr>
          <w:color w:val="000000"/>
          <w:lang w:eastAsia="ru-RU" w:bidi="ru-RU"/>
        </w:rPr>
        <w:t xml:space="preserve"> территориального размещения требованиям технического регламента;</w:t>
      </w:r>
    </w:p>
    <w:p w:rsidR="00164BC9" w:rsidRPr="00BD5384" w:rsidRDefault="00164BC9" w:rsidP="00164BC9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</w:pPr>
      <w:r w:rsidRPr="00BD5384">
        <w:rPr>
          <w:color w:val="000000"/>
          <w:lang w:eastAsia="ru-RU" w:bidi="ru-RU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</w:t>
      </w:r>
      <w:r w:rsidR="00D9275D" w:rsidRPr="00BD5384">
        <w:rPr>
          <w:color w:val="000000"/>
          <w:lang w:eastAsia="ru-RU" w:bidi="ru-RU"/>
        </w:rPr>
        <w:t>ии в соответствии с частью 5.8</w:t>
      </w:r>
      <w:r w:rsidRPr="00BD5384">
        <w:rPr>
          <w:color w:val="000000"/>
          <w:lang w:eastAsia="ru-RU" w:bidi="ru-RU"/>
        </w:rPr>
        <w:t xml:space="preserve"> статьи </w:t>
      </w:r>
      <w:r w:rsidR="00BD5384" w:rsidRPr="00BD5384">
        <w:rPr>
          <w:color w:val="000000"/>
          <w:lang w:eastAsia="ru-RU" w:bidi="ru-RU"/>
        </w:rPr>
        <w:t xml:space="preserve">19 </w:t>
      </w:r>
      <w:r w:rsidR="00D9275D" w:rsidRPr="00BD5384">
        <w:rPr>
          <w:color w:val="000000"/>
          <w:lang w:eastAsia="ru-RU" w:bidi="ru-RU"/>
        </w:rPr>
        <w:t xml:space="preserve">Федерального закона № 38-ФЗ </w:t>
      </w:r>
      <w:r w:rsidRPr="00BD5384">
        <w:rPr>
          <w:color w:val="000000"/>
          <w:lang w:eastAsia="ru-RU" w:bidi="ru-RU"/>
        </w:rPr>
        <w:t>определяется схемой размещения рекламных конструкций);</w:t>
      </w:r>
    </w:p>
    <w:p w:rsidR="00164BC9" w:rsidRPr="00BD5384" w:rsidRDefault="00164BC9" w:rsidP="00164BC9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</w:pPr>
      <w:r w:rsidRPr="00BD5384">
        <w:rPr>
          <w:color w:val="000000"/>
          <w:lang w:eastAsia="ru-RU" w:bidi="ru-RU"/>
        </w:rPr>
        <w:t>нарушение требований нормативных актов по безопасности движения транспорта;</w:t>
      </w:r>
    </w:p>
    <w:p w:rsidR="00164BC9" w:rsidRPr="00BD5384" w:rsidRDefault="00164BC9" w:rsidP="00164BC9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</w:pPr>
      <w:r w:rsidRPr="00BD5384">
        <w:rPr>
          <w:color w:val="000000"/>
          <w:lang w:eastAsia="ru-RU" w:bidi="ru-RU"/>
        </w:rPr>
        <w:t xml:space="preserve">нарушение внешнего архитектурного облика сложившейся застройки поселения, муниципального округа или городского округа. </w:t>
      </w:r>
      <w:proofErr w:type="gramStart"/>
      <w:r w:rsidRPr="00BD5384">
        <w:rPr>
          <w:color w:val="000000"/>
          <w:lang w:eastAsia="ru-RU" w:bidi="ru-RU"/>
        </w:rPr>
        <w:t>Органы местного самоуправления муниципальных районов,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поселений, муниципальных округов или городских округов;</w:t>
      </w:r>
      <w:proofErr w:type="gramEnd"/>
    </w:p>
    <w:p w:rsidR="00164BC9" w:rsidRPr="00BD5384" w:rsidRDefault="00164BC9" w:rsidP="00164BC9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</w:pPr>
      <w:r w:rsidRPr="00BD5384">
        <w:rPr>
          <w:color w:val="000000"/>
          <w:lang w:eastAsia="ru-RU" w:bidi="ru-RU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0F16FD" w:rsidRPr="00BD5384" w:rsidRDefault="00164BC9" w:rsidP="000F16FD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</w:pPr>
      <w:r w:rsidRPr="00BD5384">
        <w:rPr>
          <w:color w:val="000000"/>
          <w:lang w:eastAsia="ru-RU" w:bidi="ru-RU"/>
        </w:rPr>
        <w:t>нарушение требований, установленных частью 5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</w:t>
      </w:r>
      <w:r w:rsidR="00BD5384" w:rsidRPr="00BD5384">
        <w:rPr>
          <w:color w:val="000000"/>
          <w:lang w:eastAsia="ru-RU" w:bidi="ru-RU"/>
        </w:rPr>
        <w:t xml:space="preserve"> </w:t>
      </w:r>
      <w:r w:rsidRPr="00BD5384">
        <w:rPr>
          <w:color w:val="000000"/>
          <w:lang w:eastAsia="ru-RU" w:bidi="ru-RU"/>
        </w:rPr>
        <w:t xml:space="preserve">5.7 </w:t>
      </w:r>
      <w:r w:rsidR="00D9275D" w:rsidRPr="00BD5384">
        <w:rPr>
          <w:color w:val="000000"/>
          <w:lang w:eastAsia="ru-RU" w:bidi="ru-RU"/>
        </w:rPr>
        <w:t xml:space="preserve">статьи </w:t>
      </w:r>
      <w:r w:rsidR="00BD5384" w:rsidRPr="00BD5384">
        <w:rPr>
          <w:color w:val="000000"/>
          <w:lang w:eastAsia="ru-RU" w:bidi="ru-RU"/>
        </w:rPr>
        <w:t xml:space="preserve">19 </w:t>
      </w:r>
      <w:r w:rsidR="00D9275D" w:rsidRPr="00BD5384">
        <w:rPr>
          <w:color w:val="000000"/>
          <w:lang w:eastAsia="ru-RU" w:bidi="ru-RU"/>
        </w:rPr>
        <w:t>Федерального закона № 38-ФЗ</w:t>
      </w:r>
      <w:r w:rsidR="000F16FD" w:rsidRPr="00BD5384">
        <w:rPr>
          <w:lang w:eastAsia="ru-RU"/>
        </w:rPr>
        <w:t>.».</w:t>
      </w:r>
    </w:p>
    <w:p w:rsidR="00665449" w:rsidRPr="00BD5384" w:rsidRDefault="00665449" w:rsidP="00771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lastRenderedPageBreak/>
        <w:t xml:space="preserve"> 2</w:t>
      </w:r>
      <w:r w:rsidR="00D024D7" w:rsidRPr="00BD5384">
        <w:rPr>
          <w:rFonts w:ascii="Times New Roman" w:hAnsi="Times New Roman" w:cs="Times New Roman"/>
          <w:sz w:val="28"/>
          <w:szCs w:val="28"/>
        </w:rPr>
        <w:t>.</w:t>
      </w:r>
      <w:r w:rsidR="00D024D7" w:rsidRPr="00BD5384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           бюллетене «Официальный вестник </w:t>
      </w:r>
      <w:r w:rsidR="00DD31B2" w:rsidRPr="00BD5384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D024D7" w:rsidRPr="00BD53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DD31B2" w:rsidRPr="00BD5384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D024D7" w:rsidRPr="00BD53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адресу:</w:t>
      </w:r>
      <w:r w:rsidRPr="00BD5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BD5384">
          <w:rPr>
            <w:rStyle w:val="a6"/>
            <w:rFonts w:ascii="Times New Roman" w:hAnsi="Times New Roman" w:cs="Times New Roman"/>
            <w:sz w:val="28"/>
            <w:szCs w:val="28"/>
          </w:rPr>
          <w:t>https://mezhdurechenskoe-r52.gosweb.gosuslugi.ru</w:t>
        </w:r>
      </w:hyperlink>
    </w:p>
    <w:p w:rsidR="00665449" w:rsidRPr="00BD5384" w:rsidRDefault="00665449" w:rsidP="00771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024D7" w:rsidRPr="00BD5384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 после</w:t>
      </w:r>
      <w:r w:rsidR="009B3572" w:rsidRPr="00BD53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C05954" w:rsidRPr="00BD5384" w:rsidRDefault="00665449" w:rsidP="00771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4</w:t>
      </w:r>
      <w:r w:rsidR="00C05954" w:rsidRPr="00BD53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954" w:rsidRPr="00BD53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954" w:rsidRPr="00BD538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0F16FD" w:rsidRPr="00BD5384">
        <w:rPr>
          <w:rFonts w:ascii="Times New Roman" w:hAnsi="Times New Roman" w:cs="Times New Roman"/>
          <w:sz w:val="28"/>
          <w:szCs w:val="28"/>
        </w:rPr>
        <w:t xml:space="preserve"> </w:t>
      </w:r>
      <w:r w:rsidR="00B3771E" w:rsidRPr="00BD5384">
        <w:rPr>
          <w:rFonts w:ascii="Times New Roman" w:hAnsi="Times New Roman" w:cs="Times New Roman"/>
          <w:sz w:val="28"/>
          <w:szCs w:val="28"/>
        </w:rPr>
        <w:t>настоящего</w:t>
      </w:r>
      <w:r w:rsidR="000F16FD" w:rsidRPr="00BD5384">
        <w:rPr>
          <w:rFonts w:ascii="Times New Roman" w:hAnsi="Times New Roman" w:cs="Times New Roman"/>
          <w:sz w:val="28"/>
          <w:szCs w:val="28"/>
        </w:rPr>
        <w:t xml:space="preserve"> </w:t>
      </w:r>
      <w:r w:rsidR="00B3771E" w:rsidRPr="00BD538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D55DD" w:rsidRPr="00BD538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05954" w:rsidRPr="00BD53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954" w:rsidRPr="00BD5384" w:rsidRDefault="00C05954" w:rsidP="00771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00" w:rsidRPr="00BD5384" w:rsidRDefault="00771300" w:rsidP="00771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449" w:rsidRPr="00BD5384" w:rsidRDefault="000F16FD" w:rsidP="00771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751ED0" w:rsidRPr="00BD5384">
        <w:rPr>
          <w:rFonts w:ascii="Times New Roman" w:hAnsi="Times New Roman" w:cs="Times New Roman"/>
          <w:sz w:val="28"/>
          <w:szCs w:val="28"/>
        </w:rPr>
        <w:t xml:space="preserve"> </w:t>
      </w:r>
      <w:r w:rsidR="00DD31B2" w:rsidRPr="00BD5384">
        <w:rPr>
          <w:rFonts w:ascii="Times New Roman" w:hAnsi="Times New Roman" w:cs="Times New Roman"/>
          <w:sz w:val="28"/>
          <w:szCs w:val="28"/>
        </w:rPr>
        <w:t>Междуреченского</w:t>
      </w:r>
      <w:r w:rsidR="00751ED0" w:rsidRPr="00BD5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ED0" w:rsidRPr="00BD538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65449" w:rsidRPr="00BD5384" w:rsidRDefault="00665449" w:rsidP="00771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024D7" w:rsidRPr="00BD5384">
        <w:rPr>
          <w:rFonts w:ascii="Times New Roman" w:hAnsi="Times New Roman" w:cs="Times New Roman"/>
          <w:sz w:val="28"/>
          <w:szCs w:val="28"/>
        </w:rPr>
        <w:t>Тарского муниципального</w:t>
      </w:r>
    </w:p>
    <w:p w:rsidR="00B403F5" w:rsidRPr="00BD5384" w:rsidRDefault="00665449" w:rsidP="00771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024D7" w:rsidRPr="00BD5384">
        <w:rPr>
          <w:rFonts w:ascii="Times New Roman" w:hAnsi="Times New Roman" w:cs="Times New Roman"/>
          <w:sz w:val="28"/>
          <w:szCs w:val="28"/>
        </w:rPr>
        <w:t xml:space="preserve">Омской области          </w:t>
      </w:r>
      <w:r w:rsidRPr="00BD538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71300" w:rsidRPr="00BD5384">
        <w:rPr>
          <w:rFonts w:ascii="Times New Roman" w:hAnsi="Times New Roman" w:cs="Times New Roman"/>
          <w:sz w:val="28"/>
          <w:szCs w:val="28"/>
        </w:rPr>
        <w:t xml:space="preserve">  </w:t>
      </w:r>
      <w:r w:rsidR="000F16FD" w:rsidRPr="00BD5384">
        <w:rPr>
          <w:rFonts w:ascii="Times New Roman" w:hAnsi="Times New Roman" w:cs="Times New Roman"/>
          <w:sz w:val="28"/>
          <w:szCs w:val="28"/>
        </w:rPr>
        <w:t xml:space="preserve">     </w:t>
      </w:r>
      <w:r w:rsidR="00771300" w:rsidRPr="00BD5384">
        <w:rPr>
          <w:rFonts w:ascii="Times New Roman" w:hAnsi="Times New Roman" w:cs="Times New Roman"/>
          <w:sz w:val="28"/>
          <w:szCs w:val="28"/>
        </w:rPr>
        <w:t xml:space="preserve">  </w:t>
      </w:r>
      <w:r w:rsidR="00D024D7" w:rsidRPr="00BD5384">
        <w:rPr>
          <w:rFonts w:ascii="Times New Roman" w:hAnsi="Times New Roman" w:cs="Times New Roman"/>
          <w:sz w:val="28"/>
          <w:szCs w:val="28"/>
        </w:rPr>
        <w:t xml:space="preserve"> </w:t>
      </w:r>
      <w:r w:rsidR="000F16FD" w:rsidRPr="00BD5384">
        <w:rPr>
          <w:rFonts w:ascii="Times New Roman" w:hAnsi="Times New Roman" w:cs="Times New Roman"/>
          <w:sz w:val="28"/>
          <w:szCs w:val="28"/>
        </w:rPr>
        <w:t>В.М. Мухамадеев</w:t>
      </w:r>
    </w:p>
    <w:sectPr w:rsidR="00B403F5" w:rsidRPr="00BD5384" w:rsidSect="009C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84711"/>
    <w:multiLevelType w:val="multilevel"/>
    <w:tmpl w:val="58B6B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95F93"/>
    <w:multiLevelType w:val="hybridMultilevel"/>
    <w:tmpl w:val="2A50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ED2"/>
    <w:rsid w:val="000611C9"/>
    <w:rsid w:val="00080E48"/>
    <w:rsid w:val="000849F7"/>
    <w:rsid w:val="000D0ED2"/>
    <w:rsid w:val="000F16FD"/>
    <w:rsid w:val="000F6212"/>
    <w:rsid w:val="00102F34"/>
    <w:rsid w:val="00164BC9"/>
    <w:rsid w:val="001F79A8"/>
    <w:rsid w:val="002C3E84"/>
    <w:rsid w:val="002D55DD"/>
    <w:rsid w:val="00380C93"/>
    <w:rsid w:val="003A344C"/>
    <w:rsid w:val="00423E10"/>
    <w:rsid w:val="00447FEC"/>
    <w:rsid w:val="00461B55"/>
    <w:rsid w:val="004A2B4D"/>
    <w:rsid w:val="005E6958"/>
    <w:rsid w:val="006260C2"/>
    <w:rsid w:val="00665449"/>
    <w:rsid w:val="006A1D02"/>
    <w:rsid w:val="006B0252"/>
    <w:rsid w:val="006E1D6E"/>
    <w:rsid w:val="00751ED0"/>
    <w:rsid w:val="00771300"/>
    <w:rsid w:val="00777B96"/>
    <w:rsid w:val="007B1D48"/>
    <w:rsid w:val="00820C8C"/>
    <w:rsid w:val="0084416E"/>
    <w:rsid w:val="008841EE"/>
    <w:rsid w:val="00940A2D"/>
    <w:rsid w:val="009B3572"/>
    <w:rsid w:val="009C3779"/>
    <w:rsid w:val="00AB58B4"/>
    <w:rsid w:val="00B3771E"/>
    <w:rsid w:val="00B403F5"/>
    <w:rsid w:val="00B4048F"/>
    <w:rsid w:val="00BD5384"/>
    <w:rsid w:val="00BF64D3"/>
    <w:rsid w:val="00C05954"/>
    <w:rsid w:val="00C30856"/>
    <w:rsid w:val="00C64312"/>
    <w:rsid w:val="00D024D7"/>
    <w:rsid w:val="00D61936"/>
    <w:rsid w:val="00D86F38"/>
    <w:rsid w:val="00D9275D"/>
    <w:rsid w:val="00DD31B2"/>
    <w:rsid w:val="00DD5EA9"/>
    <w:rsid w:val="00E54372"/>
    <w:rsid w:val="00F2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95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024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024D7"/>
  </w:style>
  <w:style w:type="character" w:styleId="a6">
    <w:name w:val="Hyperlink"/>
    <w:basedOn w:val="a0"/>
    <w:uiPriority w:val="99"/>
    <w:unhideWhenUsed/>
    <w:rsid w:val="0066544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B4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F64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64B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BC9"/>
    <w:pPr>
      <w:widowControl w:val="0"/>
      <w:shd w:val="clear" w:color="auto" w:fill="FFFFFF"/>
      <w:spacing w:after="0" w:line="326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95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024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02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zhdureche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2024-12-04T08:18:00Z</cp:lastPrinted>
  <dcterms:created xsi:type="dcterms:W3CDTF">2024-02-21T04:57:00Z</dcterms:created>
  <dcterms:modified xsi:type="dcterms:W3CDTF">2025-06-11T10:51:00Z</dcterms:modified>
</cp:coreProperties>
</file>