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6E" w:rsidRPr="00706B6D" w:rsidRDefault="000F3303" w:rsidP="00706B6D">
      <w:pPr>
        <w:pStyle w:val="10"/>
        <w:shd w:val="clear" w:color="auto" w:fill="auto"/>
        <w:ind w:left="20"/>
        <w:rPr>
          <w:sz w:val="28"/>
          <w:szCs w:val="28"/>
        </w:rPr>
      </w:pPr>
      <w:bookmarkStart w:id="0" w:name="bookmark0"/>
      <w:r w:rsidRPr="00706B6D">
        <w:rPr>
          <w:sz w:val="28"/>
          <w:szCs w:val="28"/>
        </w:rPr>
        <w:t>ЗАКЛЮЧЕНИЕ</w:t>
      </w:r>
      <w:bookmarkEnd w:id="0"/>
    </w:p>
    <w:p w:rsidR="00006F6E" w:rsidRPr="00706B6D" w:rsidRDefault="000F3303" w:rsidP="00706B6D">
      <w:pPr>
        <w:pStyle w:val="10"/>
        <w:shd w:val="clear" w:color="auto" w:fill="auto"/>
        <w:ind w:left="20"/>
        <w:rPr>
          <w:sz w:val="28"/>
          <w:szCs w:val="28"/>
        </w:rPr>
      </w:pPr>
      <w:bookmarkStart w:id="1" w:name="bookmark1"/>
      <w:r w:rsidRPr="00706B6D">
        <w:rPr>
          <w:sz w:val="28"/>
          <w:szCs w:val="28"/>
        </w:rPr>
        <w:t>о результатах публичных слушаний</w:t>
      </w:r>
      <w:bookmarkEnd w:id="1"/>
    </w:p>
    <w:p w:rsidR="00006F6E" w:rsidRDefault="000F3303" w:rsidP="00706B6D">
      <w:pPr>
        <w:pStyle w:val="30"/>
        <w:shd w:val="clear" w:color="auto" w:fill="auto"/>
        <w:ind w:left="20"/>
        <w:rPr>
          <w:sz w:val="28"/>
          <w:szCs w:val="28"/>
        </w:rPr>
      </w:pPr>
      <w:r w:rsidRPr="00706B6D">
        <w:rPr>
          <w:sz w:val="28"/>
          <w:szCs w:val="28"/>
        </w:rPr>
        <w:t xml:space="preserve">по проекту решения Совета </w:t>
      </w:r>
      <w:r w:rsidR="00706B6D" w:rsidRPr="00706B6D">
        <w:rPr>
          <w:sz w:val="28"/>
          <w:szCs w:val="28"/>
        </w:rPr>
        <w:t>Междуреченского</w:t>
      </w:r>
      <w:r w:rsidRPr="00706B6D">
        <w:rPr>
          <w:sz w:val="28"/>
          <w:szCs w:val="28"/>
        </w:rPr>
        <w:t xml:space="preserve"> сельского поселения Тарского</w:t>
      </w:r>
      <w:r w:rsidR="00706B6D">
        <w:rPr>
          <w:sz w:val="28"/>
          <w:szCs w:val="28"/>
        </w:rPr>
        <w:t xml:space="preserve"> </w:t>
      </w:r>
      <w:r w:rsidRPr="00706B6D">
        <w:rPr>
          <w:sz w:val="28"/>
          <w:szCs w:val="28"/>
        </w:rPr>
        <w:t>муниципального района Омской области «О внесении изменений в Устав</w:t>
      </w:r>
      <w:r w:rsidR="00706B6D">
        <w:rPr>
          <w:sz w:val="28"/>
          <w:szCs w:val="28"/>
        </w:rPr>
        <w:t xml:space="preserve"> </w:t>
      </w:r>
      <w:r w:rsidR="00706B6D" w:rsidRPr="00706B6D">
        <w:rPr>
          <w:sz w:val="28"/>
          <w:szCs w:val="28"/>
        </w:rPr>
        <w:t>Междуреченского</w:t>
      </w:r>
      <w:r w:rsidRPr="00706B6D">
        <w:rPr>
          <w:sz w:val="28"/>
          <w:szCs w:val="28"/>
        </w:rPr>
        <w:t xml:space="preserve"> сельского поселения Тарского муниципального района</w:t>
      </w:r>
      <w:bookmarkStart w:id="2" w:name="bookmark2"/>
      <w:r w:rsidR="00706B6D">
        <w:rPr>
          <w:sz w:val="28"/>
          <w:szCs w:val="28"/>
        </w:rPr>
        <w:t xml:space="preserve"> </w:t>
      </w:r>
      <w:r w:rsidRPr="00706B6D">
        <w:rPr>
          <w:sz w:val="28"/>
          <w:szCs w:val="28"/>
        </w:rPr>
        <w:t>Омской области»</w:t>
      </w:r>
      <w:bookmarkEnd w:id="2"/>
    </w:p>
    <w:p w:rsidR="00706B6D" w:rsidRPr="00706B6D" w:rsidRDefault="00706B6D" w:rsidP="00706B6D">
      <w:pPr>
        <w:pStyle w:val="30"/>
        <w:shd w:val="clear" w:color="auto" w:fill="auto"/>
        <w:ind w:left="20"/>
        <w:rPr>
          <w:sz w:val="28"/>
          <w:szCs w:val="28"/>
        </w:rPr>
      </w:pPr>
    </w:p>
    <w:p w:rsidR="00006F6E" w:rsidRPr="00706B6D" w:rsidRDefault="00726499" w:rsidP="00706B6D">
      <w:pPr>
        <w:pStyle w:val="20"/>
        <w:shd w:val="clear" w:color="auto" w:fill="auto"/>
        <w:spacing w:before="0" w:after="304" w:line="280" w:lineRule="exact"/>
      </w:pPr>
      <w:r>
        <w:t>29</w:t>
      </w:r>
      <w:r w:rsidR="000F3303" w:rsidRPr="00706B6D">
        <w:t xml:space="preserve"> </w:t>
      </w:r>
      <w:r>
        <w:t>ноября</w:t>
      </w:r>
      <w:r w:rsidR="000F3303" w:rsidRPr="00706B6D">
        <w:t xml:space="preserve"> 2024 года</w:t>
      </w:r>
    </w:p>
    <w:p w:rsidR="00006F6E" w:rsidRPr="00632B5D" w:rsidRDefault="00726499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>
        <w:t>28</w:t>
      </w:r>
      <w:r w:rsidR="000F3303" w:rsidRPr="00706B6D">
        <w:t xml:space="preserve"> </w:t>
      </w:r>
      <w:r>
        <w:t>ноября</w:t>
      </w:r>
      <w:r w:rsidRPr="00706B6D">
        <w:t xml:space="preserve"> </w:t>
      </w:r>
      <w:r w:rsidR="000F3303" w:rsidRPr="00706B6D">
        <w:t xml:space="preserve">2024 года на основании решения Совета </w:t>
      </w:r>
      <w:r w:rsidR="00706B6D" w:rsidRPr="00706B6D">
        <w:t>Междуреченского</w:t>
      </w:r>
      <w:r w:rsidR="000F3303" w:rsidRPr="00706B6D">
        <w:t xml:space="preserve"> сельского поселения Тарского </w:t>
      </w:r>
      <w:r w:rsidR="000F3303" w:rsidRPr="00632B5D">
        <w:t xml:space="preserve">муниципального района Омской области «О принятии к рассмотрению проекта решения Совета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 «О внесении изменений</w:t>
      </w:r>
      <w:r w:rsidR="00632B5D" w:rsidRPr="00632B5D">
        <w:t xml:space="preserve"> и дополнений</w:t>
      </w:r>
      <w:r w:rsidR="000F3303" w:rsidRPr="00632B5D">
        <w:t xml:space="preserve"> в Устав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области» </w:t>
      </w:r>
      <w:r w:rsidR="00B80C5E">
        <w:t>от 15 ноября 2024 года № 267</w:t>
      </w:r>
      <w:r w:rsidRPr="00455668">
        <w:t xml:space="preserve">/74  </w:t>
      </w:r>
      <w:r w:rsidR="00706B6D" w:rsidRPr="00632B5D">
        <w:t xml:space="preserve"> </w:t>
      </w:r>
      <w:r w:rsidR="000F3303" w:rsidRPr="00632B5D">
        <w:t xml:space="preserve"> в здании Администрации </w:t>
      </w:r>
      <w:r w:rsidR="00706B6D" w:rsidRPr="00632B5D">
        <w:t>Междуреченского</w:t>
      </w:r>
      <w:r w:rsidR="000F3303" w:rsidRPr="00632B5D">
        <w:t xml:space="preserve"> сельского поселения по адресу: </w:t>
      </w:r>
      <w:r w:rsidR="00706B6D" w:rsidRPr="00632B5D">
        <w:t>Омская область, Тарс</w:t>
      </w:r>
      <w:r w:rsidR="00632B5D" w:rsidRPr="00632B5D">
        <w:t xml:space="preserve">кий район, пос. Междуречье, ул. </w:t>
      </w:r>
      <w:r w:rsidR="00706B6D" w:rsidRPr="00632B5D">
        <w:t xml:space="preserve">Центральная, 56 </w:t>
      </w:r>
      <w:r w:rsidR="000F3303" w:rsidRPr="00632B5D">
        <w:t xml:space="preserve">были проведены публичные слушания по проекту решения Совета </w:t>
      </w:r>
      <w:r w:rsidR="00706B6D" w:rsidRPr="00632B5D">
        <w:t>Междуреченского</w:t>
      </w:r>
      <w:r w:rsidR="000F3303" w:rsidRPr="00632B5D">
        <w:t xml:space="preserve"> сельского поселения «О внесении изменений</w:t>
      </w:r>
      <w:r w:rsidR="00632B5D" w:rsidRPr="00632B5D">
        <w:t xml:space="preserve"> и дополнений </w:t>
      </w:r>
      <w:r w:rsidR="000F3303" w:rsidRPr="00632B5D">
        <w:t xml:space="preserve">в Устав </w:t>
      </w:r>
      <w:r w:rsidR="00706B6D" w:rsidRPr="00632B5D">
        <w:t>Междуреченского</w:t>
      </w:r>
      <w:r w:rsidR="000F3303" w:rsidRPr="00632B5D">
        <w:t xml:space="preserve"> сельского поселения Тарского муниципального района Омской области».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>Проект муниципального правового акта 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 поселения был опубликован в информационном бюллетене «Официальный вестник </w:t>
      </w:r>
      <w:r w:rsidR="00706B6D" w:rsidRPr="00632B5D">
        <w:t>Междуреченского</w:t>
      </w:r>
      <w:r w:rsidR="00632B5D" w:rsidRPr="00632B5D">
        <w:t xml:space="preserve"> сельского поселения» от </w:t>
      </w:r>
      <w:r w:rsidR="00726499">
        <w:t>28</w:t>
      </w:r>
      <w:r w:rsidRPr="00632B5D">
        <w:t xml:space="preserve"> </w:t>
      </w:r>
      <w:r w:rsidR="00726499">
        <w:t>ноября</w:t>
      </w:r>
      <w:r w:rsidRPr="00632B5D">
        <w:t xml:space="preserve"> 2024 года № </w:t>
      </w:r>
      <w:r w:rsidR="00726499">
        <w:t>519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Инициатором проведения публичных слушаний выступал Глава </w:t>
      </w:r>
      <w:r w:rsidR="00706B6D" w:rsidRPr="00632B5D">
        <w:t>Междуреченского</w:t>
      </w:r>
      <w:r w:rsidRPr="00632B5D">
        <w:t xml:space="preserve"> сельского поселения.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>В публич</w:t>
      </w:r>
      <w:r w:rsidR="00726499">
        <w:t>ных слушаниях приняло участие 19-</w:t>
      </w:r>
      <w:r w:rsidRPr="00632B5D">
        <w:t xml:space="preserve"> человек.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В период проведения публичных слушаний замечаний и предложений на проект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</w:t>
      </w:r>
      <w:r w:rsidR="00706B6D" w:rsidRPr="00632B5D">
        <w:t>ного района Омской области» не п</w:t>
      </w:r>
      <w:r w:rsidRPr="00632B5D">
        <w:t>оступало.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В день проведения публичных слушаний устных и письменных предложений от участников публичных слушаний по обсуждаемому проекту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 поселения</w:t>
      </w:r>
      <w:r w:rsidRPr="00706B6D">
        <w:t xml:space="preserve"> Тарского </w:t>
      </w:r>
      <w:r w:rsidRPr="00632B5D">
        <w:t>муниципального района Омской области» не поступило.</w:t>
      </w:r>
    </w:p>
    <w:p w:rsidR="00006F6E" w:rsidRPr="00632B5D" w:rsidRDefault="000F3303" w:rsidP="00706B6D">
      <w:pPr>
        <w:pStyle w:val="20"/>
        <w:shd w:val="clear" w:color="auto" w:fill="auto"/>
        <w:spacing w:before="0" w:after="64" w:line="322" w:lineRule="exact"/>
        <w:ind w:firstLine="740"/>
        <w:jc w:val="both"/>
      </w:pPr>
      <w:r w:rsidRPr="00632B5D">
        <w:t xml:space="preserve">Заключение подготовлено на основании протокола публичных слушаний по проекту решения Совета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Омской области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</w:t>
      </w:r>
      <w:r w:rsidR="00726499">
        <w:t>мской области» от 28.11.2024 № 5</w:t>
      </w:r>
      <w:r w:rsidRPr="00632B5D">
        <w:t>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17" w:lineRule="exact"/>
        <w:ind w:firstLine="740"/>
        <w:jc w:val="both"/>
      </w:pPr>
      <w:r w:rsidRPr="00632B5D">
        <w:t>Выводы по результатам публичных слушаний: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17" w:lineRule="exact"/>
        <w:ind w:firstLine="709"/>
        <w:jc w:val="both"/>
      </w:pPr>
      <w:r w:rsidRPr="00632B5D">
        <w:lastRenderedPageBreak/>
        <w:t xml:space="preserve">1. Публичные слушания по проекту решения Совета </w:t>
      </w:r>
      <w:r w:rsidR="00706B6D" w:rsidRPr="00632B5D">
        <w:t xml:space="preserve">Междуреченского сельского поселения </w:t>
      </w:r>
      <w:r w:rsidRPr="00632B5D">
        <w:t>«О внесении изменений</w:t>
      </w:r>
      <w:r w:rsidR="00632B5D" w:rsidRPr="00632B5D">
        <w:t xml:space="preserve"> и дополнений</w:t>
      </w:r>
      <w:r w:rsidRPr="00632B5D">
        <w:t xml:space="preserve"> в Устав </w:t>
      </w:r>
      <w:r w:rsidR="00706B6D" w:rsidRPr="00632B5D">
        <w:t>Междуреченского</w:t>
      </w:r>
      <w:r w:rsidRPr="00632B5D">
        <w:t xml:space="preserve"> сельского</w:t>
      </w:r>
    </w:p>
    <w:p w:rsidR="00006F6E" w:rsidRPr="00632B5D" w:rsidRDefault="00632B5D" w:rsidP="00706B6D">
      <w:pPr>
        <w:pStyle w:val="20"/>
        <w:shd w:val="clear" w:color="auto" w:fill="auto"/>
        <w:spacing w:before="0" w:after="0" w:line="322" w:lineRule="exact"/>
        <w:jc w:val="left"/>
      </w:pPr>
      <w:r w:rsidRPr="00632B5D">
        <w:t xml:space="preserve">поселения», прошедшие </w:t>
      </w:r>
      <w:r w:rsidR="00726499">
        <w:t>28</w:t>
      </w:r>
      <w:r w:rsidR="000F3303" w:rsidRPr="00632B5D">
        <w:t xml:space="preserve"> </w:t>
      </w:r>
      <w:r w:rsidR="00726499">
        <w:t>ноября</w:t>
      </w:r>
      <w:r w:rsidR="000F3303" w:rsidRPr="00632B5D">
        <w:t xml:space="preserve"> 2024 года, считать состоявшимися.</w:t>
      </w:r>
    </w:p>
    <w:p w:rsidR="00006F6E" w:rsidRPr="00632B5D" w:rsidRDefault="000F3303" w:rsidP="00706B6D">
      <w:pPr>
        <w:pStyle w:val="20"/>
        <w:shd w:val="clear" w:color="auto" w:fill="auto"/>
        <w:spacing w:before="0" w:after="0" w:line="322" w:lineRule="exact"/>
        <w:ind w:firstLine="740"/>
        <w:jc w:val="both"/>
      </w:pPr>
      <w:r w:rsidRPr="00632B5D">
        <w:t xml:space="preserve">2. Проект решения Совета </w:t>
      </w:r>
      <w:r w:rsidR="00706B6D" w:rsidRPr="00632B5D">
        <w:t>Междуреченского</w:t>
      </w:r>
      <w:r w:rsidRPr="00632B5D">
        <w:t xml:space="preserve"> сельского поселения «О внесении изменений </w:t>
      </w:r>
      <w:r w:rsidR="00632B5D" w:rsidRPr="00632B5D">
        <w:t xml:space="preserve">и дополнений </w:t>
      </w:r>
      <w:r w:rsidRPr="00632B5D">
        <w:t xml:space="preserve">в Устав </w:t>
      </w:r>
      <w:r w:rsidR="00706B6D" w:rsidRPr="00632B5D">
        <w:t>Междуреченского</w:t>
      </w:r>
      <w:r w:rsidRPr="00632B5D">
        <w:t xml:space="preserve"> сельского поселения Тарского муниципального района Омской области» направить в Совет </w:t>
      </w:r>
      <w:r w:rsidR="00706B6D" w:rsidRPr="00632B5D">
        <w:t>Междуреченского</w:t>
      </w:r>
      <w:r w:rsidRPr="00632B5D">
        <w:t xml:space="preserve"> сельского поселения для принятия решения.</w:t>
      </w:r>
    </w:p>
    <w:p w:rsidR="00706B6D" w:rsidRPr="00706B6D" w:rsidRDefault="00706B6D" w:rsidP="00706B6D">
      <w:pPr>
        <w:rPr>
          <w:sz w:val="28"/>
          <w:szCs w:val="28"/>
        </w:rPr>
      </w:pPr>
    </w:p>
    <w:tbl>
      <w:tblPr>
        <w:tblStyle w:val="a4"/>
        <w:tblW w:w="9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7"/>
        <w:gridCol w:w="2995"/>
        <w:gridCol w:w="2670"/>
      </w:tblGrid>
      <w:tr w:rsidR="00EE2D81" w:rsidTr="00EE2D81">
        <w:trPr>
          <w:trHeight w:val="1260"/>
        </w:trPr>
        <w:tc>
          <w:tcPr>
            <w:tcW w:w="3917" w:type="dxa"/>
          </w:tcPr>
          <w:p w:rsidR="00EE2D81" w:rsidRDefault="00EE2D81" w:rsidP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публичных слушаний, Глава Междуреченского сельского поселения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95" w:type="dxa"/>
          </w:tcPr>
          <w:p w:rsidR="00EE2D81" w:rsidRDefault="004F6A64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50165</wp:posOffset>
                  </wp:positionV>
                  <wp:extent cx="952500" cy="71437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:rsidR="00EE2D81" w:rsidRPr="00706B6D" w:rsidRDefault="00EE2D81" w:rsidP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6B6D">
              <w:rPr>
                <w:rFonts w:ascii="Times New Roman" w:hAnsi="Times New Roman" w:cs="Times New Roman"/>
                <w:sz w:val="28"/>
                <w:szCs w:val="28"/>
              </w:rPr>
              <w:t>В.М. Мухамадеев</w:t>
            </w:r>
          </w:p>
          <w:p w:rsidR="00EE2D81" w:rsidRDefault="00EE2D81">
            <w:pPr>
              <w:tabs>
                <w:tab w:val="left" w:pos="1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2D81" w:rsidRPr="00706B6D" w:rsidRDefault="00EE2D81">
      <w:pPr>
        <w:tabs>
          <w:tab w:val="left" w:pos="1230"/>
        </w:tabs>
        <w:rPr>
          <w:rFonts w:ascii="Times New Roman" w:hAnsi="Times New Roman" w:cs="Times New Roman"/>
          <w:sz w:val="28"/>
          <w:szCs w:val="28"/>
        </w:rPr>
      </w:pPr>
    </w:p>
    <w:sectPr w:rsidR="00EE2D81" w:rsidRPr="00706B6D" w:rsidSect="00706B6D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B21" w:rsidRDefault="00F61B21" w:rsidP="00006F6E">
      <w:r>
        <w:separator/>
      </w:r>
    </w:p>
  </w:endnote>
  <w:endnote w:type="continuationSeparator" w:id="1">
    <w:p w:rsidR="00F61B21" w:rsidRDefault="00F61B21" w:rsidP="00006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B21" w:rsidRDefault="00F61B21"/>
  </w:footnote>
  <w:footnote w:type="continuationSeparator" w:id="1">
    <w:p w:rsidR="00F61B21" w:rsidRDefault="00F61B2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06F6E"/>
    <w:rsid w:val="00006F6E"/>
    <w:rsid w:val="000F3303"/>
    <w:rsid w:val="001B31C6"/>
    <w:rsid w:val="00242B64"/>
    <w:rsid w:val="004F6A64"/>
    <w:rsid w:val="00632B5D"/>
    <w:rsid w:val="00706B6D"/>
    <w:rsid w:val="00726499"/>
    <w:rsid w:val="008C5125"/>
    <w:rsid w:val="00B80C5E"/>
    <w:rsid w:val="00CD4843"/>
    <w:rsid w:val="00EE2D81"/>
    <w:rsid w:val="00F61B21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6F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6F6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6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006F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006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006F6E"/>
    <w:pPr>
      <w:shd w:val="clear" w:color="auto" w:fill="FFFFFF"/>
      <w:spacing w:line="30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006F6E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006F6E"/>
    <w:pPr>
      <w:shd w:val="clear" w:color="auto" w:fill="FFFFFF"/>
      <w:spacing w:before="300"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E2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2024-11-18T06:34:00Z</dcterms:created>
  <dcterms:modified xsi:type="dcterms:W3CDTF">2024-12-24T09:08:00Z</dcterms:modified>
</cp:coreProperties>
</file>