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>Информация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 xml:space="preserve">об исполнении плана </w:t>
      </w:r>
      <w:r w:rsidRPr="009A483F">
        <w:rPr>
          <w:rFonts w:ascii="Times New Roman" w:hAnsi="Times New Roman"/>
          <w:b/>
          <w:sz w:val="26"/>
          <w:szCs w:val="26"/>
        </w:rPr>
        <w:t>противодействи</w:t>
      </w:r>
      <w:r>
        <w:rPr>
          <w:rFonts w:ascii="Times New Roman" w:hAnsi="Times New Roman"/>
          <w:b/>
          <w:sz w:val="26"/>
          <w:szCs w:val="26"/>
        </w:rPr>
        <w:t>я</w:t>
      </w:r>
      <w:r w:rsidRPr="009A483F">
        <w:rPr>
          <w:rFonts w:ascii="Times New Roman" w:hAnsi="Times New Roman"/>
          <w:b/>
          <w:sz w:val="26"/>
          <w:szCs w:val="26"/>
        </w:rPr>
        <w:t xml:space="preserve"> коррупции 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A483F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9A483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5D607A">
        <w:rPr>
          <w:rFonts w:ascii="Times New Roman" w:hAnsi="Times New Roman"/>
          <w:b/>
          <w:sz w:val="26"/>
          <w:szCs w:val="26"/>
        </w:rPr>
        <w:t>Междуреченском</w:t>
      </w:r>
      <w:proofErr w:type="gramEnd"/>
      <w:r w:rsidRPr="009A483F">
        <w:rPr>
          <w:rFonts w:ascii="Times New Roman" w:hAnsi="Times New Roman"/>
          <w:b/>
          <w:sz w:val="26"/>
          <w:szCs w:val="26"/>
        </w:rPr>
        <w:t xml:space="preserve"> сельское поселение Тарского муниципального района</w:t>
      </w:r>
      <w:r w:rsidRPr="00DA462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 20</w:t>
      </w:r>
      <w:r w:rsidRPr="006879BC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>-202</w:t>
      </w:r>
      <w:r w:rsidR="000F591E">
        <w:rPr>
          <w:rFonts w:ascii="Times New Roman" w:hAnsi="Times New Roman"/>
          <w:b/>
          <w:sz w:val="26"/>
          <w:szCs w:val="26"/>
        </w:rPr>
        <w:t>4</w:t>
      </w:r>
      <w:r w:rsidRPr="009A483F">
        <w:rPr>
          <w:rFonts w:ascii="Times New Roman" w:hAnsi="Times New Roman"/>
          <w:b/>
          <w:sz w:val="26"/>
          <w:szCs w:val="26"/>
        </w:rPr>
        <w:t> год</w:t>
      </w:r>
      <w:r>
        <w:rPr>
          <w:rFonts w:ascii="Times New Roman" w:hAnsi="Times New Roman"/>
          <w:b/>
          <w:sz w:val="26"/>
          <w:szCs w:val="26"/>
        </w:rPr>
        <w:t>ы</w:t>
      </w:r>
    </w:p>
    <w:p w:rsidR="00AF3D5A" w:rsidRDefault="00AF3D5A" w:rsidP="00AF3D5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1 квартал 2024 года</w:t>
      </w:r>
    </w:p>
    <w:p w:rsidR="000B581D" w:rsidRDefault="000B581D"/>
    <w:p w:rsidR="00E97755" w:rsidRDefault="00E977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7618"/>
        <w:gridCol w:w="6101"/>
      </w:tblGrid>
      <w:tr w:rsidR="00E97755" w:rsidRPr="002751D3" w:rsidTr="00E97755">
        <w:tc>
          <w:tcPr>
            <w:tcW w:w="361" w:type="pct"/>
            <w:shd w:val="clear" w:color="auto" w:fill="auto"/>
          </w:tcPr>
          <w:p w:rsidR="00E97755" w:rsidRPr="002751D3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E97755" w:rsidRPr="002751D3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2751D3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  <w:proofErr w:type="gramEnd"/>
            <w:r w:rsidRPr="002751D3">
              <w:rPr>
                <w:rFonts w:ascii="Times New Roman" w:eastAsia="Calibri" w:hAnsi="Times New Roman" w:cs="Times New Roman"/>
                <w:bCs/>
                <w:lang w:eastAsia="en-US"/>
              </w:rPr>
              <w:t>/</w:t>
            </w:r>
            <w:proofErr w:type="spellStart"/>
            <w:r w:rsidRPr="002751D3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2576" w:type="pct"/>
            <w:shd w:val="clear" w:color="auto" w:fill="auto"/>
          </w:tcPr>
          <w:p w:rsidR="00E97755" w:rsidRPr="002751D3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E97755" w:rsidRPr="002751D3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E97755" w:rsidRPr="002751D3" w:rsidTr="00E97755">
        <w:tc>
          <w:tcPr>
            <w:tcW w:w="361" w:type="pct"/>
            <w:shd w:val="clear" w:color="auto" w:fill="auto"/>
          </w:tcPr>
          <w:p w:rsidR="00E97755" w:rsidRPr="002751D3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E97755" w:rsidRPr="002751D3" w:rsidRDefault="00E9775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Реализация комплекса </w:t>
            </w:r>
            <w:proofErr w:type="spellStart"/>
            <w:r w:rsidRPr="002751D3">
              <w:rPr>
                <w:rFonts w:ascii="Times New Roman" w:eastAsia="Calibri" w:hAnsi="Times New Roman" w:cs="Times New Roman"/>
                <w:lang w:eastAsia="en-US"/>
              </w:rPr>
              <w:t>антикоррупционных</w:t>
            </w:r>
            <w:proofErr w:type="spellEnd"/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E97755" w:rsidRPr="002751D3" w:rsidRDefault="00E97755" w:rsidP="00AF3D5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5D607A" w:rsidRPr="002751D3">
              <w:rPr>
                <w:rFonts w:ascii="Times New Roman" w:hAnsi="Times New Roman" w:cs="Times New Roman"/>
              </w:rPr>
              <w:t>Междуреченском</w:t>
            </w:r>
            <w:r w:rsidRPr="002751D3">
              <w:rPr>
                <w:rFonts w:ascii="Times New Roman" w:hAnsi="Times New Roman" w:cs="Times New Roman"/>
              </w:rPr>
              <w:t xml:space="preserve"> сельском поселении Тарского му</w:t>
            </w:r>
            <w:r w:rsidR="00F220B4" w:rsidRPr="002751D3">
              <w:rPr>
                <w:rFonts w:ascii="Times New Roman" w:hAnsi="Times New Roman" w:cs="Times New Roman"/>
              </w:rPr>
              <w:t>ниципального района на 2021-2024</w:t>
            </w:r>
            <w:r w:rsidRPr="002751D3">
              <w:rPr>
                <w:rFonts w:ascii="Times New Roman" w:hAnsi="Times New Roman" w:cs="Times New Roman"/>
              </w:rPr>
              <w:t> годы у</w:t>
            </w:r>
            <w:r w:rsidR="00F220B4" w:rsidRPr="002751D3">
              <w:rPr>
                <w:rFonts w:ascii="Times New Roman" w:hAnsi="Times New Roman" w:cs="Times New Roman"/>
              </w:rPr>
              <w:t xml:space="preserve">твержден постановлением от </w:t>
            </w:r>
            <w:r w:rsidR="00AF3D5A">
              <w:rPr>
                <w:rFonts w:ascii="Times New Roman" w:hAnsi="Times New Roman" w:cs="Times New Roman"/>
              </w:rPr>
              <w:t>18.03.2020 № 20</w:t>
            </w:r>
            <w:r w:rsidRPr="002751D3">
              <w:rPr>
                <w:rFonts w:ascii="Times New Roman" w:hAnsi="Times New Roman" w:cs="Times New Roman"/>
              </w:rPr>
              <w:t>. Определены основные направления работы по противодействию коррупции и ответственные исполнители. План размещен на официальном сайте в сети «Интернет».</w:t>
            </w:r>
          </w:p>
        </w:tc>
      </w:tr>
      <w:tr w:rsidR="00E97755" w:rsidRPr="002751D3" w:rsidTr="00E97755">
        <w:tc>
          <w:tcPr>
            <w:tcW w:w="361" w:type="pct"/>
            <w:shd w:val="clear" w:color="auto" w:fill="auto"/>
          </w:tcPr>
          <w:p w:rsidR="00E97755" w:rsidRPr="002751D3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E97755" w:rsidRPr="002751D3" w:rsidRDefault="00E9775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5D607A" w:rsidRPr="002751D3">
              <w:rPr>
                <w:rFonts w:ascii="Times New Roman" w:eastAsia="Calibri" w:hAnsi="Times New Roman" w:cs="Times New Roman"/>
                <w:lang w:eastAsia="en-US"/>
              </w:rPr>
              <w:t>Междуреченского</w:t>
            </w: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</w:t>
            </w:r>
            <w:r w:rsidR="005D607A" w:rsidRPr="002751D3">
              <w:rPr>
                <w:rFonts w:ascii="Times New Roman" w:eastAsia="Calibri" w:hAnsi="Times New Roman" w:cs="Times New Roman"/>
                <w:lang w:eastAsia="en-US"/>
              </w:rPr>
              <w:t>Междуреченского</w:t>
            </w: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перечень должностей, исполнение должностных обязанностей по которым предусматривает осуществление коррупционно опасных функций в Администрации </w:t>
            </w:r>
            <w:r w:rsidR="005D607A" w:rsidRPr="002751D3">
              <w:rPr>
                <w:rFonts w:ascii="Times New Roman" w:eastAsia="Calibri" w:hAnsi="Times New Roman" w:cs="Times New Roman"/>
                <w:lang w:eastAsia="en-US"/>
              </w:rPr>
              <w:t>Междуреченского</w:t>
            </w: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  <w:proofErr w:type="gramEnd"/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 w:rsidRPr="002751D3"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E97755" w:rsidRPr="002751D3" w:rsidRDefault="00E9775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Перечень функций и должностей Администрации </w:t>
            </w:r>
            <w:r w:rsidR="005D607A" w:rsidRPr="002751D3">
              <w:rPr>
                <w:rFonts w:ascii="Times New Roman" w:hAnsi="Times New Roman" w:cs="Times New Roman"/>
              </w:rPr>
              <w:t>Междуреченского</w:t>
            </w:r>
            <w:r w:rsidRPr="002751D3">
              <w:rPr>
                <w:rFonts w:ascii="Times New Roman" w:hAnsi="Times New Roman" w:cs="Times New Roman"/>
              </w:rPr>
              <w:t xml:space="preserve"> сельского поселения Тарского муниципального района, при реализации которых наиболее вероятно возникновение коррупции утверждены постановлением от 2</w:t>
            </w:r>
            <w:r w:rsidR="00714661" w:rsidRPr="002751D3">
              <w:rPr>
                <w:rFonts w:ascii="Times New Roman" w:hAnsi="Times New Roman" w:cs="Times New Roman"/>
              </w:rPr>
              <w:t>8</w:t>
            </w:r>
            <w:r w:rsidRPr="002751D3">
              <w:rPr>
                <w:rFonts w:ascii="Times New Roman" w:hAnsi="Times New Roman" w:cs="Times New Roman"/>
              </w:rPr>
              <w:t xml:space="preserve">.04.2018 № </w:t>
            </w:r>
            <w:r w:rsidR="00714661" w:rsidRPr="002751D3">
              <w:rPr>
                <w:rFonts w:ascii="Times New Roman" w:hAnsi="Times New Roman" w:cs="Times New Roman"/>
              </w:rPr>
              <w:t>30</w:t>
            </w:r>
          </w:p>
        </w:tc>
      </w:tr>
      <w:tr w:rsidR="00C86A9D" w:rsidRPr="002751D3" w:rsidTr="00E97755">
        <w:tc>
          <w:tcPr>
            <w:tcW w:w="361" w:type="pct"/>
            <w:shd w:val="clear" w:color="auto" w:fill="auto"/>
          </w:tcPr>
          <w:p w:rsidR="00C86A9D" w:rsidRPr="002751D3" w:rsidRDefault="00C86A9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:rsidR="00C86A9D" w:rsidRPr="002751D3" w:rsidRDefault="00C86A9D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Оценка эффективности реализуемых органами местного </w:t>
            </w:r>
            <w:r w:rsidRPr="002751D3">
              <w:rPr>
                <w:rFonts w:ascii="Times New Roman" w:hAnsi="Times New Roman" w:cs="Times New Roman"/>
              </w:rPr>
              <w:lastRenderedPageBreak/>
              <w:t>самоуправления Междуреченского сельского поселения мер по противодействию коррупции</w:t>
            </w:r>
          </w:p>
        </w:tc>
        <w:tc>
          <w:tcPr>
            <w:tcW w:w="2063" w:type="pct"/>
            <w:shd w:val="clear" w:color="auto" w:fill="auto"/>
          </w:tcPr>
          <w:p w:rsidR="00C86A9D" w:rsidRPr="002751D3" w:rsidRDefault="00C86A9D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5D607A" w:rsidRPr="002751D3" w:rsidRDefault="005D607A" w:rsidP="002751D3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52341B" w:rsidRPr="002751D3">
              <w:rPr>
                <w:rFonts w:ascii="Times New Roman" w:eastAsia="Calibri" w:hAnsi="Times New Roman" w:cs="Times New Roman"/>
                <w:color w:val="auto"/>
                <w:lang w:eastAsia="en-US"/>
              </w:rPr>
              <w:t>Междуреченского</w:t>
            </w:r>
            <w:r w:rsidRPr="002751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5D607A" w:rsidRPr="002751D3" w:rsidRDefault="005D607A" w:rsidP="009B6EDB">
            <w:pPr>
              <w:pStyle w:val="a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5D607A" w:rsidRPr="002751D3" w:rsidRDefault="005D607A" w:rsidP="009B6EDB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Ежегодно уточняется реестр расходных обязательств </w:t>
            </w:r>
            <w:r w:rsidR="002F4B25" w:rsidRPr="002751D3">
              <w:rPr>
                <w:rFonts w:ascii="Times New Roman" w:eastAsia="Calibri" w:hAnsi="Times New Roman" w:cs="Times New Roman"/>
                <w:lang w:eastAsia="en-US"/>
              </w:rPr>
              <w:t xml:space="preserve">Междуреченского </w:t>
            </w:r>
            <w:r w:rsidRPr="002751D3">
              <w:rPr>
                <w:rFonts w:ascii="Times New Roman" w:hAnsi="Times New Roman" w:cs="Times New Roman"/>
              </w:rPr>
              <w:t>сельского поселения.</w:t>
            </w:r>
          </w:p>
          <w:p w:rsidR="00B220BA" w:rsidRPr="002751D3" w:rsidRDefault="005D607A" w:rsidP="002751D3">
            <w:pPr>
              <w:widowControl/>
              <w:tabs>
                <w:tab w:val="left" w:pos="904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2751D3">
              <w:rPr>
                <w:rFonts w:ascii="Times New Roman" w:hAnsi="Times New Roman" w:cs="Times New Roman"/>
              </w:rPr>
              <w:t>, ориентированного на результат.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Совершенствование в соответствии с законодательством системы организации и осуществления внутреннего финансового контроля и внутреннего финансового аудита в целях минимизации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5D607A" w:rsidP="002751D3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Организация и осуществление внутреннего финансового контроля и внутреннего финансового аудита осуществляет в соответствии с федеральными стандартами внутреннего финансового аудита, установленными Министерством финансов Российской Федерации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B220B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Проведение мониторинга коррупционных проявлений при оказании муниципальных услуг, в том числе путем опросов получателей данных услуг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5D607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>Коррупционных проявлений при предостав</w:t>
            </w:r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лении муниципальных услуг в 1 </w:t>
            </w:r>
            <w:proofErr w:type="spellStart"/>
            <w:r w:rsidR="00AF3D5A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spellEnd"/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не выявлено.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Разработка и утверждение административных регламентов предоставления муниципальных услуг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5D607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Разработка и утверждение административных регламентов предоставления муниципальных услуг осуществляется в соответствие</w:t>
            </w:r>
            <w:r w:rsidR="00D02F9C" w:rsidRPr="002751D3">
              <w:rPr>
                <w:rFonts w:ascii="Times New Roman" w:hAnsi="Times New Roman" w:cs="Times New Roman"/>
              </w:rPr>
              <w:t xml:space="preserve"> с Порядком разработки и утверждения административных регламентов предоставления муниципальных услуг, утв. Постановлением от </w:t>
            </w:r>
            <w:r w:rsidR="00D02F9C" w:rsidRPr="002751D3">
              <w:rPr>
                <w:rFonts w:ascii="Times New Roman" w:hAnsi="Times New Roman" w:cs="Times New Roman"/>
                <w:color w:val="FF0000"/>
              </w:rPr>
              <w:t>15.10.2021 № 90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Ведение реестра муниципальных услуг Междуреченского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AF3D5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D607A" w:rsidRPr="002751D3">
              <w:rPr>
                <w:rFonts w:ascii="Times New Roman" w:hAnsi="Times New Roman" w:cs="Times New Roman"/>
              </w:rPr>
              <w:t xml:space="preserve">еестр муниципальных услуг Междуреченского сельского поселения </w:t>
            </w:r>
            <w:r w:rsidR="00D02F9C" w:rsidRPr="002751D3">
              <w:rPr>
                <w:rFonts w:ascii="Times New Roman" w:hAnsi="Times New Roman" w:cs="Times New Roman"/>
              </w:rPr>
              <w:t xml:space="preserve">ведется </w:t>
            </w:r>
            <w:r w:rsidR="005D607A" w:rsidRPr="002751D3">
              <w:rPr>
                <w:rFonts w:ascii="Times New Roman" w:hAnsi="Times New Roman" w:cs="Times New Roman"/>
              </w:rPr>
              <w:t>в соответствие</w:t>
            </w:r>
            <w:r w:rsidR="003443CB" w:rsidRPr="002751D3">
              <w:rPr>
                <w:rFonts w:ascii="Times New Roman" w:hAnsi="Times New Roman" w:cs="Times New Roman"/>
              </w:rPr>
              <w:t xml:space="preserve"> с  формой к</w:t>
            </w:r>
            <w:r w:rsidR="005D607A" w:rsidRPr="00275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443CB" w:rsidRPr="002751D3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="003443CB" w:rsidRPr="002751D3">
              <w:rPr>
                <w:rFonts w:ascii="Times New Roman" w:hAnsi="Times New Roman" w:cs="Times New Roman"/>
              </w:rPr>
              <w:t xml:space="preserve"> </w:t>
            </w:r>
            <w:r w:rsidR="00D02F9C" w:rsidRPr="002751D3">
              <w:rPr>
                <w:rFonts w:ascii="Times New Roman" w:hAnsi="Times New Roman" w:cs="Times New Roman"/>
              </w:rPr>
              <w:t>П</w:t>
            </w:r>
            <w:r w:rsidR="003443CB" w:rsidRPr="002751D3">
              <w:rPr>
                <w:rFonts w:ascii="Times New Roman" w:hAnsi="Times New Roman" w:cs="Times New Roman"/>
              </w:rPr>
              <w:t>орядку</w:t>
            </w:r>
            <w:r w:rsidR="00D02F9C" w:rsidRPr="002751D3">
              <w:rPr>
                <w:rFonts w:ascii="Times New Roman" w:hAnsi="Times New Roman" w:cs="Times New Roman"/>
                <w:bCs/>
              </w:rPr>
              <w:t xml:space="preserve"> формирования и ведения реестра муниципальных услуг, предоставляемых Администрацией Междуреченского сельского поселения Тарского муниципального рай</w:t>
            </w:r>
            <w:r w:rsidR="003443CB" w:rsidRPr="002751D3">
              <w:rPr>
                <w:rFonts w:ascii="Times New Roman" w:hAnsi="Times New Roman" w:cs="Times New Roman"/>
                <w:bCs/>
              </w:rPr>
              <w:t>она Омской области, утвержденного</w:t>
            </w:r>
            <w:r w:rsidR="00D02F9C" w:rsidRPr="002751D3">
              <w:rPr>
                <w:rFonts w:ascii="Times New Roman" w:hAnsi="Times New Roman" w:cs="Times New Roman"/>
                <w:bCs/>
              </w:rPr>
              <w:t xml:space="preserve"> постановлением Администрации Междуреченского сельского поселения от 23.05.2013 года № 24, по мере необходимости обновляется</w:t>
            </w:r>
            <w:r w:rsidR="003443CB" w:rsidRPr="002751D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Создание условий для предоставления муниципальных услуг в электронной форме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F4B2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Заявки </w:t>
            </w:r>
            <w:proofErr w:type="gramStart"/>
            <w:r w:rsidRPr="002751D3">
              <w:rPr>
                <w:rFonts w:ascii="Times New Roman" w:hAnsi="Times New Roman" w:cs="Times New Roman"/>
              </w:rPr>
              <w:t>переводе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услуг в электронную форму</w:t>
            </w: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направлены</w:t>
            </w:r>
            <w:r w:rsidRPr="002751D3">
              <w:rPr>
                <w:rFonts w:ascii="Times New Roman" w:hAnsi="Times New Roman" w:cs="Times New Roman"/>
              </w:rPr>
              <w:t xml:space="preserve"> в Казенное учреждение Омской области «Государственное учреждение информационных технологий и телекоммуникаций»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Обеспечение доступа к информации о деятельности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3443CB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информация о деятельности органов местного самоуправления </w:t>
            </w:r>
            <w:r w:rsidR="0052341B" w:rsidRPr="002751D3">
              <w:rPr>
                <w:rFonts w:ascii="Times New Roman" w:hAnsi="Times New Roman" w:cs="Times New Roman"/>
              </w:rPr>
              <w:t>размещается</w:t>
            </w:r>
            <w:r w:rsidRPr="002751D3">
              <w:rPr>
                <w:rFonts w:ascii="Times New Roman" w:hAnsi="Times New Roman" w:cs="Times New Roman"/>
              </w:rPr>
              <w:t xml:space="preserve"> на сайте администрации</w:t>
            </w:r>
            <w:r w:rsidR="0052341B" w:rsidRPr="002751D3">
              <w:rPr>
                <w:rFonts w:ascii="Times New Roman" w:hAnsi="Times New Roman" w:cs="Times New Roman"/>
              </w:rPr>
              <w:t xml:space="preserve"> Междуреченского сельского поселения в соответствие с требованиями  к наполнению сайта 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Осуществление экспертизы жалоб и обращений граждан на наличие сведений о фактах коррупции и проверки наличия фактов, указанных </w:t>
            </w:r>
            <w:r w:rsidR="0052341B" w:rsidRPr="002751D3">
              <w:rPr>
                <w:rFonts w:ascii="Times New Roman" w:hAnsi="Times New Roman" w:cs="Times New Roman"/>
              </w:rPr>
              <w:t xml:space="preserve"> в </w:t>
            </w:r>
            <w:r w:rsidRPr="002751D3">
              <w:rPr>
                <w:rFonts w:ascii="Times New Roman" w:hAnsi="Times New Roman" w:cs="Times New Roman"/>
              </w:rPr>
              <w:t>обращениях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52341B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Обращений </w:t>
            </w:r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в 1 </w:t>
            </w:r>
            <w:proofErr w:type="spellStart"/>
            <w:r w:rsidR="00AF3D5A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spellEnd"/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  <w:r w:rsidR="00AF3D5A" w:rsidRPr="002751D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751D3">
              <w:rPr>
                <w:rFonts w:ascii="Times New Roman" w:eastAsia="Calibri" w:hAnsi="Times New Roman" w:cs="Times New Roman"/>
                <w:lang w:eastAsia="en-US"/>
              </w:rPr>
              <w:t>не поступало.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Оценка эффективности мер, направленных на улучшение показателей качества и доступности оказания муниципальных услуг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F4B2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>Муниципальные услуги предоставляются в соответствие с регламентом предоставления муниципальных услуг.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Организация работы по совершенствованию системы учета имущества, находящегося в собственности Междуреченского 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A322DE" w:rsidP="002751D3">
            <w:pPr>
              <w:tabs>
                <w:tab w:val="left" w:pos="1993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Ведение реестра объектов недвижимости муниципальной собственности Междуреченского сельского поселения Тарского муниципального района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F4B2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Реестр муниципального имущества ведется, информация поддерживается в актуальном состоянии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F92528" w:rsidP="00AF3D5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Постановлением Администрации Междуреченского сельского поселения Тарского муниципального района Омской области от 07.11.2019 года № 103 утвержден порядок осуществления </w:t>
            </w:r>
            <w:proofErr w:type="gramStart"/>
            <w:r w:rsidRPr="002751D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сохранностью и использованием по назначению муниципального </w:t>
            </w:r>
            <w:r w:rsidRPr="002751D3">
              <w:rPr>
                <w:rFonts w:ascii="Times New Roman" w:hAnsi="Times New Roman" w:cs="Times New Roman"/>
              </w:rPr>
              <w:lastRenderedPageBreak/>
              <w:t xml:space="preserve">имущества, принадлежащего муниципальным унитарным предприятиям на праве хозяйственного ведения. В хозяйственное ведение МУП «Восход» Междуреченского СП передано 15 объектов, право хозяйственного ведения на данные объекты зарегистрировано в установленном порядке. В </w:t>
            </w:r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 1 </w:t>
            </w:r>
            <w:proofErr w:type="spellStart"/>
            <w:r w:rsidR="00AF3D5A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spellEnd"/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  <w:r w:rsidR="00AF3D5A" w:rsidRPr="002751D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751D3">
              <w:rPr>
                <w:rFonts w:ascii="Times New Roman" w:hAnsi="Times New Roman" w:cs="Times New Roman"/>
              </w:rPr>
              <w:t>нецелевого и неэффективного использования муниципального имущества не выявлено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Обеспечение доступности информации о наличии недвижимого имущества, находящегося в собственности Междуреченского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A322DE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Участие в совещаниях, семинарах по вопросам использования имущества находящегося в муниципальной собственности и распоряжения им,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B220BA" w:rsidP="002751D3">
            <w:pPr>
              <w:tabs>
                <w:tab w:val="left" w:pos="1725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Проведение мониторинга в целях выявления коррупционных рисков при осуществлении закупок товаров, работ, услуг для обеспечения нужд Междуреченского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71CF8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751D3">
              <w:rPr>
                <w:rFonts w:ascii="Times New Roman" w:hAnsi="Times New Roman" w:cs="Times New Roman"/>
              </w:rPr>
              <w:t>Ограничение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установленное</w:t>
            </w:r>
            <w:r w:rsidR="0067692B" w:rsidRPr="002751D3">
              <w:rPr>
                <w:rFonts w:ascii="Times New Roman" w:hAnsi="Times New Roman" w:cs="Times New Roman"/>
              </w:rPr>
      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2751D3">
              <w:rPr>
                <w:rFonts w:ascii="Times New Roman" w:hAnsi="Times New Roman" w:cs="Times New Roman"/>
              </w:rPr>
              <w:t xml:space="preserve"> законом 44-ФЗ в части закупок, осуществляемых без применения конкурентных способов, соблюдается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Обеспечение открытости информации и прозрачности осуществления закупок товаров, работ, услуг для муниципальных нужд Междуреченского сельского поселения посредством информационного сопровождения закупок и организации мероприятий с участием представителей органов местного самоуправления, контролирующих органов, бизнеса и общественности по вопросам в сфере закупок</w:t>
            </w:r>
          </w:p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shd w:val="clear" w:color="auto" w:fill="auto"/>
          </w:tcPr>
          <w:p w:rsidR="0067692B" w:rsidRPr="002751D3" w:rsidRDefault="0067692B" w:rsidP="002751D3">
            <w:pPr>
              <w:shd w:val="clear" w:color="auto" w:fill="FFFFFF"/>
              <w:spacing w:line="290" w:lineRule="atLeast"/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r w:rsidRPr="002751D3">
              <w:rPr>
                <w:rFonts w:ascii="Times New Roman" w:hAnsi="Times New Roman" w:cs="Times New Roman"/>
                <w:shd w:val="clear" w:color="auto" w:fill="FFFFFF"/>
              </w:rPr>
              <w:t>Открытость и прозрачность информации обеспечиваются, в частности, путем ее размещения в единой информационной системе.</w:t>
            </w:r>
            <w:bookmarkStart w:id="0" w:name="dst100097"/>
            <w:bookmarkEnd w:id="0"/>
            <w:r w:rsidRPr="002751D3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Информация, размещенная в единой информационной системе, должна быть полной и достоверной.</w:t>
            </w:r>
          </w:p>
          <w:p w:rsidR="00B220BA" w:rsidRPr="002751D3" w:rsidRDefault="0067692B" w:rsidP="00AF3D5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  <w:shd w:val="clear" w:color="auto" w:fill="FFFFFF"/>
              </w:rPr>
              <w:t xml:space="preserve"> В единой информационной системе в сфере закупок (далее – ЕИС) разм</w:t>
            </w:r>
            <w:r w:rsidR="00AF3D5A">
              <w:rPr>
                <w:rFonts w:ascii="Times New Roman" w:hAnsi="Times New Roman" w:cs="Times New Roman"/>
                <w:shd w:val="clear" w:color="auto" w:fill="FFFFFF"/>
              </w:rPr>
              <w:t>ещен план-график закупок на 2024</w:t>
            </w:r>
            <w:r w:rsidRPr="002751D3">
              <w:rPr>
                <w:rFonts w:ascii="Times New Roman" w:hAnsi="Times New Roman" w:cs="Times New Roman"/>
                <w:shd w:val="clear" w:color="auto" w:fill="FFFFFF"/>
              </w:rPr>
              <w:t xml:space="preserve"> год. 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Мониторинг уровня конкуренции при осуществлении закупок товаров, </w:t>
            </w:r>
            <w:r w:rsidRPr="002751D3">
              <w:rPr>
                <w:rFonts w:ascii="Times New Roman" w:hAnsi="Times New Roman" w:cs="Times New Roman"/>
              </w:rPr>
              <w:lastRenderedPageBreak/>
              <w:t>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A322DE" w:rsidP="002751D3">
            <w:pPr>
              <w:widowControl/>
              <w:tabs>
                <w:tab w:val="left" w:pos="1088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 ходе мониторинга выявлено отсутствие конкуренции, </w:t>
            </w:r>
            <w:r w:rsidRPr="002751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 также отсутствие необходимого количества участников закупок. 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67692B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Ежемесячно проводится мониторинг нормативной правовой базы законодательства РФ и Омской области на предмет внесения изменений в действующие акты и принятие соответствующих муниципальных актов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751D3">
              <w:rPr>
                <w:rFonts w:ascii="Times New Roman" w:hAnsi="Times New Roman" w:cs="Times New Roman"/>
              </w:rPr>
              <w:t xml:space="preserve">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FC203C" w:rsidP="002751D3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751D3">
              <w:rPr>
                <w:rFonts w:ascii="Times New Roman" w:hAnsi="Times New Roman" w:cs="Times New Roman"/>
              </w:rPr>
              <w:t xml:space="preserve"> экспертизы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FC203C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Для организации проведения  независимой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751D3">
              <w:rPr>
                <w:rFonts w:ascii="Times New Roman" w:hAnsi="Times New Roman" w:cs="Times New Roman"/>
              </w:rPr>
              <w:t xml:space="preserve">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751D3">
              <w:rPr>
                <w:rFonts w:ascii="Times New Roman" w:hAnsi="Times New Roman" w:cs="Times New Roman"/>
              </w:rPr>
              <w:t xml:space="preserve">Анализ и обобщение материалов о проведении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751D3">
              <w:rPr>
                <w:rFonts w:ascii="Times New Roman" w:hAnsi="Times New Roman" w:cs="Times New Roman"/>
              </w:rPr>
              <w:t xml:space="preserve"> экспертизы муниципальных нормативных правовых актов и их проектов), в том числе о наиболее часто выявляемых при проведении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751D3">
              <w:rPr>
                <w:rFonts w:ascii="Times New Roman" w:hAnsi="Times New Roman" w:cs="Times New Roman"/>
              </w:rPr>
              <w:t xml:space="preserve"> экспертизы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2751D3">
              <w:rPr>
                <w:rFonts w:ascii="Times New Roman" w:hAnsi="Times New Roman" w:cs="Times New Roman"/>
              </w:rPr>
              <w:t xml:space="preserve"> факторах.</w:t>
            </w:r>
            <w:proofErr w:type="gramEnd"/>
          </w:p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Представление указанной информации в комиссию по противодействию коррупции в муниципальном образовании и, рассмотрение которой с участием представителей прокуратуры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A778D7" w:rsidP="002751D3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Главным государственно-правовым управлением Омской области </w:t>
            </w:r>
            <w:proofErr w:type="spellStart"/>
            <w:r w:rsidRPr="002751D3">
              <w:rPr>
                <w:rFonts w:ascii="Times New Roman" w:eastAsia="Calibri" w:hAnsi="Times New Roman" w:cs="Times New Roman"/>
                <w:lang w:eastAsia="en-US"/>
              </w:rPr>
              <w:t>коррупциогенные</w:t>
            </w:r>
            <w:proofErr w:type="spellEnd"/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факторы выявлены в одном нормативном правовом акте, данный факт проанализирован и устранен в установленные сроки. </w:t>
            </w:r>
            <w:proofErr w:type="gramStart"/>
            <w:r w:rsidRPr="002751D3">
              <w:rPr>
                <w:rFonts w:ascii="Times New Roman" w:eastAsia="Calibri" w:hAnsi="Times New Roman" w:cs="Times New Roman"/>
                <w:lang w:eastAsia="en-US"/>
              </w:rPr>
              <w:t>Замечания</w:t>
            </w:r>
            <w:proofErr w:type="gramEnd"/>
            <w:r w:rsidRPr="002751D3">
              <w:rPr>
                <w:rFonts w:ascii="Times New Roman" w:eastAsia="Calibri" w:hAnsi="Times New Roman" w:cs="Times New Roman"/>
                <w:lang w:eastAsia="en-US"/>
              </w:rPr>
              <w:t xml:space="preserve"> направленные органами прокуратуры  на проекты НПА </w:t>
            </w:r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в 1 </w:t>
            </w:r>
            <w:proofErr w:type="spellStart"/>
            <w:r w:rsidR="00AF3D5A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spellEnd"/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  <w:r w:rsidR="00AF3D5A" w:rsidRPr="002751D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751D3">
              <w:rPr>
                <w:rFonts w:ascii="Times New Roman" w:eastAsia="Calibri" w:hAnsi="Times New Roman" w:cs="Times New Roman"/>
                <w:lang w:eastAsia="en-US"/>
              </w:rPr>
              <w:t>проанализированы и устранены в полном объеме.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Участие в семинарах по теме «Совершенствование правовой деятельности органов местного самоуправления Омской области», организованных и проводимых Главным государственно-правовым управлением Омской области, управлением Губернатора Омской области по профилактике коррупционных и иных правонарушений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FC203C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eastAsia="Calibri" w:hAnsi="Times New Roman" w:cs="Times New Roman"/>
                <w:lang w:eastAsia="en-US"/>
              </w:rPr>
              <w:t>Специалисты принимают участие в семинарах</w:t>
            </w:r>
            <w:r w:rsidRPr="002751D3">
              <w:rPr>
                <w:rFonts w:ascii="Times New Roman" w:hAnsi="Times New Roman" w:cs="Times New Roman"/>
              </w:rPr>
              <w:t xml:space="preserve"> проводимых Главным государственно-правовым управлением Омской области, управлением Губернатора Омской области по профилактике коррупционных и иных правонарушений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Анализ эффективности работы комиссии по соблюдению требований к служебному поведению муниципальных служащих Администрации Междуреченского сельского поселения и урегулированию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A778D7" w:rsidP="002751D3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Подготовлена информация о деятельности комиссии по соблюдению требований к служебному поведению муниципальных служащих Администрации Междуреченского сельского поселения Тарского </w:t>
            </w:r>
            <w:r w:rsidRPr="002751D3">
              <w:rPr>
                <w:rFonts w:ascii="Times New Roman" w:hAnsi="Times New Roman" w:cs="Times New Roman"/>
              </w:rPr>
              <w:lastRenderedPageBreak/>
              <w:t xml:space="preserve">муниципального района Омской области и урегулированию конфликта интересов </w:t>
            </w:r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в 1 </w:t>
            </w:r>
            <w:proofErr w:type="spellStart"/>
            <w:r w:rsidR="00AF3D5A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spellEnd"/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мер, направленных </w:t>
            </w:r>
            <w:proofErr w:type="gramStart"/>
            <w:r w:rsidRPr="002751D3">
              <w:rPr>
                <w:rFonts w:ascii="Times New Roman" w:hAnsi="Times New Roman" w:cs="Times New Roman"/>
              </w:rPr>
              <w:t>на</w:t>
            </w:r>
            <w:proofErr w:type="gramEnd"/>
            <w:r w:rsidRPr="002751D3">
              <w:rPr>
                <w:rFonts w:ascii="Times New Roman" w:hAnsi="Times New Roman" w:cs="Times New Roman"/>
              </w:rPr>
              <w:t>:</w:t>
            </w:r>
          </w:p>
          <w:p w:rsidR="00B220BA" w:rsidRPr="002751D3" w:rsidRDefault="00B220BA" w:rsidP="002751D3">
            <w:pPr>
              <w:tabs>
                <w:tab w:val="left" w:pos="585"/>
              </w:tabs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- соблюдение лицами, замещающими муниципальные должности, муниципальными служащими Междуреченского сельского поселения запретов, ограничений, требований и исполнения обязанностей, установленных законодательством в целях противодействия коррупции;</w:t>
            </w:r>
          </w:p>
          <w:p w:rsidR="00B220BA" w:rsidRPr="002751D3" w:rsidRDefault="00B220BA" w:rsidP="002751D3">
            <w:pPr>
              <w:tabs>
                <w:tab w:val="left" w:pos="585"/>
              </w:tabs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- недопущение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отрицательного отношения к коррупции</w:t>
            </w:r>
          </w:p>
          <w:p w:rsidR="00B220BA" w:rsidRPr="002751D3" w:rsidRDefault="00B220BA" w:rsidP="002751D3">
            <w:pPr>
              <w:tabs>
                <w:tab w:val="left" w:pos="58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shd w:val="clear" w:color="auto" w:fill="auto"/>
          </w:tcPr>
          <w:p w:rsidR="00B220BA" w:rsidRPr="002751D3" w:rsidRDefault="00A778D7" w:rsidP="002751D3">
            <w:pPr>
              <w:tabs>
                <w:tab w:val="left" w:pos="2562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751D3">
              <w:rPr>
                <w:rFonts w:ascii="Times New Roman" w:hAnsi="Times New Roman" w:cs="Times New Roman"/>
              </w:rPr>
              <w:t>Утверждено Положения «О сообщении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 (Постановление от 05.03.2014 № 16).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Меры ответственности </w:t>
            </w:r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в 1 </w:t>
            </w:r>
            <w:proofErr w:type="spellStart"/>
            <w:r w:rsidR="00AF3D5A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spellEnd"/>
            <w:r w:rsidR="00AF3D5A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  <w:r w:rsidR="00AF3D5A" w:rsidRPr="002751D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751D3">
              <w:rPr>
                <w:rFonts w:ascii="Times New Roman" w:hAnsi="Times New Roman" w:cs="Times New Roman"/>
              </w:rPr>
              <w:t>по фактам коррупционных правонарушений не применялись в связи с отсутствием 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tabs>
                <w:tab w:val="left" w:pos="585"/>
              </w:tabs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Обеспечение в соответствии с законодательством своевременного предоставления муниципальными служащими, лицами, замещающими муниципальные должности Междуреченского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(далее - сведения)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4B39C5" w:rsidP="00AF3D5A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С муниципальными служащими проводилась разъяснительная работа по своевременному предоставлению сведений о доходах, расходах, об имуществе и обязательствах имущественного характера на себя и членов своей семьи за 202</w:t>
            </w:r>
            <w:r w:rsidR="00AF3D5A">
              <w:rPr>
                <w:rFonts w:ascii="Times New Roman" w:hAnsi="Times New Roman" w:cs="Times New Roman"/>
              </w:rPr>
              <w:t>3 год.  Сведения за 202,</w:t>
            </w:r>
            <w:r w:rsidRPr="002751D3">
              <w:rPr>
                <w:rFonts w:ascii="Times New Roman" w:hAnsi="Times New Roman" w:cs="Times New Roman"/>
              </w:rPr>
              <w:t xml:space="preserve"> год представлены муниципальными служащими администрации в установленные законодательством сроки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Подготовка и своевременное размещение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Междуреченского сельского поселения на официальном сайте Междуреченского сельского поселения в соответствии с </w:t>
            </w:r>
            <w:r w:rsidRPr="002751D3">
              <w:rPr>
                <w:rFonts w:ascii="Times New Roman" w:hAnsi="Times New Roman" w:cs="Times New Roman"/>
              </w:rPr>
              <w:lastRenderedPageBreak/>
              <w:t>законодательством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4B39C5" w:rsidP="002751D3">
            <w:pPr>
              <w:tabs>
                <w:tab w:val="left" w:pos="1926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 xml:space="preserve">Представленные муниципальными служащими и  лицами, </w:t>
            </w:r>
            <w:proofErr w:type="gramStart"/>
            <w:r w:rsidRPr="002751D3">
              <w:rPr>
                <w:rFonts w:ascii="Times New Roman" w:hAnsi="Times New Roman" w:cs="Times New Roman"/>
              </w:rPr>
              <w:t>замещающих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муниципальные должности, Междуреченского сельского поселения сведения за 2021 год размещены на официальном сайте поселения в разделе «Противодействие коррупции» в установленные </w:t>
            </w:r>
            <w:r w:rsidRPr="002751D3">
              <w:rPr>
                <w:rFonts w:ascii="Times New Roman" w:hAnsi="Times New Roman" w:cs="Times New Roman"/>
              </w:rPr>
              <w:lastRenderedPageBreak/>
              <w:t>законодательством сроки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B220B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751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3" w:type="pct"/>
            <w:shd w:val="clear" w:color="auto" w:fill="auto"/>
          </w:tcPr>
          <w:p w:rsidR="00B220BA" w:rsidRPr="002751D3" w:rsidRDefault="004B39C5" w:rsidP="002751D3">
            <w:pPr>
              <w:tabs>
                <w:tab w:val="left" w:pos="1808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Случаев не соблюдения лицами, замещающими должности муниципальной службы, требований законодательства Российской Федерации о противодействии коррупции не выявлено.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4B39C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751D3"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4B39C5" w:rsidP="002751D3">
            <w:pPr>
              <w:tabs>
                <w:tab w:val="left" w:pos="1758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 xml:space="preserve">За отчетный период </w:t>
            </w:r>
            <w:proofErr w:type="gramStart"/>
            <w:r w:rsidRPr="002751D3">
              <w:rPr>
                <w:rFonts w:ascii="Times New Roman" w:hAnsi="Times New Roman" w:cs="Times New Roman"/>
              </w:rPr>
              <w:t>муниципальных служащих, впервые поступивших на муниципальную службу не было</w:t>
            </w:r>
            <w:proofErr w:type="gramEnd"/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36</w:t>
            </w:r>
          </w:p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Обеспечение организации обмена Администрации Междуреченского сельского поселения с правоохранительными органами и органами прокуратуры:</w:t>
            </w:r>
          </w:p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- информацией о коррупционных правонарушениях, совершенных должностными лицами Администрации Междуреченского сельского поселения;</w:t>
            </w:r>
          </w:p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-предложениями по совершенствованию профилактики коррупции в органах местного самоуправления Междуреченского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4B39C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За отчетный период информации о коррупционных правонарушениях, совершенных должностными лицами Администрации Междуреченского сельского поселения не было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4B39C5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Муниципальные служащих ознакомлены с мерами юридической ответственности, которые могут применяться в случае совершения коррупционных правонарушений</w:t>
            </w:r>
            <w:r w:rsidRPr="002751D3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.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Информационное сопровождение деятельности по противодействию коррупции в Междуреченском сельском поселении, в том числе </w:t>
            </w:r>
            <w:r w:rsidRPr="002751D3">
              <w:rPr>
                <w:rFonts w:ascii="Times New Roman" w:hAnsi="Times New Roman" w:cs="Times New Roman"/>
              </w:rPr>
              <w:lastRenderedPageBreak/>
              <w:t>подготовка и размещение в средствах массовой информации публикаций о результатах работы Администрации Междуреченского сельского поселения по противодействию коррупции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B220B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751D3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Социальная реклама размещается на информационных стендах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Распространение информационных листовок, содержащих </w:t>
            </w:r>
            <w:proofErr w:type="spellStart"/>
            <w:r w:rsidRPr="002751D3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2751D3">
              <w:rPr>
                <w:rFonts w:ascii="Times New Roman" w:hAnsi="Times New Roman" w:cs="Times New Roman"/>
              </w:rPr>
              <w:t xml:space="preserve"> пропаганду и правила поведения в коррупционных ситуациях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751D3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Информационные листовки размещаются на информационных стендах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Совершенствование работы по противодействию коррупции в муниципальных предприятиях на основании результатов оценки полноты, достаточности и эффективности мер, принятых на основании статьи 13.3 Федерального закона от 25.12.2008 № 273-ФЗ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B220B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Разработка и реализация комплекса мер по соблюдению руководителями муниципальных предприятий ограничений, установленных Федеральным законом «О государственных и муниципальных унитарных предприятиях» и иными нормативными правовыми актами, а также недопущение назначения на указанную должность граждан, не отвечающих названным ограничениям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751D3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В отчетный период новых назначений на должность руководителя муниципального предприятия не было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Соблюдение установленных законодательством требований к размещению и наполнению раздела «Противодействие коррупции» официального сайта Междуреченского 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751D3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На официальном сайте Междуреченского 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ind w:firstLine="0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B220BA" w:rsidRPr="002751D3" w:rsidRDefault="002751D3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751D3"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  <w:tr w:rsidR="00B220BA" w:rsidRPr="002751D3" w:rsidTr="00B220BA">
        <w:tc>
          <w:tcPr>
            <w:tcW w:w="361" w:type="pct"/>
            <w:shd w:val="clear" w:color="auto" w:fill="auto"/>
          </w:tcPr>
          <w:p w:rsidR="00B220BA" w:rsidRPr="002751D3" w:rsidRDefault="00B220BA" w:rsidP="00B220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6" w:type="pct"/>
            <w:shd w:val="clear" w:color="auto" w:fill="auto"/>
          </w:tcPr>
          <w:p w:rsidR="00B220BA" w:rsidRPr="002751D3" w:rsidRDefault="00B220BA" w:rsidP="002751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 xml:space="preserve"> Обобщение правоприменительной практики по результатам вступивших в законную силу решений судов, о признании </w:t>
            </w:r>
            <w:proofErr w:type="gramStart"/>
            <w:r w:rsidRPr="002751D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ненормативных правовых актов органов местного самоуправления, незаконными решений и действий (бездействия) </w:t>
            </w:r>
            <w:r w:rsidRPr="002751D3">
              <w:rPr>
                <w:rFonts w:ascii="Times New Roman" w:hAnsi="Times New Roman" w:cs="Times New Roman"/>
              </w:rPr>
              <w:lastRenderedPageBreak/>
              <w:t>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  <w:p w:rsidR="00B220BA" w:rsidRPr="002751D3" w:rsidRDefault="00B220BA" w:rsidP="00275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shd w:val="clear" w:color="auto" w:fill="auto"/>
          </w:tcPr>
          <w:p w:rsidR="00FC203C" w:rsidRPr="002751D3" w:rsidRDefault="00FC203C" w:rsidP="002751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lastRenderedPageBreak/>
              <w:t xml:space="preserve">Обзор правоприменительной практики по спорам о признании </w:t>
            </w:r>
            <w:proofErr w:type="gramStart"/>
            <w:r w:rsidRPr="002751D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751D3">
              <w:rPr>
                <w:rFonts w:ascii="Times New Roman" w:hAnsi="Times New Roman" w:cs="Times New Roman"/>
              </w:rPr>
              <w:t xml:space="preserve"> нормативных правовых актов, ненормативных правовых актов, незаконными решений и действий (бездействий) Администрации </w:t>
            </w:r>
            <w:r w:rsidRPr="002751D3">
              <w:rPr>
                <w:rFonts w:ascii="Times New Roman" w:hAnsi="Times New Roman" w:cs="Times New Roman"/>
              </w:rPr>
              <w:lastRenderedPageBreak/>
              <w:t>Междуреченского сельского поселения Тарского муниципального района и ее должностных лиц (на основании вступивших в законную силу судебных актов) размещается на официальном сайте Администрации Междуреченского сельского поселения</w:t>
            </w:r>
          </w:p>
          <w:p w:rsidR="00B220BA" w:rsidRPr="002751D3" w:rsidRDefault="00B220BA" w:rsidP="002751D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97755" w:rsidRDefault="00E97755"/>
    <w:sectPr w:rsidR="00E97755" w:rsidSect="00E97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7755"/>
    <w:rsid w:val="00031DC5"/>
    <w:rsid w:val="000B581D"/>
    <w:rsid w:val="000F591E"/>
    <w:rsid w:val="00254638"/>
    <w:rsid w:val="00271CF8"/>
    <w:rsid w:val="002751D3"/>
    <w:rsid w:val="002F4B25"/>
    <w:rsid w:val="003302BB"/>
    <w:rsid w:val="003319F1"/>
    <w:rsid w:val="003443CB"/>
    <w:rsid w:val="0035010C"/>
    <w:rsid w:val="00400EC3"/>
    <w:rsid w:val="004B39C5"/>
    <w:rsid w:val="004C1DD7"/>
    <w:rsid w:val="004E65AF"/>
    <w:rsid w:val="0052341B"/>
    <w:rsid w:val="005B3636"/>
    <w:rsid w:val="005D607A"/>
    <w:rsid w:val="00626251"/>
    <w:rsid w:val="0067692B"/>
    <w:rsid w:val="007042C9"/>
    <w:rsid w:val="00714661"/>
    <w:rsid w:val="007618C0"/>
    <w:rsid w:val="008114C2"/>
    <w:rsid w:val="00911B6A"/>
    <w:rsid w:val="009B6EDB"/>
    <w:rsid w:val="00A15F3C"/>
    <w:rsid w:val="00A322DE"/>
    <w:rsid w:val="00A778D7"/>
    <w:rsid w:val="00AF3D5A"/>
    <w:rsid w:val="00B220BA"/>
    <w:rsid w:val="00B5300E"/>
    <w:rsid w:val="00B821B9"/>
    <w:rsid w:val="00BA6027"/>
    <w:rsid w:val="00C86A9D"/>
    <w:rsid w:val="00C945F5"/>
    <w:rsid w:val="00D02F9C"/>
    <w:rsid w:val="00D47C97"/>
    <w:rsid w:val="00E97755"/>
    <w:rsid w:val="00F220B4"/>
    <w:rsid w:val="00F92528"/>
    <w:rsid w:val="00FA0D17"/>
    <w:rsid w:val="00FC203C"/>
    <w:rsid w:val="00F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602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0B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2023-04-28T04:06:00Z</dcterms:created>
  <dcterms:modified xsi:type="dcterms:W3CDTF">2024-08-19T10:25:00Z</dcterms:modified>
</cp:coreProperties>
</file>