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D9" w:rsidRPr="008073E4" w:rsidRDefault="00F400D9" w:rsidP="00F400D9">
      <w:pPr>
        <w:spacing w:after="0" w:line="240" w:lineRule="auto"/>
        <w:ind w:left="10206"/>
        <w:rPr>
          <w:rFonts w:ascii="Times New Roman" w:eastAsia="Times New Roman" w:hAnsi="Times New Roman"/>
          <w:spacing w:val="2"/>
          <w:sz w:val="24"/>
          <w:szCs w:val="24"/>
        </w:rPr>
      </w:pPr>
      <w:bookmarkStart w:id="0" w:name="_GoBack"/>
      <w:bookmarkEnd w:id="0"/>
      <w:r w:rsidRPr="008073E4">
        <w:rPr>
          <w:rFonts w:ascii="Times New Roman" w:eastAsia="Times New Roman" w:hAnsi="Times New Roman"/>
          <w:spacing w:val="2"/>
          <w:sz w:val="24"/>
          <w:szCs w:val="24"/>
        </w:rPr>
        <w:t>Приложение</w:t>
      </w:r>
      <w:r w:rsidRPr="008073E4">
        <w:rPr>
          <w:rFonts w:ascii="Times New Roman" w:eastAsia="Times New Roman" w:hAnsi="Times New Roman"/>
          <w:spacing w:val="2"/>
          <w:sz w:val="24"/>
          <w:szCs w:val="24"/>
        </w:rPr>
        <w:br/>
        <w:t xml:space="preserve">к Положению о требованиях к размещению и наполнению разделов, посвященных вопросам противодействия коррупции, </w:t>
      </w:r>
      <w:r w:rsidRPr="008073E4">
        <w:rPr>
          <w:rFonts w:ascii="Times New Roman" w:eastAsia="Times New Roman" w:hAnsi="Times New Roman"/>
          <w:sz w:val="24"/>
          <w:szCs w:val="24"/>
        </w:rPr>
        <w:t xml:space="preserve">на странице официального сайта </w:t>
      </w:r>
      <w:r>
        <w:rPr>
          <w:rFonts w:ascii="Times New Roman" w:eastAsia="Times New Roman" w:hAnsi="Times New Roman"/>
          <w:sz w:val="24"/>
          <w:szCs w:val="24"/>
        </w:rPr>
        <w:t>Междуреченского</w:t>
      </w:r>
      <w:r w:rsidRPr="008073E4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F400D9" w:rsidRPr="008073E4" w:rsidRDefault="00F400D9" w:rsidP="00F40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073E4">
        <w:rPr>
          <w:rFonts w:ascii="Times New Roman" w:eastAsia="Times New Roman" w:hAnsi="Times New Roman"/>
          <w:spacing w:val="2"/>
          <w:sz w:val="24"/>
          <w:szCs w:val="24"/>
        </w:rPr>
        <w:t xml:space="preserve">ФОРМА </w:t>
      </w:r>
    </w:p>
    <w:p w:rsidR="00F400D9" w:rsidRPr="008073E4" w:rsidRDefault="00F400D9" w:rsidP="00F40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073E4">
        <w:rPr>
          <w:rFonts w:ascii="Times New Roman" w:eastAsia="Times New Roman" w:hAnsi="Times New Roman"/>
          <w:spacing w:val="2"/>
          <w:sz w:val="24"/>
          <w:szCs w:val="24"/>
        </w:rPr>
        <w:t> для размещения сведений о доходах, расходах, об имуществе  и обязательствах имущественного характера лиц, замещающих</w:t>
      </w:r>
    </w:p>
    <w:p w:rsidR="00D41355" w:rsidRDefault="00F400D9" w:rsidP="00D413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C90E82">
        <w:rPr>
          <w:rFonts w:ascii="Times New Roman" w:eastAsia="Times New Roman" w:hAnsi="Times New Roman"/>
          <w:spacing w:val="2"/>
          <w:sz w:val="24"/>
          <w:szCs w:val="24"/>
          <w:u w:val="single"/>
        </w:rPr>
        <w:t>должности муниципальной службы,</w:t>
      </w:r>
      <w:r w:rsidRPr="008073E4">
        <w:rPr>
          <w:rFonts w:ascii="Times New Roman" w:eastAsia="Times New Roman" w:hAnsi="Times New Roman"/>
          <w:spacing w:val="2"/>
          <w:sz w:val="24"/>
          <w:szCs w:val="24"/>
        </w:rPr>
        <w:br/>
        <w:t>(указывается наименование должностей)</w:t>
      </w:r>
    </w:p>
    <w:p w:rsidR="00F400D9" w:rsidRDefault="00F7467A" w:rsidP="00D413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br/>
        <w:t>за период с 1 янв</w:t>
      </w:r>
      <w:r w:rsidR="00776EC0">
        <w:rPr>
          <w:rFonts w:ascii="Times New Roman" w:eastAsia="Times New Roman" w:hAnsi="Times New Roman"/>
          <w:spacing w:val="2"/>
          <w:sz w:val="24"/>
          <w:szCs w:val="24"/>
        </w:rPr>
        <w:t>аря 202</w:t>
      </w:r>
      <w:r w:rsidR="000215A7">
        <w:rPr>
          <w:rFonts w:ascii="Times New Roman" w:eastAsia="Times New Roman" w:hAnsi="Times New Roman"/>
          <w:spacing w:val="2"/>
          <w:sz w:val="24"/>
          <w:szCs w:val="24"/>
        </w:rPr>
        <w:t>4</w:t>
      </w:r>
      <w:r w:rsidR="00776EC0">
        <w:rPr>
          <w:rFonts w:ascii="Times New Roman" w:eastAsia="Times New Roman" w:hAnsi="Times New Roman"/>
          <w:spacing w:val="2"/>
          <w:sz w:val="24"/>
          <w:szCs w:val="24"/>
        </w:rPr>
        <w:t xml:space="preserve"> года по 31 декабря 202</w:t>
      </w:r>
      <w:r w:rsidR="000215A7">
        <w:rPr>
          <w:rFonts w:ascii="Times New Roman" w:eastAsia="Times New Roman" w:hAnsi="Times New Roman"/>
          <w:spacing w:val="2"/>
          <w:sz w:val="24"/>
          <w:szCs w:val="24"/>
        </w:rPr>
        <w:t>4</w:t>
      </w:r>
      <w:r w:rsidR="00F400D9" w:rsidRPr="008073E4">
        <w:rPr>
          <w:rFonts w:ascii="Times New Roman" w:eastAsia="Times New Roman" w:hAnsi="Times New Roman"/>
          <w:spacing w:val="2"/>
          <w:sz w:val="24"/>
          <w:szCs w:val="24"/>
        </w:rPr>
        <w:t xml:space="preserve"> года</w:t>
      </w:r>
    </w:p>
    <w:p w:rsidR="00112625" w:rsidRDefault="00112625" w:rsidP="00F40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tbl>
      <w:tblPr>
        <w:tblW w:w="15183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1134"/>
        <w:gridCol w:w="1276"/>
        <w:gridCol w:w="1417"/>
        <w:gridCol w:w="1134"/>
        <w:gridCol w:w="851"/>
        <w:gridCol w:w="1275"/>
        <w:gridCol w:w="993"/>
        <w:gridCol w:w="1134"/>
        <w:gridCol w:w="992"/>
        <w:gridCol w:w="1276"/>
        <w:gridCol w:w="1149"/>
      </w:tblGrid>
      <w:tr w:rsidR="00F400D9" w:rsidRPr="0079756B" w:rsidTr="00F42E14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1262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1262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67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 xml:space="preserve">Объекты недвижимости, 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 xml:space="preserve">Объекты недвижимости, 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находящиеся</w:t>
            </w:r>
            <w:proofErr w:type="gramEnd"/>
            <w:r w:rsidRPr="00112625">
              <w:rPr>
                <w:rFonts w:ascii="Times New Roman" w:eastAsia="Times New Roman" w:hAnsi="Times New Roman" w:cs="Times New Roman"/>
              </w:rPr>
              <w:t xml:space="preserve"> в пользовании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Транспорт-ные</w:t>
            </w:r>
            <w:proofErr w:type="spellEnd"/>
            <w:proofErr w:type="gramEnd"/>
            <w:r w:rsidRPr="00112625">
              <w:rPr>
                <w:rFonts w:ascii="Times New Roman" w:eastAsia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Деклари-рованный</w:t>
            </w:r>
            <w:proofErr w:type="spellEnd"/>
            <w:proofErr w:type="gramEnd"/>
            <w:r w:rsidRPr="00112625">
              <w:rPr>
                <w:rFonts w:ascii="Times New Roman" w:eastAsia="Times New Roman" w:hAnsi="Times New Roman" w:cs="Times New Roman"/>
              </w:rPr>
              <w:t xml:space="preserve"> годовой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доход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 xml:space="preserve"> (руб.)</w:t>
            </w:r>
          </w:p>
        </w:tc>
        <w:tc>
          <w:tcPr>
            <w:tcW w:w="11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400D9" w:rsidRPr="0079756B" w:rsidTr="00F42E14">
        <w:trPr>
          <w:trHeight w:val="806"/>
        </w:trPr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Вид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площадь (кв</w:t>
            </w:r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11262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площадь (кв</w:t>
            </w:r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11262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4D9" w:rsidRPr="00EA4558" w:rsidTr="00F42E14">
        <w:trPr>
          <w:trHeight w:val="456"/>
        </w:trPr>
        <w:tc>
          <w:tcPr>
            <w:tcW w:w="56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374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604D9" w:rsidRPr="00EA4558" w:rsidRDefault="007604D9" w:rsidP="00374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04D9" w:rsidRPr="00EA4558" w:rsidRDefault="007604D9" w:rsidP="00374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C66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Ташмухаметова И</w:t>
            </w:r>
            <w:r w:rsidR="00C66D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66D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37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604D9" w:rsidRPr="000215A7" w:rsidRDefault="000215A7" w:rsidP="00D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577 893,95</w:t>
            </w:r>
          </w:p>
        </w:tc>
        <w:tc>
          <w:tcPr>
            <w:tcW w:w="114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4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04D9" w:rsidRPr="00EA4558" w:rsidTr="00F42E14">
        <w:trPr>
          <w:trHeight w:val="806"/>
        </w:trPr>
        <w:tc>
          <w:tcPr>
            <w:tcW w:w="5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AE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4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4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4D9" w:rsidRPr="00EA4558" w:rsidTr="00F42E14">
        <w:tc>
          <w:tcPr>
            <w:tcW w:w="5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AE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45F" w:rsidRPr="00EA4558" w:rsidTr="00F42E14"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776EC0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AE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Халтурина</w:t>
            </w:r>
          </w:p>
          <w:p w:rsidR="004C245F" w:rsidRPr="00EA4558" w:rsidRDefault="00C66DFC" w:rsidP="00AE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245F" w:rsidRPr="00EA4558" w:rsidRDefault="004C245F" w:rsidP="00D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45F" w:rsidRPr="00EA4558" w:rsidTr="00F42E14">
        <w:tc>
          <w:tcPr>
            <w:tcW w:w="5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AE1F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  <w:p w:rsidR="004C245F" w:rsidRPr="00EA4558" w:rsidRDefault="004C245F" w:rsidP="00AE1F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  <w:p w:rsidR="004C245F" w:rsidRPr="00EA4558" w:rsidRDefault="004C245F" w:rsidP="00AE1F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1661,0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C245F" w:rsidRDefault="005F6256" w:rsidP="005F62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F6256" w:rsidRPr="005F6256" w:rsidRDefault="005F6256" w:rsidP="005F62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245F" w:rsidRPr="00EA4558" w:rsidRDefault="00754790" w:rsidP="00D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645 574,16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6256" w:rsidRPr="00EA4558" w:rsidTr="00D41355">
        <w:trPr>
          <w:trHeight w:val="968"/>
        </w:trPr>
        <w:tc>
          <w:tcPr>
            <w:tcW w:w="5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AE1F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F6256" w:rsidRPr="00EA4558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41355" w:rsidRPr="00EA4558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r w:rsidR="00D4135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  <w:p w:rsidR="005F6256" w:rsidRPr="00EA4558" w:rsidRDefault="005F6256" w:rsidP="00C1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  <w:p w:rsidR="005F6256" w:rsidRPr="00EA4558" w:rsidRDefault="005F6256" w:rsidP="00C1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1661,0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F6256" w:rsidRDefault="005F6256" w:rsidP="00C1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F6256" w:rsidRPr="005F6256" w:rsidRDefault="005F6256" w:rsidP="00C1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6256" w:rsidRPr="00EA4558" w:rsidRDefault="005F6256" w:rsidP="00D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281" w:rsidRPr="00EA4558" w:rsidTr="00F42E14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281" w:rsidRPr="00EA4558" w:rsidTr="00F42E14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712B" w:rsidRPr="00EA4558" w:rsidRDefault="00B3712B" w:rsidP="00D41355">
      <w:pPr>
        <w:rPr>
          <w:rFonts w:ascii="Times New Roman" w:hAnsi="Times New Roman" w:cs="Times New Roman"/>
          <w:sz w:val="20"/>
          <w:szCs w:val="20"/>
        </w:rPr>
      </w:pPr>
    </w:p>
    <w:sectPr w:rsidR="00B3712B" w:rsidRPr="00EA4558" w:rsidSect="00F400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0D9"/>
    <w:rsid w:val="00017BBB"/>
    <w:rsid w:val="000215A7"/>
    <w:rsid w:val="00047ED8"/>
    <w:rsid w:val="00112625"/>
    <w:rsid w:val="001741C9"/>
    <w:rsid w:val="001C7C54"/>
    <w:rsid w:val="00205C09"/>
    <w:rsid w:val="002617C4"/>
    <w:rsid w:val="0026380B"/>
    <w:rsid w:val="00426D3D"/>
    <w:rsid w:val="004C245F"/>
    <w:rsid w:val="005F6256"/>
    <w:rsid w:val="00754790"/>
    <w:rsid w:val="007604D9"/>
    <w:rsid w:val="00776EC0"/>
    <w:rsid w:val="0092131F"/>
    <w:rsid w:val="00AE1F54"/>
    <w:rsid w:val="00B3712B"/>
    <w:rsid w:val="00B37AE1"/>
    <w:rsid w:val="00C66DFC"/>
    <w:rsid w:val="00CB3769"/>
    <w:rsid w:val="00D35BD4"/>
    <w:rsid w:val="00D41355"/>
    <w:rsid w:val="00DA6623"/>
    <w:rsid w:val="00DF30C1"/>
    <w:rsid w:val="00E10408"/>
    <w:rsid w:val="00EA4558"/>
    <w:rsid w:val="00EC02DD"/>
    <w:rsid w:val="00F400D9"/>
    <w:rsid w:val="00F42E14"/>
    <w:rsid w:val="00F7467A"/>
    <w:rsid w:val="00F75281"/>
    <w:rsid w:val="00FA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2021-05-12T10:50:00Z</cp:lastPrinted>
  <dcterms:created xsi:type="dcterms:W3CDTF">2018-04-28T04:01:00Z</dcterms:created>
  <dcterms:modified xsi:type="dcterms:W3CDTF">2025-05-15T10:32:00Z</dcterms:modified>
</cp:coreProperties>
</file>